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897" w:rsidRDefault="002A6C0F" w:rsidP="002A6C0F">
      <w:r>
        <w:t>Part 1:</w:t>
      </w:r>
      <w:bookmarkStart w:id="0" w:name="_GoBack"/>
      <w:r w:rsidR="00BA1EAF" w:rsidRPr="00BA1EAF">
        <w:rPr>
          <w:noProof/>
        </w:rPr>
        <w:drawing>
          <wp:inline distT="0" distB="0" distL="0" distR="0" wp14:anchorId="40FB15F7" wp14:editId="5F850B3C">
            <wp:extent cx="5943600" cy="4568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  <w:t>_____________________________________________________________________________________</w:t>
      </w:r>
      <w:r>
        <w:br/>
        <w:t>part 2:</w:t>
      </w:r>
      <w:r>
        <w:br/>
      </w:r>
      <w:r w:rsidRPr="002A6C0F">
        <w:drawing>
          <wp:inline distT="0" distB="0" distL="0" distR="0" wp14:anchorId="1C37B9D8" wp14:editId="358FB796">
            <wp:extent cx="5904000" cy="1771604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148" cy="17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EBA"/>
    <w:rsid w:val="001D6F7F"/>
    <w:rsid w:val="002A6C0F"/>
    <w:rsid w:val="00324EBA"/>
    <w:rsid w:val="00607897"/>
    <w:rsid w:val="00B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5FD1"/>
  <w15:chartTrackingRefBased/>
  <w15:docId w15:val="{2B8747F9-D1EE-4F41-80DC-F02A2138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</dc:creator>
  <cp:keywords/>
  <dc:description/>
  <cp:lastModifiedBy>Nour</cp:lastModifiedBy>
  <cp:revision>3</cp:revision>
  <dcterms:created xsi:type="dcterms:W3CDTF">2026-08-25T13:51:00Z</dcterms:created>
  <dcterms:modified xsi:type="dcterms:W3CDTF">2026-08-25T15:05:00Z</dcterms:modified>
</cp:coreProperties>
</file>