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Instruction for instructor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one: Creating a Gmail Account: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If you already have a Gmail account, use that. Otherwise Go to [www.gmail.com] (https://www.gmail.com).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Once you've created your Gmail account, you can use it for other services like GitHub and Streamlit.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two: Creating a GitHub Account: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Go to [www.github.com] (https://www.github.com).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Click on "Sign up" to start the registration process.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Fill in your personal information, including your username, email address (use the Gmail address you created earlier), and a secure password. Follow the on-screen instructions to complete the registration.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After creating your GitHub account, you can proceed to fork the repository.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three: Forking a GitHub Repository: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Go to the repository you want to fork: [https://github.com/AqlanLabRepos/ibike](https://github.com/AqlanLabRepos/ibike).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Click the "Fork" button on the top-right corner of the page.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This will create a copy of the repository in your GitHub account.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four: Creating a Streamlit Cloud Account: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Go to [www.streamlit.io](https://www.streamlit.io).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Click on "Get started for free" to start the registration process.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Fill in your personal information, including your name, email address (use the Gmail address you created earlier), and a secure password. Follow the on-screen instructions to complete the registration.  You may also use newly created GitHub account to make this account.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five: Deploying a Streamlit App: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Go to streamlit.io/cloud and ensure you are logged into your new account.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Press "Get Started" to go to the main menu.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Click on "New app" to create a new app.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In the "Deploy details" section, provide the following information":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For "Repository," paste the GitHub URL of the forked repository: `https://github.com/YourGitHubUsername/ibike` (replace "YourGitHubUsername" with your GitHub username).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For "Branch," enter "main."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For "Main file path," enter "ibike.py."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Click "Deploy."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Streamlit will start building and deploying your app. This may take a few minutes.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Once deployed, you will see the app in your Streamlit Cloud account.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six: Running the Streamlit App: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Click on the deployed app in your Streamlit Cloud account.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Your app will open in a new tab. Share the URL with players as instructors.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Important Note: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Please refrain from closing the browser, as doing so will result in the termination of the game.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Instruct players not to close their browsers while playing the game. Closing the browser may terminate the game.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