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B471" w14:textId="653B4C57" w:rsidR="00147877" w:rsidRDefault="00F85311" w:rsidP="004516E7">
      <w:pPr>
        <w:rPr>
          <w:lang w:val="en-GB"/>
        </w:rPr>
      </w:pPr>
      <w:r>
        <w:rPr>
          <w:lang w:val="en-GB"/>
        </w:rPr>
        <w:t>Linux/Unix commands:</w:t>
      </w:r>
    </w:p>
    <w:p w14:paraId="2EECA1EA" w14:textId="2EFE8EF1" w:rsidR="00F85311" w:rsidRDefault="00211FFB">
      <w:pPr>
        <w:rPr>
          <w:lang w:val="en-GB"/>
        </w:rPr>
      </w:pPr>
      <w:r>
        <w:rPr>
          <w:lang w:val="en-GB"/>
        </w:rPr>
        <w:t>ls</w:t>
      </w:r>
      <w:r w:rsidR="00ED35DE">
        <w:rPr>
          <w:lang w:val="en-GB"/>
        </w:rPr>
        <w:t>:</w:t>
      </w:r>
    </w:p>
    <w:p w14:paraId="76BE8B10" w14:textId="598D4823" w:rsidR="00ED35DE" w:rsidRDefault="00ED35DE">
      <w:pPr>
        <w:rPr>
          <w:lang w:val="en-GB"/>
        </w:rPr>
      </w:pPr>
      <w:r>
        <w:rPr>
          <w:lang w:val="en-GB"/>
        </w:rPr>
        <w:t>cd:</w:t>
      </w:r>
    </w:p>
    <w:p w14:paraId="72C012D5" w14:textId="1BB52B4F" w:rsidR="00211FFB" w:rsidRDefault="00ED35DE">
      <w:pPr>
        <w:rPr>
          <w:lang w:val="en-GB"/>
        </w:rPr>
      </w:pPr>
      <w:r>
        <w:rPr>
          <w:lang w:val="en-GB"/>
        </w:rPr>
        <w:t>mkdir:</w:t>
      </w:r>
    </w:p>
    <w:p w14:paraId="32C13A2E" w14:textId="0B8F8385" w:rsidR="00ED35DE" w:rsidRDefault="00ED35DE">
      <w:pPr>
        <w:rPr>
          <w:lang w:val="en-GB"/>
        </w:rPr>
      </w:pPr>
      <w:r>
        <w:rPr>
          <w:lang w:val="en-GB"/>
        </w:rPr>
        <w:t>mv:</w:t>
      </w:r>
    </w:p>
    <w:p w14:paraId="0AEF70B3" w14:textId="70F1E949" w:rsidR="00ED35DE" w:rsidRDefault="00ED35DE">
      <w:pPr>
        <w:rPr>
          <w:lang w:val="en-GB"/>
        </w:rPr>
      </w:pPr>
      <w:r>
        <w:rPr>
          <w:lang w:val="en-GB"/>
        </w:rPr>
        <w:t>pwd:</w:t>
      </w:r>
    </w:p>
    <w:p w14:paraId="4B8CACCA" w14:textId="67ACF2F7" w:rsidR="00ED35DE" w:rsidRDefault="00ED35DE">
      <w:pPr>
        <w:rPr>
          <w:lang w:val="en-GB"/>
        </w:rPr>
      </w:pPr>
      <w:r>
        <w:rPr>
          <w:lang w:val="en-GB"/>
        </w:rPr>
        <w:t>clear:</w:t>
      </w:r>
    </w:p>
    <w:p w14:paraId="75640610" w14:textId="1CB35E2C" w:rsidR="00ED35DE" w:rsidRDefault="00ED35DE">
      <w:pPr>
        <w:rPr>
          <w:lang w:val="en-GB"/>
        </w:rPr>
      </w:pPr>
      <w:r>
        <w:rPr>
          <w:lang w:val="en-GB"/>
        </w:rPr>
        <w:t>touch:</w:t>
      </w:r>
      <w:r w:rsidR="003443FA">
        <w:rPr>
          <w:lang w:val="en-GB"/>
        </w:rPr>
        <w:t xml:space="preserve"> Creates a blank and empty file, files are case sensitive</w:t>
      </w:r>
      <w:r w:rsidR="00CC0DD3">
        <w:rPr>
          <w:lang w:val="en-GB"/>
        </w:rPr>
        <w:t>. Spaces are not allowed in the file/folder names, therefore if you have a file/folder with spaces in it, you need to use either ‘’ or “” or escape characters “/”.</w:t>
      </w:r>
    </w:p>
    <w:p w14:paraId="077E9237" w14:textId="0696FE3A" w:rsidR="00ED35DE" w:rsidRDefault="00ED35DE">
      <w:pPr>
        <w:rPr>
          <w:lang w:val="en-GB"/>
        </w:rPr>
      </w:pPr>
      <w:r>
        <w:rPr>
          <w:lang w:val="en-GB"/>
        </w:rPr>
        <w:t>rm:</w:t>
      </w:r>
    </w:p>
    <w:p w14:paraId="69A3ACA4" w14:textId="6EDD7252" w:rsidR="00ED35DE" w:rsidRDefault="00ED35DE">
      <w:pPr>
        <w:rPr>
          <w:lang w:val="en-GB"/>
        </w:rPr>
      </w:pPr>
      <w:r>
        <w:rPr>
          <w:lang w:val="en-GB"/>
        </w:rPr>
        <w:t>help:</w:t>
      </w:r>
      <w:r w:rsidR="007E09FD">
        <w:rPr>
          <w:lang w:val="en-GB"/>
        </w:rPr>
        <w:t xml:space="preserve"> Provides a manual for using the command it is being used for.</w:t>
      </w:r>
    </w:p>
    <w:p w14:paraId="6DB548BC" w14:textId="709798E5" w:rsidR="00ED35DE" w:rsidRDefault="00ED35DE">
      <w:pPr>
        <w:rPr>
          <w:lang w:val="en-GB"/>
        </w:rPr>
      </w:pPr>
      <w:r>
        <w:rPr>
          <w:lang w:val="en-GB"/>
        </w:rPr>
        <w:t>file: Gives info about the file given</w:t>
      </w:r>
      <w:r w:rsidR="000B12C5">
        <w:rPr>
          <w:lang w:val="en-GB"/>
        </w:rPr>
        <w:t>.</w:t>
      </w:r>
    </w:p>
    <w:p w14:paraId="1E58738F" w14:textId="02D16AD4" w:rsidR="00ED35DE" w:rsidRDefault="000B12C5" w:rsidP="000B12C5">
      <w:pPr>
        <w:rPr>
          <w:lang w:val="en-GB"/>
        </w:rPr>
      </w:pPr>
      <w:r>
        <w:rPr>
          <w:lang w:val="en-GB"/>
        </w:rPr>
        <w:t>cp: change path “name” of the file specified to the path “name” given.</w:t>
      </w:r>
    </w:p>
    <w:p w14:paraId="36FBEE34" w14:textId="3CEFB721" w:rsidR="000B12C5" w:rsidRDefault="005E2382" w:rsidP="000B12C5">
      <w:pPr>
        <w:rPr>
          <w:lang w:val="en-GB"/>
        </w:rPr>
      </w:pPr>
      <w:r>
        <w:rPr>
          <w:lang w:val="en-GB"/>
        </w:rPr>
        <w:t>nano:</w:t>
      </w:r>
    </w:p>
    <w:p w14:paraId="535132AC" w14:textId="06AC1F85" w:rsidR="0000361F" w:rsidRDefault="0000361F" w:rsidP="000B12C5">
      <w:pPr>
        <w:rPr>
          <w:lang w:val="en-GB"/>
        </w:rPr>
      </w:pPr>
      <w:r>
        <w:rPr>
          <w:lang w:val="en-GB"/>
        </w:rPr>
        <w:t>vim:</w:t>
      </w:r>
    </w:p>
    <w:p w14:paraId="19B2FE7A" w14:textId="775905EA" w:rsidR="00D14B73" w:rsidRDefault="00006C0B" w:rsidP="000B12C5">
      <w:pPr>
        <w:rPr>
          <w:lang w:val="en-GB"/>
        </w:rPr>
      </w:pPr>
      <w:r>
        <w:rPr>
          <w:lang w:val="en-GB"/>
        </w:rPr>
        <w:t>cat:</w:t>
      </w:r>
      <w:r w:rsidR="00213B90">
        <w:rPr>
          <w:lang w:val="en-GB"/>
        </w:rPr>
        <w:t xml:space="preserve"> Shows the content of the file </w:t>
      </w:r>
    </w:p>
    <w:p w14:paraId="4E945291" w14:textId="77A9F562" w:rsidR="00213B90" w:rsidRDefault="00006C0B" w:rsidP="00213B90">
      <w:pPr>
        <w:rPr>
          <w:lang w:val="en-GB"/>
        </w:rPr>
      </w:pPr>
      <w:r>
        <w:rPr>
          <w:lang w:val="en-GB"/>
        </w:rPr>
        <w:t>less:</w:t>
      </w:r>
      <w:r w:rsidR="00213B90">
        <w:rPr>
          <w:lang w:val="en-GB"/>
        </w:rPr>
        <w:t xml:space="preserve"> shows the content of the file but not all of it</w:t>
      </w:r>
    </w:p>
    <w:p w14:paraId="4A71D640" w14:textId="40A96FE6" w:rsidR="00006C0B" w:rsidRDefault="00006C0B" w:rsidP="000B12C5">
      <w:pPr>
        <w:rPr>
          <w:lang w:val="en-GB"/>
        </w:rPr>
      </w:pPr>
      <w:r>
        <w:rPr>
          <w:lang w:val="en-GB"/>
        </w:rPr>
        <w:t>head:</w:t>
      </w:r>
      <w:r w:rsidR="00213B90">
        <w:rPr>
          <w:lang w:val="en-GB"/>
        </w:rPr>
        <w:t xml:space="preserve"> shows only the first 10 lines of the content of the file</w:t>
      </w:r>
    </w:p>
    <w:p w14:paraId="1E17DCE8" w14:textId="2A622E44" w:rsidR="00006C0B" w:rsidRDefault="00006C0B" w:rsidP="00006C0B">
      <w:pPr>
        <w:rPr>
          <w:lang w:val="en-GB"/>
        </w:rPr>
      </w:pPr>
      <w:r>
        <w:rPr>
          <w:lang w:val="en-GB"/>
        </w:rPr>
        <w:t>tail:</w:t>
      </w:r>
    </w:p>
    <w:p w14:paraId="1395BCE0" w14:textId="727B8C81" w:rsidR="006C3E21" w:rsidRDefault="006C3E21" w:rsidP="00006C0B">
      <w:pPr>
        <w:rPr>
          <w:lang w:val="en-GB"/>
        </w:rPr>
      </w:pPr>
    </w:p>
    <w:p w14:paraId="08CA145F" w14:textId="3FD69D8C" w:rsidR="006C3E21" w:rsidRDefault="006C3E21" w:rsidP="00006C0B">
      <w:pPr>
        <w:rPr>
          <w:lang w:val="en-GB"/>
        </w:rPr>
      </w:pPr>
      <w:r>
        <w:rPr>
          <w:lang w:val="en-GB"/>
        </w:rPr>
        <w:t>We use the “|” to pipe the programs after each other, so the output of the program to the left hand side of the “|” would be an input to the program to the right hand side of the “|”.</w:t>
      </w:r>
    </w:p>
    <w:p w14:paraId="2766C9C5" w14:textId="2D57501A" w:rsidR="004516E7" w:rsidRDefault="004516E7" w:rsidP="00006C0B">
      <w:pPr>
        <w:rPr>
          <w:lang w:val="en-GB"/>
        </w:rPr>
      </w:pPr>
    </w:p>
    <w:p w14:paraId="09A8BE81" w14:textId="289DDE7D" w:rsidR="004516E7" w:rsidRDefault="004516E7" w:rsidP="00006C0B">
      <w:pPr>
        <w:rPr>
          <w:lang w:val="en-GB"/>
        </w:rPr>
      </w:pPr>
      <w:r>
        <w:rPr>
          <w:lang w:val="en-GB"/>
        </w:rPr>
        <w:t>“command &gt; file.extention”: that does put the output from the command into the file</w:t>
      </w:r>
    </w:p>
    <w:p w14:paraId="4B6D2991" w14:textId="35E07672" w:rsidR="00DB2957" w:rsidRDefault="00DB2957" w:rsidP="00006C0B">
      <w:pPr>
        <w:rPr>
          <w:lang w:val="en-GB"/>
        </w:rPr>
      </w:pPr>
    </w:p>
    <w:p w14:paraId="7F2CB3EC" w14:textId="5FD76B3C" w:rsidR="00DB2957" w:rsidRDefault="00DB2957" w:rsidP="00006C0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lang w:val="en-GB"/>
        </w:rPr>
        <w:t>awk:</w:t>
      </w:r>
      <w:r w:rsidR="00AD35E6">
        <w:rPr>
          <w:lang w:val="en-GB"/>
        </w:rPr>
        <w:t xml:space="preserve"> </w:t>
      </w:r>
      <w:r w:rsidR="00AD35E6">
        <w:rPr>
          <w:rFonts w:ascii="Arial" w:hAnsi="Arial" w:cs="Arial"/>
          <w:color w:val="000000"/>
          <w:sz w:val="19"/>
          <w:szCs w:val="19"/>
          <w:shd w:val="clear" w:color="auto" w:fill="FFFFFF"/>
        </w:rPr>
        <w:t>AWK is a programming language with a very well-defined scope</w:t>
      </w:r>
      <w:r w:rsidR="00AD35E6"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14:paraId="6639BF53" w14:textId="1D26592F" w:rsidR="00AD35E6" w:rsidRDefault="00964BBA" w:rsidP="00006C0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follows a general usage pattern of </w:t>
      </w:r>
      <w:r>
        <w:rPr>
          <w:rStyle w:val="HTMLTypewriter"/>
          <w:rFonts w:eastAsiaTheme="minorEastAsia"/>
          <w:color w:val="000000"/>
          <w:sz w:val="19"/>
          <w:szCs w:val="19"/>
          <w:shd w:val="clear" w:color="auto" w:fill="FFFFFF"/>
        </w:rPr>
        <w:t>condition {action}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where the condition is usually a regular expression or a keyword like BEGIN or END (indicating that this block of code should be executed at the start or end of processing)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14:paraId="63382588" w14:textId="17895AF5" w:rsidR="00964BBA" w:rsidRDefault="00964BBA" w:rsidP="00006C0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 the condition is omitted, the action will apply to all lines of text.</w:t>
      </w:r>
    </w:p>
    <w:p w14:paraId="0B732553" w14:textId="7C2FDB4F" w:rsidR="00A12E4A" w:rsidRDefault="00A12E4A" w:rsidP="00006C0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In awk, there are several variables that are already initialized.</w:t>
      </w:r>
    </w:p>
    <w:p w14:paraId="52FD612E" w14:textId="52F7FBAD" w:rsidR="007306A8" w:rsidRDefault="007306A8" w:rsidP="00006C0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-NR: number of the rows in the stream(file) being input into it</w:t>
      </w:r>
    </w:p>
    <w:p w14:paraId="0E7EFD55" w14:textId="3D6AA8DD" w:rsidR="007306A8" w:rsidRDefault="007306A8" w:rsidP="00006C0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-NF: Same as NR but indicates the number of columns(fields) instead</w:t>
      </w:r>
    </w:p>
    <w:p w14:paraId="3FDD0465" w14:textId="3958F55D" w:rsidR="007306A8" w:rsidRDefault="00F43C9D" w:rsidP="00006C0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-FILENAME: the name of the current input file</w:t>
      </w:r>
    </w:p>
    <w:p w14:paraId="5CA12D06" w14:textId="77777777" w:rsidR="007175B5" w:rsidRDefault="000E04F7" w:rsidP="00006C0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-FS: the </w:t>
      </w:r>
      <w:r w:rsidR="00934455">
        <w:rPr>
          <w:rFonts w:ascii="Arial" w:hAnsi="Arial" w:cs="Arial"/>
          <w:color w:val="000000"/>
          <w:sz w:val="19"/>
          <w:szCs w:val="19"/>
          <w:shd w:val="clear" w:color="auto" w:fill="FFFFFF"/>
        </w:rPr>
        <w:t>separator/delimiter that is being used to separate fields, it is already initialized as “,” unless otherwise changed.</w:t>
      </w:r>
    </w:p>
    <w:p w14:paraId="24C9BC3D" w14:textId="589C9A81" w:rsidR="00F43C9D" w:rsidRPr="00F85311" w:rsidRDefault="007175B5" w:rsidP="00006C0B">
      <w:pPr>
        <w:rPr>
          <w:lang w:val="en-GB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FS can be used also as OFS, which indicates the output file column’s </w:t>
      </w:r>
      <w:r w:rsidR="005239F2">
        <w:rPr>
          <w:rFonts w:ascii="Arial" w:hAnsi="Arial" w:cs="Arial"/>
          <w:color w:val="000000"/>
          <w:sz w:val="19"/>
          <w:szCs w:val="19"/>
          <w:shd w:val="clear" w:color="auto" w:fill="FFFFFF"/>
        </w:rPr>
        <w:t>separator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/delimiter</w:t>
      </w:r>
      <w:r w:rsidR="00C81166">
        <w:rPr>
          <w:rFonts w:ascii="Arial" w:hAnsi="Arial" w:cs="Arial"/>
          <w:color w:val="000000"/>
          <w:sz w:val="19"/>
          <w:szCs w:val="19"/>
          <w:shd w:val="clear" w:color="auto" w:fill="FFFFFF"/>
        </w:rPr>
        <w:t>, it is also “,” by default.</w:t>
      </w:r>
    </w:p>
    <w:sectPr w:rsidR="00F43C9D" w:rsidRPr="00F8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46"/>
    <w:rsid w:val="0000361F"/>
    <w:rsid w:val="00006C0B"/>
    <w:rsid w:val="000B12C5"/>
    <w:rsid w:val="000E04F7"/>
    <w:rsid w:val="00147877"/>
    <w:rsid w:val="00211FFB"/>
    <w:rsid w:val="00213B90"/>
    <w:rsid w:val="003443FA"/>
    <w:rsid w:val="004516E7"/>
    <w:rsid w:val="005239F2"/>
    <w:rsid w:val="005E2382"/>
    <w:rsid w:val="006C3E21"/>
    <w:rsid w:val="007175B5"/>
    <w:rsid w:val="007306A8"/>
    <w:rsid w:val="007E09FD"/>
    <w:rsid w:val="00934455"/>
    <w:rsid w:val="00964BBA"/>
    <w:rsid w:val="00A12E4A"/>
    <w:rsid w:val="00AD35E6"/>
    <w:rsid w:val="00C81166"/>
    <w:rsid w:val="00CC0DD3"/>
    <w:rsid w:val="00D14B73"/>
    <w:rsid w:val="00DB2957"/>
    <w:rsid w:val="00ED35DE"/>
    <w:rsid w:val="00EE3946"/>
    <w:rsid w:val="00F43C9D"/>
    <w:rsid w:val="00F8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34A0"/>
  <w15:chartTrackingRefBased/>
  <w15:docId w15:val="{30A5FD41-5635-40BD-A768-2E375FBC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964B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262</Words>
  <Characters>1499</Characters>
  <Application>Microsoft Office Word</Application>
  <DocSecurity>0</DocSecurity>
  <Lines>12</Lines>
  <Paragraphs>3</Paragraphs>
  <ScaleCrop>false</ScaleCrop>
  <Company>CyberMania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Noureldin Hatem Elsayed Hamed (nheh2g23)</dc:creator>
  <cp:keywords/>
  <dc:description/>
  <cp:lastModifiedBy>Noureldin Hatem Elsayed Hamed (nheh2g23)</cp:lastModifiedBy>
  <cp:revision>26</cp:revision>
  <dcterms:created xsi:type="dcterms:W3CDTF">2024-02-02T17:26:00Z</dcterms:created>
  <dcterms:modified xsi:type="dcterms:W3CDTF">2024-02-20T10:08:00Z</dcterms:modified>
</cp:coreProperties>
</file>