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C98D" w14:textId="77777777" w:rsidR="007F0970" w:rsidRPr="007F0970" w:rsidRDefault="007F0970" w:rsidP="007F0970">
      <w:pPr>
        <w:rPr>
          <w:lang w:val="en-GB"/>
        </w:rPr>
      </w:pPr>
      <w:r w:rsidRPr="007F0970">
        <w:rPr>
          <w:lang w:val="en-GB"/>
        </w:rPr>
        <w:t>4:25:54 / 8:16:47</w:t>
      </w:r>
    </w:p>
    <w:p w14:paraId="7E92AEF9" w14:textId="0294E0CD" w:rsidR="00147877" w:rsidRPr="007F0970" w:rsidRDefault="00147877" w:rsidP="007F0970"/>
    <w:sectPr w:rsidR="00147877" w:rsidRPr="007F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1D"/>
    <w:rsid w:val="00147877"/>
    <w:rsid w:val="001A52A8"/>
    <w:rsid w:val="001E453C"/>
    <w:rsid w:val="004E721D"/>
    <w:rsid w:val="0073664A"/>
    <w:rsid w:val="007F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B97F"/>
  <w15:chartTrackingRefBased/>
  <w15:docId w15:val="{6BAE0CC6-788F-4F4A-BACF-4982657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CyberMania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NourEldin Hatem</dc:creator>
  <cp:keywords/>
  <dc:description/>
  <cp:lastModifiedBy>NourEldin Hatem</cp:lastModifiedBy>
  <cp:revision>5</cp:revision>
  <dcterms:created xsi:type="dcterms:W3CDTF">2023-08-20T13:34:00Z</dcterms:created>
  <dcterms:modified xsi:type="dcterms:W3CDTF">2023-10-20T20:20:00Z</dcterms:modified>
</cp:coreProperties>
</file>