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Meridian Health NHS Trust</w:t>
      </w:r>
    </w:p>
    <w:p/>
    <w:p>
      <w:r>
        <w:t>INVOICE</w:t>
      </w:r>
    </w:p>
    <w:p>
      <w:r>
        <w:t>Invoice No: INV-2026-8847</w:t>
      </w:r>
    </w:p>
    <w:p>
      <w:r>
        <w:t>Date: 20 June 2026</w:t>
      </w:r>
    </w:p>
    <w:p/>
    <w:p>
      <w:r>
        <w:t>Bill to:</w:t>
      </w:r>
    </w:p>
    <w:p>
      <w:r>
        <w:t>Priya Patel</w:t>
      </w:r>
    </w:p>
    <w:p>
      <w:r>
        <w:t>5 Elmwood Court, Birmingham, B15 3DH</w:t>
      </w:r>
    </w:p>
    <w:p/>
    <w:p>
      <w:r>
        <w:t>Account reference: WK112233C</w:t>
      </w:r>
    </w:p>
    <w:p/>
    <w:p>
      <w:r>
        <w:t>Description                          Qty    Rate      Amount</w:t>
      </w:r>
    </w:p>
    <w:p>
      <w:r>
        <w:t>------------------------------------------------------------</w:t>
      </w:r>
    </w:p>
    <w:p>
      <w:r>
        <w:t>Professional services - consulting    12    185.00    2,220.00</w:t>
      </w:r>
    </w:p>
    <w:p>
      <w:r>
        <w:t>Disbursements - travel &amp; subsistence  1    340.50      340.50</w:t>
      </w:r>
    </w:p>
    <w:p>
      <w:r>
        <w:t>Disbursements - document printing     1     78.00       78.00</w:t>
      </w:r>
    </w:p>
    <w:p>
      <w:r>
        <w:t>------------------------------------------------------------</w:t>
      </w:r>
    </w:p>
    <w:p>
      <w:r>
        <w:t>Total due                                          2,639.50</w:t>
      </w:r>
    </w:p>
    <w:p/>
    <w:p>
      <w:r>
        <w:t>Payment by card ending 30529170342366</w:t>
      </w:r>
    </w:p>
    <w:p>
      <w:r>
        <w:t>or direct transfer to IBAN GB73TPSZ71147104974650</w:t>
      </w:r>
    </w:p>
    <w:p/>
    <w:p>
      <w:r>
        <w:t>For queries contact priya.patel@meridian-health.co.uk or 07700 900261.</w:t>
      </w:r>
    </w:p>
    <w:p/>
    <w:p>
      <w:r>
        <w:t>Issued by Meridian Health NHS Trust.</w:t>
      </w:r>
    </w:p>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Payment is due within the terms stated on this invoice. Where payment is not received by the due date, the account may be subject to a reminder process and, where applicable, charges in accordance with the agreed terms of business.</w:t>
      </w:r>
    </w:p>
    <w:p/>
    <w:p>
      <w:r>
        <w:t>All amounts are stated in pounds sterling unless otherwise indicated. Queries relating to this invoice should be raised through the accounts function quoting the reference shown, so that they can be resolved promptly.</w:t>
      </w:r>
    </w:p>
    <w:p/>
    <w:p>
      <w:r>
        <w:t>Goods and services supplied remain subject to the standard terms and conditions of sale. A copy of those terms is available on request and governs the relationship between the parties in respect of this supply.</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Registered office: Meridian Health NHS Trust, VAT GB123456789.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