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4E0F" w14:textId="784331D8" w:rsidR="003F0FED" w:rsidRDefault="007A672F">
      <w:pPr>
        <w:rPr>
          <w:b/>
          <w:bCs/>
          <w:rtl/>
        </w:rPr>
      </w:pPr>
      <w:r w:rsidRPr="00522CBF">
        <w:rPr>
          <w:b/>
          <w:bCs/>
        </w:rPr>
        <w:t>Implement crawling (delays, respect rules) using time.sleep()</w:t>
      </w:r>
      <w:r>
        <w:rPr>
          <w:rFonts w:hint="cs"/>
          <w:b/>
          <w:bCs/>
          <w:rtl/>
        </w:rPr>
        <w:t xml:space="preserve"> : </w:t>
      </w:r>
    </w:p>
    <w:p w14:paraId="57683AC8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54A3E0F9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time</w:t>
      </w:r>
    </w:p>
    <w:p w14:paraId="2DFA9F5A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bs4 </w:t>
      </w: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BeautifulSoup</w:t>
      </w:r>
    </w:p>
    <w:p w14:paraId="02C012F2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A379D3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URL_list = 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23855811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"https://www.aljazeera.com/news/"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D90486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"https://www.aljazeera.com/economy/"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337B65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"https://www.aljazeera.com/sports/"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B5C3180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"https://www.aljazeera.com/videos/"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AE3F749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"https://www.aljazeera.com/tag/human-rights/"</w:t>
      </w:r>
    </w:p>
    <w:p w14:paraId="369261B2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#'https://finance.yahoo.com/quote/7545.T/?p=7545.T',</w:t>
      </w:r>
    </w:p>
    <w:p w14:paraId="28BAA9A8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#'https://finance.yahoo.com/quote/7447.T/?p=7447.T'</w:t>
      </w:r>
    </w:p>
    <w:p w14:paraId="1C0B4A28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2895E1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80ABF2A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F5493C9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page_titles = 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AB66494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section_names = 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523D6472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8434BB9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j = 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68BCB7AB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while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&lt; </w:t>
      </w:r>
      <w:r w:rsidRPr="007A672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URL_list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ADF158E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B4ABAC8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time.sleep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</w:t>
      </w:r>
    </w:p>
    <w:p w14:paraId="0CEC6E77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headers = 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65567C9B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'User-Agent'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'Mozilla/5.0 (Windows NT 10.0; Win64; x64) AppleWebKit/537.36 (KHTML, like Gecko) Chrome/71.0.3578.98 Safari/537.36'</w:t>
      </w:r>
    </w:p>
    <w:p w14:paraId="41F73B0C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44A1150C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B15774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r = requests.get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URL_list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headers=headers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750523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soup = BeautifulSoup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r.text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'html.parser'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52DD44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1FF5377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title = soup.title.text.strip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B31ED4C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page_titles.append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title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695A31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5B6050E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section_name = URL_list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-2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2ECE2A6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section_names.append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section_name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BFB7B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9F8F220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A672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"--&gt;"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title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6DAA5E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A672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'Done '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2D8B7A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j += 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0E4C8B0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97F79B8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Exception </w:t>
      </w:r>
      <w:r w:rsidRPr="007A672F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A6D5552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page_titles.append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"N/A"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6EFD95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section_names.append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URL_list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-2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0033252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        </w:t>
      </w:r>
      <w:r w:rsidRPr="007A672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"--&gt; failed 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AE2A8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A672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A672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"Error:"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</w:t>
      </w:r>
      <w:r w:rsidRPr="007A672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A3A7AF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A672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j += </w:t>
      </w:r>
      <w:r w:rsidRPr="007A672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5264C874" w14:textId="77777777" w:rsidR="007A672F" w:rsidRPr="007A672F" w:rsidRDefault="007A672F" w:rsidP="007A67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F6AE8D9" w14:textId="77777777" w:rsidR="007A672F" w:rsidRPr="007A672F" w:rsidRDefault="007A672F" w:rsidP="007A67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8D8212" w14:textId="0880FDDE" w:rsidR="007A672F" w:rsidRDefault="007A672F" w:rsidP="007A672F">
      <w:pPr>
        <w:spacing w:line="240" w:lineRule="auto"/>
        <w:rPr>
          <w:rFonts w:asciiTheme="majorBidi" w:hAnsiTheme="majorBidi" w:cstheme="majorBidi"/>
        </w:rPr>
      </w:pPr>
      <w:r w:rsidRPr="007A672F">
        <w:rPr>
          <w:rFonts w:asciiTheme="majorBidi" w:hAnsiTheme="majorBidi" w:cstheme="majorBidi"/>
        </w:rPr>
        <w:t>A Python script was implemented to demonstrate</w:t>
      </w:r>
      <w:r>
        <w:rPr>
          <w:rFonts w:asciiTheme="majorBidi" w:hAnsiTheme="majorBidi" w:cstheme="majorBidi"/>
        </w:rPr>
        <w:t xml:space="preserve"> </w:t>
      </w:r>
      <w:r w:rsidRPr="007A672F">
        <w:rPr>
          <w:rFonts w:asciiTheme="majorBidi" w:hAnsiTheme="majorBidi" w:cstheme="majorBidi"/>
        </w:rPr>
        <w:t>crawling of Al Jazeera's public content sections.</w:t>
      </w:r>
      <w:r w:rsidRPr="007A672F">
        <w:rPr>
          <w:rFonts w:asciiTheme="majorBidi" w:hAnsiTheme="majorBidi" w:cstheme="majorBidi"/>
        </w:rPr>
        <w:br/>
        <w:t>The script visits five main content URLs, extracts each page's &lt;title&gt; tag using BeautifulSoup, and introduces a delay of 2 seconds between requests to avoid overwhelming the server.</w:t>
      </w:r>
      <w:r w:rsidRPr="007A672F">
        <w:rPr>
          <w:rFonts w:asciiTheme="majorBidi" w:hAnsiTheme="majorBidi" w:cstheme="majorBidi"/>
        </w:rPr>
        <w:br/>
        <w:t>All requests use a realistic User-Agent string.</w:t>
      </w:r>
      <w:r w:rsidRPr="007A672F">
        <w:rPr>
          <w:rFonts w:asciiTheme="majorBidi" w:hAnsiTheme="majorBidi" w:cstheme="majorBidi"/>
        </w:rPr>
        <w:br/>
      </w:r>
    </w:p>
    <w:p w14:paraId="634F3249" w14:textId="7071DF39" w:rsidR="007A672F" w:rsidRPr="007A672F" w:rsidRDefault="007A672F" w:rsidP="007A672F">
      <w:pPr>
        <w:spacing w:line="240" w:lineRule="auto"/>
        <w:rPr>
          <w:rFonts w:asciiTheme="majorBidi" w:hAnsiTheme="majorBidi" w:cstheme="majorBidi"/>
          <w:lang w:val="en-US"/>
        </w:rPr>
      </w:pPr>
      <w:r w:rsidRPr="007A672F">
        <w:rPr>
          <w:rFonts w:asciiTheme="majorBidi" w:hAnsiTheme="majorBidi" w:cstheme="majorBidi"/>
        </w:rPr>
        <w:t>Introducing a 2-second delay (`time.sleep(2)`) between each HTTP request ensures that the crawler behaves responsibly, simulating human-like browsing behavior.</w:t>
      </w:r>
      <w:r w:rsidRPr="007A672F">
        <w:rPr>
          <w:rFonts w:asciiTheme="majorBidi" w:hAnsiTheme="majorBidi" w:cstheme="majorBidi"/>
        </w:rPr>
        <w:br/>
        <w:t>This prevents triggering anti-bot systems and reduces the load on the website's servers.</w:t>
      </w:r>
      <w:r w:rsidRPr="007A672F">
        <w:rPr>
          <w:rFonts w:asciiTheme="majorBidi" w:hAnsiTheme="majorBidi" w:cstheme="majorBidi"/>
        </w:rPr>
        <w:br/>
        <w:t>Delays like this are recommended for ethical and legal web scraping, particularly when no specific crawl-delay is provided in robots.txt.</w:t>
      </w:r>
    </w:p>
    <w:p w14:paraId="182282F7" w14:textId="77777777" w:rsidR="007A672F" w:rsidRDefault="007A672F" w:rsidP="007A672F">
      <w:pPr>
        <w:spacing w:line="240" w:lineRule="auto"/>
        <w:rPr>
          <w:rFonts w:asciiTheme="majorBidi" w:hAnsiTheme="majorBidi" w:cstheme="majorBidi"/>
        </w:rPr>
      </w:pPr>
    </w:p>
    <w:p w14:paraId="7B82BCF6" w14:textId="5EC3C9D3" w:rsidR="007A672F" w:rsidRDefault="007A672F" w:rsidP="007A672F">
      <w:pPr>
        <w:spacing w:line="240" w:lineRule="auto"/>
        <w:rPr>
          <w:rFonts w:asciiTheme="majorBidi" w:hAnsiTheme="majorBidi" w:cstheme="majorBidi"/>
        </w:rPr>
      </w:pPr>
      <w:r w:rsidRPr="007A672F">
        <w:rPr>
          <w:rFonts w:asciiTheme="majorBidi" w:hAnsiTheme="majorBidi" w:cstheme="majorBidi"/>
        </w:rPr>
        <w:t>All visited sections returned titles in the format: "[Section Name] | Today's latest from Al Jazeera".</w:t>
      </w:r>
      <w:r w:rsidRPr="007A672F">
        <w:rPr>
          <w:rFonts w:asciiTheme="majorBidi" w:hAnsiTheme="majorBidi" w:cstheme="majorBidi"/>
        </w:rPr>
        <w:br/>
        <w:t>This is because Al Jazeera uses a consistent HTML &lt;title&gt; template across all major content sections.</w:t>
      </w:r>
      <w:r w:rsidRPr="007A672F">
        <w:rPr>
          <w:rFonts w:asciiTheme="majorBidi" w:hAnsiTheme="majorBidi" w:cstheme="majorBidi"/>
        </w:rPr>
        <w:br/>
        <w:t>While the structure is uniform, the section name at the beginning helps distinguish the topic of each page.</w:t>
      </w:r>
      <w:r w:rsidRPr="007A672F">
        <w:rPr>
          <w:rFonts w:asciiTheme="majorBidi" w:hAnsiTheme="majorBidi" w:cstheme="majorBidi"/>
        </w:rPr>
        <w:br/>
        <w:t>For example:</w:t>
      </w:r>
      <w:r w:rsidRPr="007A672F">
        <w:rPr>
          <w:rFonts w:asciiTheme="majorBidi" w:hAnsiTheme="majorBidi" w:cstheme="majorBidi"/>
        </w:rPr>
        <w:br/>
        <w:t>- News → "News | Today's latest from Al Jazeera"</w:t>
      </w:r>
      <w:r w:rsidRPr="007A672F">
        <w:rPr>
          <w:rFonts w:asciiTheme="majorBidi" w:hAnsiTheme="majorBidi" w:cstheme="majorBidi"/>
        </w:rPr>
        <w:br/>
        <w:t>- Economy → "Economy | Today's latest from Al Jazeera"</w:t>
      </w:r>
      <w:r w:rsidRPr="007A672F">
        <w:rPr>
          <w:rFonts w:asciiTheme="majorBidi" w:hAnsiTheme="majorBidi" w:cstheme="majorBidi"/>
        </w:rPr>
        <w:br/>
        <w:t>- Sport → "Sport | Today's latest from Al Jazeera"</w:t>
      </w:r>
      <w:r w:rsidRPr="007A672F">
        <w:rPr>
          <w:rFonts w:asciiTheme="majorBidi" w:hAnsiTheme="majorBidi" w:cstheme="majorBidi"/>
        </w:rPr>
        <w:br/>
      </w:r>
    </w:p>
    <w:p w14:paraId="4BF2ABD6" w14:textId="30F18489" w:rsidR="007A672F" w:rsidRPr="007A672F" w:rsidRDefault="007A672F" w:rsidP="007A672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Output: </w:t>
      </w:r>
    </w:p>
    <w:p w14:paraId="610AEF14" w14:textId="3C0FB9E8" w:rsidR="007A672F" w:rsidRDefault="007A672F" w:rsidP="007A672F">
      <w:pPr>
        <w:rPr>
          <w:noProof/>
        </w:rPr>
      </w:pPr>
      <w:r>
        <w:rPr>
          <w:noProof/>
        </w:rPr>
        <w:drawing>
          <wp:inline distT="0" distB="0" distL="0" distR="0" wp14:anchorId="425BBEF7" wp14:editId="0609BEBF">
            <wp:extent cx="5943600" cy="1861820"/>
            <wp:effectExtent l="0" t="0" r="0" b="5080"/>
            <wp:docPr id="1267000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034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4BE" w14:textId="5B5681FC" w:rsidR="00320EA8" w:rsidRDefault="00320EA8" w:rsidP="00320EA8">
      <w:pPr>
        <w:tabs>
          <w:tab w:val="left" w:pos="2077"/>
        </w:tabs>
      </w:pPr>
      <w:r>
        <w:tab/>
      </w:r>
    </w:p>
    <w:p w14:paraId="561135D0" w14:textId="77777777" w:rsidR="00320EA8" w:rsidRDefault="00320EA8" w:rsidP="00320EA8">
      <w:pPr>
        <w:tabs>
          <w:tab w:val="left" w:pos="2077"/>
        </w:tabs>
      </w:pPr>
    </w:p>
    <w:p w14:paraId="3014F235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lastRenderedPageBreak/>
        <w:t>import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time</w:t>
      </w:r>
    </w:p>
    <w:p w14:paraId="2E9CA06A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49C2CF16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urllib.robotparser </w:t>
      </w: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RobotFileParser</w:t>
      </w:r>
    </w:p>
    <w:p w14:paraId="518F4AE5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390D1C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url = 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"https://www.aljazeera.com/search/article"</w:t>
      </w:r>
    </w:p>
    <w:p w14:paraId="04B89D74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#url = "https://www.aljazeera.com/news/"</w:t>
      </w:r>
    </w:p>
    <w:p w14:paraId="397D1A0C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user_agent = 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"MyBot/1.0"</w:t>
      </w:r>
    </w:p>
    <w:p w14:paraId="0F5D1877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803DCA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robots_url = 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"https://www.aljazeera.com/robots.txt"</w:t>
      </w:r>
    </w:p>
    <w:p w14:paraId="2FCF1679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 = RobotFileParser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69DDA41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rp.set_url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robots_url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CABABA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rp.read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C6A6243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48855E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rp.can_fetch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user_agent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url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1316FF8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delay = rp.crawl_delay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user_agent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A14A7F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delay </w:t>
      </w:r>
      <w:r w:rsidRPr="00320EA8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is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20EA8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6B3B5F7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delay = </w:t>
      </w:r>
      <w:r w:rsidRPr="00320EA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</w:t>
      </w:r>
    </w:p>
    <w:p w14:paraId="275897AE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CBFA49D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0EA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"Crawling 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with delay 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delay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s"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1AC991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1B391CC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response = requests.get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headers=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"User-Agent"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user_agent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50ED1BF2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response.status_code == </w:t>
      </w:r>
      <w:r w:rsidRPr="00320EA8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355EEC7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320EA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"Page fetched successfully"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B6164C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</w:t>
      </w:r>
    </w:p>
    <w:p w14:paraId="1E821876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FF118D8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320EA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"Failed to fetch page: 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response.status_code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530D3A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02F6688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time.sleep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delay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7D1792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AFDFD4E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20EA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320EA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20EA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"Fetching disallowed by robots.txt"</w:t>
      </w:r>
      <w:r w:rsidRPr="00320EA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EB54D4" w14:textId="77777777" w:rsidR="00320EA8" w:rsidRPr="00320EA8" w:rsidRDefault="00320EA8" w:rsidP="00320E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222B66" w14:textId="77777777" w:rsidR="00320EA8" w:rsidRPr="00320EA8" w:rsidRDefault="00320EA8" w:rsidP="00320E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9911C2" w14:textId="482891D9" w:rsidR="00320EA8" w:rsidRPr="00320EA8" w:rsidRDefault="00320EA8" w:rsidP="005D377B">
      <w:pPr>
        <w:tabs>
          <w:tab w:val="left" w:pos="2077"/>
        </w:tabs>
        <w:rPr>
          <w:noProof/>
        </w:rPr>
      </w:pPr>
      <w:r>
        <w:rPr>
          <w:noProof/>
        </w:rPr>
        <w:drawing>
          <wp:inline distT="0" distB="0" distL="0" distR="0" wp14:anchorId="77477A63" wp14:editId="0CD79B29">
            <wp:extent cx="5943600" cy="403225"/>
            <wp:effectExtent l="0" t="0" r="0" b="3175"/>
            <wp:docPr id="203847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7513" name="Picture 2038477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8F6D5" wp14:editId="5E3695B2">
            <wp:extent cx="5943600" cy="429895"/>
            <wp:effectExtent l="0" t="0" r="0" b="1905"/>
            <wp:docPr id="732916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16251" name="Picture 7329162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61CE" w14:textId="72C77D09" w:rsidR="00320EA8" w:rsidRDefault="005D377B" w:rsidP="00320EA8">
      <w:pPr>
        <w:rPr>
          <w:noProof/>
        </w:rPr>
      </w:pPr>
      <w:r>
        <w:rPr>
          <w:noProof/>
        </w:rPr>
        <w:drawing>
          <wp:inline distT="0" distB="0" distL="0" distR="0" wp14:anchorId="67A9F876" wp14:editId="1F0B86D3">
            <wp:extent cx="4782185" cy="603250"/>
            <wp:effectExtent l="0" t="0" r="5715" b="6350"/>
            <wp:docPr id="1467881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1389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38" cy="6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33D0" w14:textId="29759400" w:rsidR="00320EA8" w:rsidRPr="00320EA8" w:rsidRDefault="005D377B" w:rsidP="005D377B">
      <w:r>
        <w:rPr>
          <w:noProof/>
        </w:rPr>
        <w:drawing>
          <wp:inline distT="0" distB="0" distL="0" distR="0" wp14:anchorId="1EBB94DA" wp14:editId="41CAE04B">
            <wp:extent cx="4782306" cy="697230"/>
            <wp:effectExtent l="0" t="0" r="5715" b="1270"/>
            <wp:docPr id="20276292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9267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89" cy="7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A8" w:rsidRPr="0032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7C670" w14:textId="77777777" w:rsidR="00436226" w:rsidRDefault="00436226" w:rsidP="00320EA8">
      <w:pPr>
        <w:spacing w:after="0" w:line="240" w:lineRule="auto"/>
      </w:pPr>
      <w:r>
        <w:separator/>
      </w:r>
    </w:p>
  </w:endnote>
  <w:endnote w:type="continuationSeparator" w:id="0">
    <w:p w14:paraId="3179AD96" w14:textId="77777777" w:rsidR="00436226" w:rsidRDefault="00436226" w:rsidP="0032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AD11" w14:textId="77777777" w:rsidR="00436226" w:rsidRDefault="00436226" w:rsidP="00320EA8">
      <w:pPr>
        <w:spacing w:after="0" w:line="240" w:lineRule="auto"/>
      </w:pPr>
      <w:r>
        <w:separator/>
      </w:r>
    </w:p>
  </w:footnote>
  <w:footnote w:type="continuationSeparator" w:id="0">
    <w:p w14:paraId="229D42B1" w14:textId="77777777" w:rsidR="00436226" w:rsidRDefault="00436226" w:rsidP="00320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2F"/>
    <w:rsid w:val="0018621C"/>
    <w:rsid w:val="001A6FC1"/>
    <w:rsid w:val="00320EA8"/>
    <w:rsid w:val="003F0FED"/>
    <w:rsid w:val="00436226"/>
    <w:rsid w:val="00464169"/>
    <w:rsid w:val="005D377B"/>
    <w:rsid w:val="00613405"/>
    <w:rsid w:val="007A672F"/>
    <w:rsid w:val="00C4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57D3"/>
  <w15:chartTrackingRefBased/>
  <w15:docId w15:val="{170A937B-F3A1-D740-963C-19128C49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7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A8"/>
  </w:style>
  <w:style w:type="paragraph" w:styleId="Footer">
    <w:name w:val="footer"/>
    <w:basedOn w:val="Normal"/>
    <w:link w:val="FooterChar"/>
    <w:uiPriority w:val="99"/>
    <w:unhideWhenUsed/>
    <w:rsid w:val="003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hossameldin</dc:creator>
  <cp:keywords/>
  <dc:description/>
  <cp:lastModifiedBy>nour hossameldin</cp:lastModifiedBy>
  <cp:revision>4</cp:revision>
  <dcterms:created xsi:type="dcterms:W3CDTF">2025-05-18T17:59:00Z</dcterms:created>
  <dcterms:modified xsi:type="dcterms:W3CDTF">2025-05-18T19:09:00Z</dcterms:modified>
</cp:coreProperties>
</file>