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D7D32" w14:textId="77777777" w:rsidR="00690B6F" w:rsidRPr="00690B6F" w:rsidRDefault="00690B6F" w:rsidP="00690B6F">
      <w:pPr>
        <w:pStyle w:val="Heading2"/>
        <w:rPr>
          <w:rFonts w:asciiTheme="majorBidi" w:hAnsiTheme="majorBidi"/>
          <w:color w:val="000000" w:themeColor="text1"/>
        </w:rPr>
      </w:pPr>
      <w:r w:rsidRPr="00690B6F">
        <w:rPr>
          <w:rFonts w:asciiTheme="majorBidi" w:hAnsiTheme="majorBidi"/>
          <w:color w:val="000000" w:themeColor="text1"/>
        </w:rPr>
        <w:t>RSS Feeds</w:t>
      </w:r>
    </w:p>
    <w:p w14:paraId="117E4F15" w14:textId="1678AAFA" w:rsidR="00C33BC5" w:rsidRPr="00690B6F" w:rsidRDefault="00690B6F" w:rsidP="00690B6F">
      <w:pPr>
        <w:rPr>
          <w:rFonts w:asciiTheme="majorBidi" w:hAnsiTheme="majorBidi" w:cstheme="majorBidi"/>
        </w:rPr>
      </w:pPr>
      <w:r w:rsidRPr="00690B6F">
        <w:rPr>
          <w:rFonts w:asciiTheme="majorBidi" w:hAnsiTheme="majorBidi" w:cstheme="majorBidi"/>
        </w:rPr>
        <w:br/>
        <w:t>Al Jazeera provides official RSS feeds for several sections of the website, including:</w:t>
      </w:r>
      <w:r w:rsidRPr="00690B6F">
        <w:rPr>
          <w:rFonts w:asciiTheme="majorBidi" w:hAnsiTheme="majorBidi" w:cstheme="majorBidi"/>
        </w:rPr>
        <w:br/>
        <w:t>- All News: https://www.aljazeera.com/xml/rss/all.xml</w:t>
      </w:r>
      <w:r w:rsidRPr="00690B6F">
        <w:rPr>
          <w:rFonts w:asciiTheme="majorBidi" w:hAnsiTheme="majorBidi" w:cstheme="majorBidi"/>
        </w:rPr>
        <w:br/>
        <w:t>- Economy: https://www.aljazeera.com/xml/rss/economy.xml</w:t>
      </w:r>
      <w:r w:rsidRPr="00690B6F">
        <w:rPr>
          <w:rFonts w:asciiTheme="majorBidi" w:hAnsiTheme="majorBidi" w:cstheme="majorBidi"/>
        </w:rPr>
        <w:br/>
        <w:t>- Opinion: https://www.aljazeera.com/xml/rss/opinion.xml</w:t>
      </w:r>
      <w:r w:rsidRPr="00690B6F">
        <w:rPr>
          <w:rFonts w:asciiTheme="majorBidi" w:hAnsiTheme="majorBidi" w:cstheme="majorBidi"/>
        </w:rPr>
        <w:br/>
        <w:t>- Sports: https://www.aljazeera.com/xml/rss/sport.xml</w:t>
      </w:r>
      <w:r w:rsidRPr="00690B6F">
        <w:rPr>
          <w:rFonts w:asciiTheme="majorBidi" w:hAnsiTheme="majorBidi" w:cstheme="majorBidi"/>
        </w:rPr>
        <w:br/>
      </w:r>
      <w:r w:rsidRPr="00690B6F">
        <w:rPr>
          <w:rFonts w:asciiTheme="majorBidi" w:hAnsiTheme="majorBidi" w:cstheme="majorBidi"/>
        </w:rPr>
        <w:br/>
        <w:t>These feeds are in standard XML format and include elements like &lt;title&gt;, &lt;link&gt;, and &lt;pubDate&gt; for each article.</w:t>
      </w:r>
    </w:p>
    <w:p w14:paraId="5B23CDA0" w14:textId="77777777" w:rsidR="00C33BC5" w:rsidRPr="00C33BC5" w:rsidRDefault="00C33BC5" w:rsidP="00C33B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33BC5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import</w:t>
      </w:r>
      <w:r w:rsidRPr="00C33B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requests</w:t>
      </w:r>
    </w:p>
    <w:p w14:paraId="07945955" w14:textId="77777777" w:rsidR="00C33BC5" w:rsidRPr="00C33BC5" w:rsidRDefault="00C33BC5" w:rsidP="00C33B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33BC5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import</w:t>
      </w:r>
      <w:r w:rsidRPr="00C33B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xml.etree.ElementTree </w:t>
      </w:r>
      <w:r w:rsidRPr="00C33BC5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as</w:t>
      </w:r>
      <w:r w:rsidRPr="00C33B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ET</w:t>
      </w:r>
    </w:p>
    <w:p w14:paraId="6133BC10" w14:textId="77777777" w:rsidR="00C33BC5" w:rsidRPr="00C33BC5" w:rsidRDefault="00C33BC5" w:rsidP="00C33B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18C295C5" w14:textId="77777777" w:rsidR="00C33BC5" w:rsidRPr="00C33BC5" w:rsidRDefault="00C33BC5" w:rsidP="00C33B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33B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rss_url = </w:t>
      </w:r>
      <w:r w:rsidRPr="00C33BC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"https://www.aljazeera.com/xml/rss/all.xml"</w:t>
      </w:r>
    </w:p>
    <w:p w14:paraId="7BF865E1" w14:textId="77777777" w:rsidR="00C33BC5" w:rsidRPr="00C33BC5" w:rsidRDefault="00C33BC5" w:rsidP="00C33B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0369553D" w14:textId="77777777" w:rsidR="00C33BC5" w:rsidRPr="00C33BC5" w:rsidRDefault="00C33BC5" w:rsidP="00C33B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33B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response = requests.get</w:t>
      </w:r>
      <w:r w:rsidRPr="00C33BC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C33B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rss_url</w:t>
      </w:r>
      <w:r w:rsidRPr="00C33BC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AF7B93B" w14:textId="77777777" w:rsidR="00C33BC5" w:rsidRPr="00C33BC5" w:rsidRDefault="00C33BC5" w:rsidP="00C33B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33B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rss_content = response.content</w:t>
      </w:r>
    </w:p>
    <w:p w14:paraId="0C8A15DB" w14:textId="77777777" w:rsidR="00C33BC5" w:rsidRPr="00C33BC5" w:rsidRDefault="00C33BC5" w:rsidP="00C33B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28752AFB" w14:textId="77777777" w:rsidR="00C33BC5" w:rsidRPr="00C33BC5" w:rsidRDefault="00C33BC5" w:rsidP="00C33B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33B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root = ET.fromstring</w:t>
      </w:r>
      <w:r w:rsidRPr="00C33BC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C33B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rss_content</w:t>
      </w:r>
      <w:r w:rsidRPr="00C33BC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1FEB068" w14:textId="77777777" w:rsidR="00C33BC5" w:rsidRPr="00C33BC5" w:rsidRDefault="00C33BC5" w:rsidP="00C33B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12C25BBA" w14:textId="77777777" w:rsidR="00C33BC5" w:rsidRPr="00C33BC5" w:rsidRDefault="00C33BC5" w:rsidP="00C33B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33B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channel = root.find</w:t>
      </w:r>
      <w:r w:rsidRPr="00C33BC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C33BC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'channel'</w:t>
      </w:r>
      <w:r w:rsidRPr="00C33BC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545AF29" w14:textId="77777777" w:rsidR="00C33BC5" w:rsidRPr="00C33BC5" w:rsidRDefault="00C33BC5" w:rsidP="00C33B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33B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items = channel.findall</w:t>
      </w:r>
      <w:r w:rsidRPr="00C33BC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C33BC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'item'</w:t>
      </w:r>
      <w:r w:rsidRPr="00C33BC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D5D8167" w14:textId="77777777" w:rsidR="00C33BC5" w:rsidRPr="00C33BC5" w:rsidRDefault="00C33BC5" w:rsidP="00C33B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273A072A" w14:textId="77777777" w:rsidR="00C33BC5" w:rsidRPr="00C33BC5" w:rsidRDefault="00C33BC5" w:rsidP="00C33B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33BC5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for</w:t>
      </w:r>
      <w:r w:rsidRPr="00C33B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item </w:t>
      </w:r>
      <w:r w:rsidRPr="00C33BC5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C33B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items</w:t>
      </w:r>
      <w:r w:rsidRPr="00C33BC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[:</w:t>
      </w:r>
      <w:r w:rsidRPr="00C33BC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5</w:t>
      </w:r>
      <w:r w:rsidRPr="00C33BC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]:</w:t>
      </w:r>
    </w:p>
    <w:p w14:paraId="78319951" w14:textId="77777777" w:rsidR="00C33BC5" w:rsidRPr="00C33BC5" w:rsidRDefault="00C33BC5" w:rsidP="00C33B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33B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title = item.find</w:t>
      </w:r>
      <w:r w:rsidRPr="00C33BC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C33BC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'title'</w:t>
      </w:r>
      <w:r w:rsidRPr="00C33BC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C33B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.text</w:t>
      </w:r>
    </w:p>
    <w:p w14:paraId="21D3A812" w14:textId="77777777" w:rsidR="00C33BC5" w:rsidRPr="00C33BC5" w:rsidRDefault="00C33BC5" w:rsidP="00C33B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33B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link = item.find</w:t>
      </w:r>
      <w:r w:rsidRPr="00C33BC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C33BC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'link'</w:t>
      </w:r>
      <w:r w:rsidRPr="00C33BC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C33B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.text</w:t>
      </w:r>
    </w:p>
    <w:p w14:paraId="4FE386BE" w14:textId="77777777" w:rsidR="00C33BC5" w:rsidRPr="00C33BC5" w:rsidRDefault="00C33BC5" w:rsidP="00C33B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33B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pub_date = item.find</w:t>
      </w:r>
      <w:r w:rsidRPr="00C33BC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C33BC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'pubDate'</w:t>
      </w:r>
      <w:r w:rsidRPr="00C33BC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C33B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.text</w:t>
      </w:r>
    </w:p>
    <w:p w14:paraId="66B4F672" w14:textId="77777777" w:rsidR="00C33BC5" w:rsidRPr="00C33BC5" w:rsidRDefault="00C33BC5" w:rsidP="00C33B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33B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</w:t>
      </w:r>
      <w:r w:rsidRPr="00C33BC5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C33BC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C33BC5">
        <w:rPr>
          <w:rFonts w:ascii="Courier New" w:eastAsia="Times New Roman" w:hAnsi="Courier New" w:cs="Courier New"/>
          <w:color w:val="69A5D7"/>
          <w:kern w:val="0"/>
          <w:sz w:val="21"/>
          <w:szCs w:val="21"/>
          <w14:ligatures w14:val="none"/>
        </w:rPr>
        <w:t>f</w:t>
      </w:r>
      <w:r w:rsidRPr="00C33BC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"Title: </w:t>
      </w:r>
      <w:r w:rsidRPr="00C33BC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C33B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title</w:t>
      </w:r>
      <w:r w:rsidRPr="00C33BC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C33BC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C33BC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75F61EF" w14:textId="77777777" w:rsidR="00C33BC5" w:rsidRPr="00C33BC5" w:rsidRDefault="00C33BC5" w:rsidP="00C33B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33B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</w:t>
      </w:r>
      <w:r w:rsidRPr="00C33BC5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C33BC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C33BC5">
        <w:rPr>
          <w:rFonts w:ascii="Courier New" w:eastAsia="Times New Roman" w:hAnsi="Courier New" w:cs="Courier New"/>
          <w:color w:val="69A5D7"/>
          <w:kern w:val="0"/>
          <w:sz w:val="21"/>
          <w:szCs w:val="21"/>
          <w14:ligatures w14:val="none"/>
        </w:rPr>
        <w:t>f</w:t>
      </w:r>
      <w:r w:rsidRPr="00C33BC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"Link: </w:t>
      </w:r>
      <w:r w:rsidRPr="00C33BC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C33B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link</w:t>
      </w:r>
      <w:r w:rsidRPr="00C33BC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C33BC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C33BC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13CE498" w14:textId="77777777" w:rsidR="00C33BC5" w:rsidRPr="00C33BC5" w:rsidRDefault="00C33BC5" w:rsidP="00C33B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33B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</w:t>
      </w:r>
      <w:r w:rsidRPr="00C33BC5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C33BC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C33BC5">
        <w:rPr>
          <w:rFonts w:ascii="Courier New" w:eastAsia="Times New Roman" w:hAnsi="Courier New" w:cs="Courier New"/>
          <w:color w:val="69A5D7"/>
          <w:kern w:val="0"/>
          <w:sz w:val="21"/>
          <w:szCs w:val="21"/>
          <w14:ligatures w14:val="none"/>
        </w:rPr>
        <w:t>f</w:t>
      </w:r>
      <w:r w:rsidRPr="00C33BC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"Published: </w:t>
      </w:r>
      <w:r w:rsidRPr="00C33BC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C33B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pub_date</w:t>
      </w:r>
      <w:r w:rsidRPr="00C33BC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C33BC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C33BC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81A5BBC" w14:textId="77777777" w:rsidR="00C33BC5" w:rsidRPr="00C33BC5" w:rsidRDefault="00C33BC5" w:rsidP="00C33B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C33B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</w:t>
      </w:r>
      <w:r w:rsidRPr="00C33BC5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C33BC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C33BC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"-"</w:t>
      </w:r>
      <w:r w:rsidRPr="00C33BC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* </w:t>
      </w:r>
      <w:r w:rsidRPr="00C33BC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50</w:t>
      </w:r>
      <w:r w:rsidRPr="00C33BC5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63DFDD5" w14:textId="77777777" w:rsidR="00C33BC5" w:rsidRPr="00C33BC5" w:rsidRDefault="00C33BC5" w:rsidP="00C33B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433FB99B" w14:textId="77777777" w:rsidR="00C33BC5" w:rsidRPr="00C33BC5" w:rsidRDefault="00C33BC5" w:rsidP="00C33BC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937B4F1" w14:textId="3A9BD37F" w:rsidR="00C33BC5" w:rsidRDefault="00C33BC5" w:rsidP="00C33BC5">
      <w:r>
        <w:t xml:space="preserve">output: </w:t>
      </w:r>
    </w:p>
    <w:p w14:paraId="77139FCC" w14:textId="48D12FDA" w:rsidR="00C33BC5" w:rsidRDefault="00C33BC5" w:rsidP="00C33BC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C258C0C" wp14:editId="0613FBAE">
            <wp:extent cx="5943600" cy="1715135"/>
            <wp:effectExtent l="0" t="0" r="0" b="0"/>
            <wp:docPr id="161876965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769652" name="Picture 1" descr="A screenshot of a computer program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24DF" w14:textId="77777777" w:rsidR="00C33BC5" w:rsidRDefault="00C33BC5" w:rsidP="00C33BC5">
      <w:pPr>
        <w:rPr>
          <w:noProof/>
        </w:rPr>
      </w:pPr>
    </w:p>
    <w:p w14:paraId="2DE56156" w14:textId="77777777" w:rsidR="00C33BC5" w:rsidRDefault="00C33BC5" w:rsidP="00C33BC5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hyperlink r:id="rId8" w:tgtFrame="_blank" w:history="1">
        <w:r>
          <w:rPr>
            <w:rStyle w:val="Hyperlink"/>
            <w:rFonts w:ascii="Courier New" w:hAnsi="Courier New" w:cs="Courier New"/>
            <w:sz w:val="21"/>
            <w:szCs w:val="21"/>
          </w:rPr>
          <w:t>https://www.aljazeera.com/video/inside-story/2025/5/17/how-to-achieve-a-lasting-ceasefire-between-russia-and-ukraine?traffic_source=rss</w:t>
        </w:r>
      </w:hyperlink>
    </w:p>
    <w:p w14:paraId="46CEEF55" w14:textId="77777777" w:rsidR="00C33BC5" w:rsidRDefault="00C33BC5" w:rsidP="00C33BC5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hyperlink r:id="rId9" w:tgtFrame="_blank" w:history="1">
        <w:r>
          <w:rPr>
            <w:rStyle w:val="Hyperlink"/>
            <w:rFonts w:ascii="Courier New" w:hAnsi="Courier New" w:cs="Courier New"/>
            <w:sz w:val="21"/>
            <w:szCs w:val="21"/>
          </w:rPr>
          <w:t>https://www.aljazeera.com/news/2025/5/17/one-killed-after-explosion-near-fertility-clinic-in-palm-springs?traffic_source=rss</w:t>
        </w:r>
      </w:hyperlink>
    </w:p>
    <w:p w14:paraId="0BC05EDB" w14:textId="77777777" w:rsidR="00C33BC5" w:rsidRDefault="00C33BC5" w:rsidP="00C33BC5"/>
    <w:p w14:paraId="53D3E314" w14:textId="77777777" w:rsidR="00C33BC5" w:rsidRPr="00C33BC5" w:rsidRDefault="00C33BC5" w:rsidP="00690B6F">
      <w:pPr>
        <w:spacing w:line="240" w:lineRule="auto"/>
        <w:rPr>
          <w:lang w:val="en-US"/>
        </w:rPr>
      </w:pPr>
    </w:p>
    <w:p w14:paraId="62C80B12" w14:textId="54C64E37" w:rsidR="00690B6F" w:rsidRPr="00690B6F" w:rsidRDefault="00690B6F" w:rsidP="00690B6F">
      <w:pPr>
        <w:pStyle w:val="Heading2"/>
        <w:spacing w:line="240" w:lineRule="auto"/>
        <w:rPr>
          <w:rFonts w:asciiTheme="majorBidi" w:hAnsiTheme="majorBidi"/>
          <w:color w:val="000000" w:themeColor="text1"/>
          <w:lang w:val="en-US"/>
        </w:rPr>
      </w:pPr>
      <w:r w:rsidRPr="00690B6F">
        <w:rPr>
          <w:rFonts w:asciiTheme="majorBidi" w:hAnsiTheme="majorBidi"/>
          <w:color w:val="000000" w:themeColor="text1"/>
        </w:rPr>
        <w:t>API Access</w:t>
      </w:r>
      <w:r>
        <w:rPr>
          <w:rFonts w:asciiTheme="majorBidi" w:hAnsiTheme="majorBidi" w:hint="cs"/>
          <w:color w:val="000000" w:themeColor="text1"/>
          <w:rtl/>
        </w:rPr>
        <w:t xml:space="preserve"> : </w:t>
      </w:r>
    </w:p>
    <w:p w14:paraId="5A23F19B" w14:textId="77777777" w:rsidR="00690B6F" w:rsidRPr="00690B6F" w:rsidRDefault="00690B6F" w:rsidP="00690B6F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690B6F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While browsing Al Jazeera’s website, several internal requests returning JSON data were observed via XHR and Fetch operations. These requests resemble API behavior but are </w:t>
      </w:r>
      <w:r w:rsidRPr="00690B6F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not officially documented</w:t>
      </w:r>
      <w:r w:rsidRPr="00690B6F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 or intended for public use.</w:t>
      </w:r>
    </w:p>
    <w:p w14:paraId="2FF8A33F" w14:textId="77777777" w:rsidR="00690B6F" w:rsidRPr="00690B6F" w:rsidRDefault="00690B6F" w:rsidP="00690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90B6F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Moreover, the website’s </w:t>
      </w:r>
      <w:r w:rsidRPr="00690B6F">
        <w:rPr>
          <w:rFonts w:asciiTheme="majorBidi" w:eastAsia="Times New Roman" w:hAnsiTheme="majorBidi" w:cstheme="majorBidi"/>
          <w:color w:val="000000"/>
          <w:kern w:val="0"/>
          <w:sz w:val="20"/>
          <w:szCs w:val="20"/>
          <w14:ligatures w14:val="none"/>
        </w:rPr>
        <w:t>robots.txt</w:t>
      </w:r>
      <w:r w:rsidRPr="00690B6F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 file explicitly states:</w:t>
      </w:r>
      <w:r w:rsidRPr="00690B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690B6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Disallow: /api</w:t>
      </w:r>
      <w:r w:rsidRPr="00690B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This clearly prohibits any form of automated access to the API endpoints.</w:t>
      </w:r>
    </w:p>
    <w:p w14:paraId="709B7CDA" w14:textId="2CCF36C6" w:rsidR="00690B6F" w:rsidRPr="00690B6F" w:rsidRDefault="00690B6F" w:rsidP="00690B6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90B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 a result, </w:t>
      </w:r>
      <w:r w:rsidRPr="00690B6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automated tools and crawlers must not interact with these API routes</w:t>
      </w:r>
      <w:r w:rsidRPr="00690B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1811B6A7" w14:textId="6186518D" w:rsidR="00690B6F" w:rsidRDefault="00690B6F" w:rsidP="004C1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90B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Instead, Al Jazeera provides a safer and officially supported alternative:</w:t>
      </w:r>
      <w:r w:rsidRPr="00690B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690B6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RSS feeds</w:t>
      </w:r>
      <w:r w:rsidRPr="00690B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which offer structured and up-to-date content retrieval across various sections of t</w:t>
      </w:r>
      <w:r w:rsidR="004C10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he </w:t>
      </w:r>
      <w:r w:rsidRPr="00690B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site.</w:t>
      </w:r>
    </w:p>
    <w:p w14:paraId="64BA9371" w14:textId="78F36609" w:rsidR="004C103C" w:rsidRPr="00690B6F" w:rsidRDefault="004C103C" w:rsidP="004C1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8E6F199" wp14:editId="3F5B2845">
                <wp:simplePos x="0" y="0"/>
                <wp:positionH relativeFrom="column">
                  <wp:posOffset>3987751</wp:posOffset>
                </wp:positionH>
                <wp:positionV relativeFrom="paragraph">
                  <wp:posOffset>1419225</wp:posOffset>
                </wp:positionV>
                <wp:extent cx="224640" cy="3600"/>
                <wp:effectExtent l="63500" t="101600" r="67945" b="98425"/>
                <wp:wrapNone/>
                <wp:docPr id="629468765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2464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55D19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311.2pt;margin-top:107.4pt;width:23.35pt;height:9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">
                <v:imagedata r:id="rId11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A38A35C" wp14:editId="29DFD817">
            <wp:extent cx="4907866" cy="1608935"/>
            <wp:effectExtent l="0" t="0" r="0" b="4445"/>
            <wp:docPr id="11902266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22665" name="Picture 2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82" cy="17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125B" w14:textId="6361AD9E" w:rsidR="00C33BC5" w:rsidRPr="00D95E7D" w:rsidRDefault="004C103C" w:rsidP="00690B6F">
      <w:pPr>
        <w:pStyle w:val="Heading3"/>
        <w:rPr>
          <w:color w:val="000000" w:themeColor="text1"/>
        </w:rPr>
      </w:pPr>
      <w:r w:rsidRPr="00D95E7D">
        <w:rPr>
          <w:color w:val="000000" w:themeColor="text1"/>
        </w:rPr>
        <w:lastRenderedPageBreak/>
        <w:t xml:space="preserve">API get Code : </w:t>
      </w:r>
    </w:p>
    <w:p w14:paraId="300D95EF" w14:textId="77777777" w:rsidR="004C103C" w:rsidRPr="004C103C" w:rsidRDefault="004C103C" w:rsidP="004C10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C103C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import</w:t>
      </w:r>
      <w:r w:rsidRPr="004C103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requests</w:t>
      </w:r>
    </w:p>
    <w:p w14:paraId="143DC54C" w14:textId="77777777" w:rsidR="004C103C" w:rsidRPr="004C103C" w:rsidRDefault="004C103C" w:rsidP="004C10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20C6B56D" w14:textId="77777777" w:rsidR="004C103C" w:rsidRPr="004C103C" w:rsidRDefault="004C103C" w:rsidP="004C10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C103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url = </w:t>
      </w:r>
      <w:r w:rsidRPr="004C103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"https://www.aljazeera.com/api"</w:t>
      </w:r>
    </w:p>
    <w:p w14:paraId="022ACEA6" w14:textId="77777777" w:rsidR="004C103C" w:rsidRPr="004C103C" w:rsidRDefault="004C103C" w:rsidP="004C10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C103C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#url = "https://jsonplaceholder.typicode.com/posts"</w:t>
      </w:r>
    </w:p>
    <w:p w14:paraId="3F4664B0" w14:textId="77777777" w:rsidR="004C103C" w:rsidRPr="004C103C" w:rsidRDefault="004C103C" w:rsidP="004C10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C103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headers = </w:t>
      </w:r>
      <w:r w:rsidRPr="004C103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</w:p>
    <w:p w14:paraId="0A917821" w14:textId="77777777" w:rsidR="004C103C" w:rsidRPr="004C103C" w:rsidRDefault="004C103C" w:rsidP="004C10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C103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</w:t>
      </w:r>
      <w:r w:rsidRPr="004C103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"User-Agent"</w:t>
      </w:r>
      <w:r w:rsidRPr="004C103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4C103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4C103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"MyCrawler/1.0"</w:t>
      </w:r>
      <w:r w:rsidRPr="004C103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09BA3959" w14:textId="77777777" w:rsidR="004C103C" w:rsidRPr="004C103C" w:rsidRDefault="004C103C" w:rsidP="004C10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C103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</w:t>
      </w:r>
      <w:r w:rsidRPr="004C103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"Accept"</w:t>
      </w:r>
      <w:r w:rsidRPr="004C103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4C103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4C103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"application/json"</w:t>
      </w:r>
    </w:p>
    <w:p w14:paraId="4836B704" w14:textId="77777777" w:rsidR="004C103C" w:rsidRPr="004C103C" w:rsidRDefault="004C103C" w:rsidP="004C10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C103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</w:p>
    <w:p w14:paraId="7617EA51" w14:textId="77777777" w:rsidR="004C103C" w:rsidRPr="004C103C" w:rsidRDefault="004C103C" w:rsidP="004C10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0E852BC7" w14:textId="77777777" w:rsidR="004C103C" w:rsidRPr="004C103C" w:rsidRDefault="004C103C" w:rsidP="004C10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C103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response = requests.get</w:t>
      </w:r>
      <w:r w:rsidRPr="004C103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4C103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url</w:t>
      </w:r>
      <w:r w:rsidRPr="004C103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4C103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headers=headers</w:t>
      </w:r>
      <w:r w:rsidRPr="004C103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5ED18A2" w14:textId="77777777" w:rsidR="004C103C" w:rsidRPr="004C103C" w:rsidRDefault="004C103C" w:rsidP="004C10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13D6C031" w14:textId="77777777" w:rsidR="004C103C" w:rsidRPr="004C103C" w:rsidRDefault="004C103C" w:rsidP="004C10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C103C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if</w:t>
      </w:r>
      <w:r w:rsidRPr="004C103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response.status_code == </w:t>
      </w:r>
      <w:r w:rsidRPr="004C103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200</w:t>
      </w:r>
      <w:r w:rsidRPr="004C103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3097DA43" w14:textId="77777777" w:rsidR="004C103C" w:rsidRPr="004C103C" w:rsidRDefault="004C103C" w:rsidP="004C10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C103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data = response.json</w:t>
      </w:r>
      <w:r w:rsidRPr="004C103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4C9D1A99" w14:textId="77777777" w:rsidR="004C103C" w:rsidRPr="004C103C" w:rsidRDefault="004C103C" w:rsidP="004C10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C103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</w:t>
      </w:r>
      <w:r w:rsidRPr="004C103C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for</w:t>
      </w:r>
      <w:r w:rsidRPr="004C103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post </w:t>
      </w:r>
      <w:r w:rsidRPr="004C103C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4C103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data</w:t>
      </w:r>
      <w:r w:rsidRPr="004C103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[:</w:t>
      </w:r>
      <w:r w:rsidRPr="004C103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5</w:t>
      </w:r>
      <w:r w:rsidRPr="004C103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]:</w:t>
      </w:r>
    </w:p>
    <w:p w14:paraId="42124CC1" w14:textId="77777777" w:rsidR="004C103C" w:rsidRPr="004C103C" w:rsidRDefault="004C103C" w:rsidP="004C10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C103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    </w:t>
      </w:r>
      <w:r w:rsidRPr="004C103C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4C103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4C103C">
        <w:rPr>
          <w:rFonts w:ascii="Courier New" w:eastAsia="Times New Roman" w:hAnsi="Courier New" w:cs="Courier New"/>
          <w:color w:val="69A5D7"/>
          <w:kern w:val="0"/>
          <w:sz w:val="21"/>
          <w:szCs w:val="21"/>
          <w14:ligatures w14:val="none"/>
        </w:rPr>
        <w:t>f</w:t>
      </w:r>
      <w:r w:rsidRPr="004C103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"Post ID: </w:t>
      </w:r>
      <w:r w:rsidRPr="004C103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4C103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post</w:t>
      </w:r>
      <w:r w:rsidRPr="004C103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4C103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'id'</w:t>
      </w:r>
      <w:r w:rsidRPr="004C103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]}</w:t>
      </w:r>
      <w:r w:rsidRPr="004C103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, Title: </w:t>
      </w:r>
      <w:r w:rsidRPr="004C103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4C103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post</w:t>
      </w:r>
      <w:r w:rsidRPr="004C103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4C103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'title'</w:t>
      </w:r>
      <w:r w:rsidRPr="004C103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]}</w:t>
      </w:r>
      <w:r w:rsidRPr="004C103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4C103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317548A" w14:textId="77777777" w:rsidR="004C103C" w:rsidRPr="004C103C" w:rsidRDefault="004C103C" w:rsidP="004C10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C103C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else</w:t>
      </w:r>
      <w:r w:rsidRPr="004C103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41131676" w14:textId="77777777" w:rsidR="004C103C" w:rsidRPr="004C103C" w:rsidRDefault="004C103C" w:rsidP="004C10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4C103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   </w:t>
      </w:r>
      <w:r w:rsidRPr="004C103C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4C103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4C103C">
        <w:rPr>
          <w:rFonts w:ascii="Courier New" w:eastAsia="Times New Roman" w:hAnsi="Courier New" w:cs="Courier New"/>
          <w:color w:val="69A5D7"/>
          <w:kern w:val="0"/>
          <w:sz w:val="21"/>
          <w:szCs w:val="21"/>
          <w14:ligatures w14:val="none"/>
        </w:rPr>
        <w:t>f</w:t>
      </w:r>
      <w:r w:rsidRPr="004C103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"Failed to get data, status code: </w:t>
      </w:r>
      <w:r w:rsidRPr="004C103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4C103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response.status_code</w:t>
      </w:r>
      <w:r w:rsidRPr="004C103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4C103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4C103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4518F07" w14:textId="77777777" w:rsidR="004C103C" w:rsidRPr="004C103C" w:rsidRDefault="004C103C" w:rsidP="004C10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17E8B113" w14:textId="77777777" w:rsidR="004C103C" w:rsidRPr="004C103C" w:rsidRDefault="004C103C" w:rsidP="004C10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CB21124" w14:textId="323C29A7" w:rsidR="004C103C" w:rsidRDefault="004C103C" w:rsidP="004C103C"/>
    <w:p w14:paraId="707B4968" w14:textId="1A3D527D" w:rsidR="004C103C" w:rsidRPr="004C103C" w:rsidRDefault="004C103C" w:rsidP="004C103C"/>
    <w:sectPr w:rsidR="004C103C" w:rsidRPr="004C103C"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688C1A" w14:textId="77777777" w:rsidR="001C155A" w:rsidRDefault="001C155A" w:rsidP="004C103C">
      <w:pPr>
        <w:spacing w:after="0" w:line="240" w:lineRule="auto"/>
      </w:pPr>
      <w:r>
        <w:separator/>
      </w:r>
    </w:p>
  </w:endnote>
  <w:endnote w:type="continuationSeparator" w:id="0">
    <w:p w14:paraId="6A53323D" w14:textId="77777777" w:rsidR="001C155A" w:rsidRDefault="001C155A" w:rsidP="004C1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93BA49" w14:textId="77777777" w:rsidR="004C103C" w:rsidRDefault="004C103C">
    <w:pPr>
      <w:pStyle w:val="Footer"/>
      <w:rPr>
        <w:lang w:val="en-US"/>
      </w:rPr>
    </w:pPr>
  </w:p>
  <w:p w14:paraId="6E8EE205" w14:textId="77777777" w:rsidR="004C103C" w:rsidRPr="004C103C" w:rsidRDefault="004C103C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E14849" w14:textId="77777777" w:rsidR="001C155A" w:rsidRDefault="001C155A" w:rsidP="004C103C">
      <w:pPr>
        <w:spacing w:after="0" w:line="240" w:lineRule="auto"/>
      </w:pPr>
      <w:r>
        <w:separator/>
      </w:r>
    </w:p>
  </w:footnote>
  <w:footnote w:type="continuationSeparator" w:id="0">
    <w:p w14:paraId="17CCCDB0" w14:textId="77777777" w:rsidR="001C155A" w:rsidRDefault="001C155A" w:rsidP="004C10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726B71"/>
    <w:multiLevelType w:val="multilevel"/>
    <w:tmpl w:val="44480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0678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323"/>
    <w:rsid w:val="00057323"/>
    <w:rsid w:val="001C155A"/>
    <w:rsid w:val="003F0FED"/>
    <w:rsid w:val="00401C90"/>
    <w:rsid w:val="004C103C"/>
    <w:rsid w:val="00613405"/>
    <w:rsid w:val="00690B6F"/>
    <w:rsid w:val="007B758B"/>
    <w:rsid w:val="00C33BC5"/>
    <w:rsid w:val="00D95E7D"/>
    <w:rsid w:val="00DE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58767"/>
  <w15:chartTrackingRefBased/>
  <w15:docId w15:val="{A539C032-DE30-E14E-B8BF-B87F1FDDB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3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3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73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3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3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3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3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3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3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3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73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573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3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3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3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3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3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3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3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3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3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3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3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3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3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3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3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3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3B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B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0B6F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90B6F"/>
    <w:rPr>
      <w:b/>
      <w:bCs/>
    </w:rPr>
  </w:style>
  <w:style w:type="character" w:customStyle="1" w:styleId="apple-converted-space">
    <w:name w:val="apple-converted-space"/>
    <w:basedOn w:val="DefaultParagraphFont"/>
    <w:rsid w:val="00690B6F"/>
  </w:style>
  <w:style w:type="character" w:styleId="HTMLCode">
    <w:name w:val="HTML Code"/>
    <w:basedOn w:val="DefaultParagraphFont"/>
    <w:uiPriority w:val="99"/>
    <w:semiHidden/>
    <w:unhideWhenUsed/>
    <w:rsid w:val="00690B6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C1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03C"/>
  </w:style>
  <w:style w:type="paragraph" w:styleId="Footer">
    <w:name w:val="footer"/>
    <w:basedOn w:val="Normal"/>
    <w:link w:val="FooterChar"/>
    <w:uiPriority w:val="99"/>
    <w:unhideWhenUsed/>
    <w:rsid w:val="004C1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8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jazeera.com/video/inside-story/2025/5/17/how-to-achieve-a-lasting-ceasefire-between-russia-and-ukraine?traffic_source=rs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hyperlink" Target="https://www.aljazeera.com/news/2025/5/17/one-killed-after-explosion-near-fertility-clinic-in-palm-springs?traffic_source=rss" TargetMode="Externa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18T01:22:06.329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</inkml:brush>
  </inkml:definitions>
  <inkml:trace contextRef="#ctx0" brushRef="#br0">1 0,'28'0,"-2"0,-14 0,1 0,3 0,2 0,4 0,-2 0,5 0,-1 0,3 0,1 0,-4 0,0 0,0 0,-1 0,0 0,-1 0,-2 0,-1 0,-3 0,-2 0,-2 0,-2 0,-1 0,2 0,-1 2,2-1,-2 2,1-1,-2 0,3-1,-3 0,3-1,-2 0,0 0,0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hossameldin</dc:creator>
  <cp:keywords/>
  <dc:description/>
  <cp:lastModifiedBy>nour hossameldin</cp:lastModifiedBy>
  <cp:revision>5</cp:revision>
  <dcterms:created xsi:type="dcterms:W3CDTF">2025-05-18T01:22:00Z</dcterms:created>
  <dcterms:modified xsi:type="dcterms:W3CDTF">2025-05-18T01:39:00Z</dcterms:modified>
</cp:coreProperties>
</file>