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683E" w14:textId="284B63BE" w:rsidR="00373389" w:rsidRDefault="00373389" w:rsidP="00373389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0782" wp14:editId="7C1471BF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515A5EE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1A8B6B56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71A18DD8" w14:textId="77777777" w:rsidR="00373389" w:rsidRDefault="00373389" w:rsidP="00373389">
                            <w:pPr>
                              <w:spacing w:after="160" w:line="25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Scientific Computing department </w:t>
                            </w:r>
                          </w:p>
                          <w:p w14:paraId="5DCB7BDF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25C0322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507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3515A5EE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1A8B6B56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71A18DD8" w14:textId="77777777" w:rsidR="00373389" w:rsidRDefault="00373389" w:rsidP="00373389">
                      <w:pPr>
                        <w:spacing w:after="160" w:line="256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Scientific Computing department </w:t>
                      </w:r>
                    </w:p>
                    <w:p w14:paraId="5DCB7BDF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</w:p>
                    <w:p w14:paraId="625C0322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DF6D7" wp14:editId="3E8A2021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EF1297B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04D156BD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6DF9384B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0CF198D3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8088A2" w14:textId="77777777" w:rsidR="00373389" w:rsidRDefault="00373389" w:rsidP="0037338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DF6D7" id="Text Box 3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7EF1297B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04D156BD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6DF9384B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0CF198D3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</w:p>
                    <w:p w14:paraId="2B8088A2" w14:textId="77777777" w:rsidR="00373389" w:rsidRDefault="00373389" w:rsidP="0037338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 w:val="28"/>
          <w:szCs w:val="28"/>
        </w:rPr>
        <w:t xml:space="preserve">                       </w:t>
      </w:r>
      <w:r>
        <w:rPr>
          <w:rFonts w:eastAsia="Calibri"/>
          <w:noProof/>
          <w:sz w:val="28"/>
          <w:szCs w:val="28"/>
        </w:rPr>
        <w:drawing>
          <wp:inline distT="0" distB="0" distL="0" distR="0" wp14:anchorId="6F3E31CF" wp14:editId="037E0373">
            <wp:extent cx="1155802" cy="958215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40" cy="9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7F8" w14:textId="77777777" w:rsidR="00373389" w:rsidRDefault="00373389" w:rsidP="00373389">
      <w:pPr>
        <w:spacing w:after="160" w:line="256" w:lineRule="auto"/>
        <w:rPr>
          <w:rFonts w:eastAsia="Calibri"/>
          <w:sz w:val="28"/>
          <w:szCs w:val="28"/>
        </w:rPr>
      </w:pPr>
    </w:p>
    <w:p w14:paraId="3ED67244" w14:textId="77777777" w:rsidR="00373389" w:rsidRDefault="00373389" w:rsidP="00373389">
      <w:pPr>
        <w:spacing w:line="256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Project Title</w:t>
      </w:r>
    </w:p>
    <w:p w14:paraId="22A6B9F9" w14:textId="4B21DE18" w:rsidR="00373389" w:rsidRDefault="00373389" w:rsidP="00373389">
      <w:pPr>
        <w:ind w:left="2160"/>
        <w:jc w:val="center"/>
        <w:rPr>
          <w:rFonts w:eastAsia="Calibri"/>
          <w:b/>
          <w:bCs/>
          <w:sz w:val="32"/>
          <w:szCs w:val="32"/>
        </w:rPr>
      </w:pPr>
    </w:p>
    <w:p w14:paraId="0832BE55" w14:textId="7A452ED0" w:rsidR="00373389" w:rsidRDefault="00373389" w:rsidP="00373389">
      <w:pPr>
        <w:ind w:left="720"/>
        <w:jc w:val="center"/>
        <w:rPr>
          <w:rFonts w:eastAsia="Calibri"/>
          <w:b/>
          <w:bCs/>
        </w:rPr>
      </w:pPr>
      <w:r w:rsidRPr="00373389">
        <w:rPr>
          <w:rFonts w:eastAsia="Calibri"/>
          <w:b/>
          <w:bCs/>
          <w:sz w:val="32"/>
          <w:szCs w:val="32"/>
        </w:rPr>
        <w:t>Handwritten Signature</w:t>
      </w:r>
      <w:r>
        <w:rPr>
          <w:rFonts w:eastAsia="Calibri"/>
          <w:b/>
          <w:bCs/>
          <w:sz w:val="32"/>
          <w:szCs w:val="32"/>
        </w:rPr>
        <w:t xml:space="preserve"> </w:t>
      </w:r>
      <w:r w:rsidRPr="00373389">
        <w:rPr>
          <w:rFonts w:eastAsia="Calibri"/>
          <w:b/>
          <w:bCs/>
          <w:sz w:val="32"/>
          <w:szCs w:val="32"/>
        </w:rPr>
        <w:t>Identification and Verification</w:t>
      </w:r>
    </w:p>
    <w:p w14:paraId="7B2054A1" w14:textId="77777777" w:rsidR="00373389" w:rsidRDefault="00373389" w:rsidP="00373389"/>
    <w:p w14:paraId="1DBC6580" w14:textId="77777777" w:rsidR="00373389" w:rsidRDefault="00373389" w:rsidP="00373389"/>
    <w:p w14:paraId="5F8E8FD4" w14:textId="77777777" w:rsidR="00373389" w:rsidRDefault="00373389" w:rsidP="00373389"/>
    <w:tbl>
      <w:tblPr>
        <w:tblStyle w:val="TableGrid"/>
        <w:tblW w:w="10188" w:type="dxa"/>
        <w:jc w:val="center"/>
        <w:tblInd w:w="0" w:type="dxa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373389" w14:paraId="36BC6D2C" w14:textId="77777777" w:rsidTr="00373389">
        <w:trPr>
          <w:jc w:val="center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7EC" w14:textId="77777777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25C2" w14:textId="77777777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420A" w14:textId="77777777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373389" w14:paraId="7ACAB30C" w14:textId="77777777" w:rsidTr="00373389">
        <w:trPr>
          <w:jc w:val="center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0E44" w14:textId="1FA81056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>Ahmed Magdy Abdelrahman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4C60" w14:textId="0AEA1B4D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20191700056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A83" w14:textId="3394475C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1</w:t>
            </w:r>
          </w:p>
        </w:tc>
      </w:tr>
      <w:tr w:rsidR="00373389" w14:paraId="06514A7A" w14:textId="77777777" w:rsidTr="00373389">
        <w:trPr>
          <w:jc w:val="center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BD15" w14:textId="0D877A5A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3DC" w14:textId="6941586C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C19D" w14:textId="5A8260D9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  <w:tr w:rsidR="00373389" w14:paraId="13D7F0E0" w14:textId="77777777" w:rsidTr="00373389">
        <w:trPr>
          <w:trHeight w:val="485"/>
          <w:jc w:val="center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E4C3" w14:textId="35A2AC29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>Sara Mohammed Osman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C40" w14:textId="25F4F77C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20191700279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D423" w14:textId="0580E530" w:rsidR="00373389" w:rsidRDefault="002B7897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  <w:tr w:rsidR="00373389" w14:paraId="57B64880" w14:textId="77777777" w:rsidTr="00373389">
        <w:trPr>
          <w:jc w:val="center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70A7" w14:textId="61CF9D98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A81B" w14:textId="77777777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1429" w14:textId="77777777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373389" w14:paraId="64DB3598" w14:textId="77777777" w:rsidTr="00373389">
        <w:trPr>
          <w:trHeight w:val="53"/>
          <w:jc w:val="center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4E04" w14:textId="59E16691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 xml:space="preserve">Nour Mohamed Hussein </w:t>
            </w:r>
            <w:proofErr w:type="spellStart"/>
            <w:r>
              <w:rPr>
                <w:rFonts w:eastAsia="Calibri"/>
                <w:b/>
                <w:bCs/>
                <w:sz w:val="30"/>
                <w:szCs w:val="30"/>
              </w:rPr>
              <w:t>Kamaly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9810" w14:textId="65DC240C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88E3" w14:textId="1ACC3187" w:rsidR="00373389" w:rsidRDefault="00373389">
            <w:pPr>
              <w:spacing w:after="160" w:line="256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</w:tbl>
    <w:p w14:paraId="48A3ECD9" w14:textId="225B95EF" w:rsidR="00373389" w:rsidRDefault="00373389" w:rsidP="00373389">
      <w:pPr>
        <w:spacing w:after="160" w:line="256" w:lineRule="auto"/>
        <w:rPr>
          <w:rFonts w:eastAsia="Calibri"/>
          <w:b/>
          <w:bCs/>
          <w:sz w:val="28"/>
          <w:szCs w:val="28"/>
        </w:rPr>
      </w:pPr>
    </w:p>
    <w:p w14:paraId="2E93A59A" w14:textId="77777777" w:rsidR="00373389" w:rsidRDefault="00373389" w:rsidP="00373389">
      <w:pPr>
        <w:spacing w:after="160" w:line="256" w:lineRule="auto"/>
        <w:rPr>
          <w:rFonts w:eastAsia="Calibri"/>
          <w:b/>
          <w:bCs/>
          <w:sz w:val="28"/>
          <w:szCs w:val="28"/>
        </w:rPr>
      </w:pPr>
    </w:p>
    <w:p w14:paraId="53C2187F" w14:textId="77777777" w:rsidR="00373389" w:rsidRDefault="00373389" w:rsidP="00373389">
      <w:pPr>
        <w:spacing w:after="160" w:line="256" w:lineRule="auto"/>
        <w:rPr>
          <w:rFonts w:eastAsia="Calibri"/>
          <w:b/>
          <w:bCs/>
          <w:sz w:val="28"/>
          <w:szCs w:val="28"/>
        </w:rPr>
      </w:pPr>
    </w:p>
    <w:p w14:paraId="5832ADE8" w14:textId="77777777" w:rsidR="00373389" w:rsidRDefault="00373389" w:rsidP="00373389">
      <w:pPr>
        <w:spacing w:after="160" w:line="256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Under the supervision of </w:t>
      </w:r>
    </w:p>
    <w:p w14:paraId="2B467B18" w14:textId="77777777" w:rsidR="00373389" w:rsidRDefault="00373389" w:rsidP="00373389">
      <w:pPr>
        <w:spacing w:line="256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Dr. Dina Khattab </w:t>
      </w:r>
    </w:p>
    <w:p w14:paraId="49ED0B14" w14:textId="77777777" w:rsidR="00373389" w:rsidRDefault="00373389" w:rsidP="00373389">
      <w:pPr>
        <w:spacing w:line="256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Scientific Computing Department,</w:t>
      </w:r>
    </w:p>
    <w:p w14:paraId="25CEE36C" w14:textId="77777777" w:rsidR="00373389" w:rsidRDefault="00373389" w:rsidP="00373389">
      <w:pPr>
        <w:spacing w:line="256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Faculty of computer and Information Science </w:t>
      </w:r>
    </w:p>
    <w:p w14:paraId="0CF761F5" w14:textId="77777777" w:rsidR="00373389" w:rsidRDefault="00373389" w:rsidP="00373389">
      <w:pPr>
        <w:spacing w:line="256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Ain Shams University </w:t>
      </w:r>
    </w:p>
    <w:p w14:paraId="09759E91" w14:textId="77777777" w:rsidR="00373389" w:rsidRDefault="00373389" w:rsidP="00373389">
      <w:pPr>
        <w:rPr>
          <w:color w:val="1F3864" w:themeColor="accent1" w:themeShade="80"/>
          <w:sz w:val="28"/>
          <w:szCs w:val="28"/>
        </w:rPr>
      </w:pPr>
    </w:p>
    <w:p w14:paraId="0050DAC0" w14:textId="77777777" w:rsidR="00373389" w:rsidRDefault="00373389" w:rsidP="00373389">
      <w:pPr>
        <w:pStyle w:val="ListParagraph"/>
        <w:rPr>
          <w:color w:val="1F3864" w:themeColor="accent1" w:themeShade="80"/>
          <w:sz w:val="32"/>
          <w:szCs w:val="32"/>
        </w:rPr>
      </w:pPr>
    </w:p>
    <w:p w14:paraId="38E4A276" w14:textId="77777777" w:rsidR="00373389" w:rsidRDefault="00373389" w:rsidP="00373389">
      <w:pPr>
        <w:spacing w:after="160" w:line="256" w:lineRule="auto"/>
        <w:rPr>
          <w:b/>
          <w:bCs/>
          <w:color w:val="1F3864" w:themeColor="accent1" w:themeShade="80"/>
          <w:sz w:val="48"/>
          <w:szCs w:val="48"/>
        </w:rPr>
      </w:pPr>
    </w:p>
    <w:p w14:paraId="7F096C97" w14:textId="77777777" w:rsidR="00BD3E61" w:rsidRDefault="00BD3E61"/>
    <w:sectPr w:rsidR="00BD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87B9" w14:textId="77777777" w:rsidR="00A052FC" w:rsidRDefault="00A052FC" w:rsidP="00373389">
      <w:r>
        <w:separator/>
      </w:r>
    </w:p>
  </w:endnote>
  <w:endnote w:type="continuationSeparator" w:id="0">
    <w:p w14:paraId="1540B895" w14:textId="77777777" w:rsidR="00A052FC" w:rsidRDefault="00A052FC" w:rsidP="0037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C9EF" w14:textId="77777777" w:rsidR="00A052FC" w:rsidRDefault="00A052FC" w:rsidP="00373389">
      <w:r>
        <w:separator/>
      </w:r>
    </w:p>
  </w:footnote>
  <w:footnote w:type="continuationSeparator" w:id="0">
    <w:p w14:paraId="23E06B6C" w14:textId="77777777" w:rsidR="00A052FC" w:rsidRDefault="00A052FC" w:rsidP="00373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B2"/>
    <w:rsid w:val="002B7897"/>
    <w:rsid w:val="00373389"/>
    <w:rsid w:val="009707B2"/>
    <w:rsid w:val="00A052FC"/>
    <w:rsid w:val="00B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0D4D"/>
  <w15:chartTrackingRefBased/>
  <w15:docId w15:val="{B76385DB-0C7E-4D21-A5FC-EB7E8AE6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38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73389"/>
  </w:style>
  <w:style w:type="paragraph" w:styleId="Footer">
    <w:name w:val="footer"/>
    <w:basedOn w:val="Normal"/>
    <w:link w:val="FooterChar"/>
    <w:uiPriority w:val="99"/>
    <w:unhideWhenUsed/>
    <w:rsid w:val="0037338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73389"/>
  </w:style>
  <w:style w:type="paragraph" w:styleId="ListParagraph">
    <w:name w:val="List Paragraph"/>
    <w:basedOn w:val="Normal"/>
    <w:uiPriority w:val="34"/>
    <w:qFormat/>
    <w:rsid w:val="00373389"/>
    <w:pPr>
      <w:ind w:left="720"/>
      <w:contextualSpacing/>
    </w:pPr>
  </w:style>
  <w:style w:type="table" w:styleId="TableGrid">
    <w:name w:val="Table Grid"/>
    <w:basedOn w:val="TableNormal"/>
    <w:uiPriority w:val="39"/>
    <w:rsid w:val="003733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سيد على محمد</dc:creator>
  <cp:keywords/>
  <dc:description/>
  <cp:lastModifiedBy>عبد الرحمن سيد على محمد</cp:lastModifiedBy>
  <cp:revision>2</cp:revision>
  <dcterms:created xsi:type="dcterms:W3CDTF">2022-12-27T00:16:00Z</dcterms:created>
  <dcterms:modified xsi:type="dcterms:W3CDTF">2022-12-27T00:27:00Z</dcterms:modified>
</cp:coreProperties>
</file>