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https://drive.google.com/drive/folders/1RObh2kI1JyK2xcBWwmXRRv8y5HfFUBEg?usp=sharing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Obh2kI1JyK2xcBWwmXRRv8y5HfFUBE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