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3DDC" w14:textId="77777777" w:rsidR="00642567" w:rsidRPr="00642567" w:rsidRDefault="00642567" w:rsidP="00642567">
      <w:pPr>
        <w:rPr>
          <w:b/>
          <w:bCs/>
        </w:rPr>
      </w:pPr>
      <w:r w:rsidRPr="00642567">
        <w:rPr>
          <w:b/>
          <w:bCs/>
        </w:rPr>
        <w:t>Cost-Free Tech Stack Summary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827"/>
        <w:gridCol w:w="2154"/>
        <w:gridCol w:w="2831"/>
      </w:tblGrid>
      <w:tr w:rsidR="00642567" w:rsidRPr="00642567" w14:paraId="579F5705" w14:textId="77777777" w:rsidTr="00642567">
        <w:trPr>
          <w:tblHeader/>
        </w:trPr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52E1CF" w14:textId="77777777" w:rsidR="00642567" w:rsidRPr="00642567" w:rsidRDefault="00642567" w:rsidP="00642567">
            <w:pPr>
              <w:rPr>
                <w:b/>
                <w:bCs/>
              </w:rPr>
            </w:pPr>
            <w:r w:rsidRPr="00642567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5CADA793" w14:textId="77777777" w:rsidR="00642567" w:rsidRPr="00642567" w:rsidRDefault="00642567" w:rsidP="00642567">
            <w:pPr>
              <w:rPr>
                <w:b/>
                <w:bCs/>
              </w:rPr>
            </w:pPr>
            <w:r w:rsidRPr="00642567">
              <w:rPr>
                <w:b/>
                <w:bCs/>
              </w:rPr>
              <w:t>Tool/Model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0D02A964" w14:textId="77777777" w:rsidR="00642567" w:rsidRPr="00642567" w:rsidRDefault="00642567" w:rsidP="00642567">
            <w:pPr>
              <w:rPr>
                <w:b/>
                <w:bCs/>
              </w:rPr>
            </w:pPr>
            <w:r w:rsidRPr="00642567">
              <w:rPr>
                <w:b/>
                <w:bCs/>
              </w:rPr>
              <w:t>Use Case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3A2925E3" w14:textId="77777777" w:rsidR="00642567" w:rsidRPr="00642567" w:rsidRDefault="00642567" w:rsidP="00642567">
            <w:pPr>
              <w:rPr>
                <w:b/>
                <w:bCs/>
              </w:rPr>
            </w:pPr>
            <w:r w:rsidRPr="00642567">
              <w:rPr>
                <w:b/>
                <w:bCs/>
              </w:rPr>
              <w:t>Implementation Steps</w:t>
            </w:r>
          </w:p>
        </w:tc>
      </w:tr>
      <w:tr w:rsidR="00642567" w:rsidRPr="00642567" w14:paraId="503E9394" w14:textId="77777777" w:rsidTr="00642567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6DA47B1" w14:textId="77777777" w:rsidR="00642567" w:rsidRPr="00642567" w:rsidRDefault="00642567" w:rsidP="00642567">
            <w:r w:rsidRPr="00642567">
              <w:rPr>
                <w:b/>
                <w:bCs/>
              </w:rPr>
              <w:t>Transcription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4EFD01DB" w14:textId="77777777" w:rsidR="00642567" w:rsidRPr="00642567" w:rsidRDefault="00642567" w:rsidP="00642567">
            <w:r w:rsidRPr="00642567">
              <w:rPr>
                <w:b/>
                <w:bCs/>
              </w:rPr>
              <w:t>OpenAI Whisper</w:t>
            </w:r>
            <w:r w:rsidRPr="00642567">
              <w:t> (self-hosted)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5B3CFD02" w14:textId="77777777" w:rsidR="00642567" w:rsidRPr="00642567" w:rsidRDefault="00642567" w:rsidP="00642567">
            <w:r w:rsidRPr="00642567">
              <w:t>Convert lecture audio to text.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4DC31662" w14:textId="77777777" w:rsidR="00642567" w:rsidRPr="00642567" w:rsidRDefault="00642567" w:rsidP="00642567">
            <w:r w:rsidRPr="00642567">
              <w:t xml:space="preserve">- Install Whisper via pip install </w:t>
            </w:r>
            <w:proofErr w:type="spellStart"/>
            <w:r w:rsidRPr="00642567">
              <w:t>openai</w:t>
            </w:r>
            <w:proofErr w:type="spellEnd"/>
            <w:r w:rsidRPr="00642567">
              <w:t>-whisper.</w:t>
            </w:r>
            <w:r w:rsidRPr="00642567">
              <w:br/>
              <w:t>- Run locally: whisper lecture.mp3 --model base.</w:t>
            </w:r>
          </w:p>
        </w:tc>
      </w:tr>
      <w:tr w:rsidR="00642567" w:rsidRPr="00642567" w14:paraId="233AAB77" w14:textId="77777777" w:rsidTr="00642567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BB076C6" w14:textId="77777777" w:rsidR="00642567" w:rsidRPr="00642567" w:rsidRDefault="00642567" w:rsidP="00642567">
            <w:r w:rsidRPr="00642567">
              <w:rPr>
                <w:b/>
                <w:bCs/>
              </w:rPr>
              <w:t>Summarization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0BC953E3" w14:textId="7CCD9821" w:rsidR="00642567" w:rsidRPr="00642567" w:rsidRDefault="00642567" w:rsidP="00642567">
            <w:r w:rsidRPr="00642567">
              <w:rPr>
                <w:b/>
                <w:bCs/>
              </w:rPr>
              <w:t>DeepSeek-R1</w:t>
            </w:r>
            <w:r w:rsidRPr="00642567">
              <w:t> (self-hosted)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45A3E9A8" w14:textId="46B9A7B0" w:rsidR="00642567" w:rsidRPr="00642567" w:rsidRDefault="00642567" w:rsidP="00642567">
            <w:r w:rsidRPr="00642567">
              <w:t>General summaries  (</w:t>
            </w:r>
            <w:proofErr w:type="spellStart"/>
            <w:r w:rsidRPr="00642567">
              <w:t>DeepSeek</w:t>
            </w:r>
            <w:proofErr w:type="spellEnd"/>
            <w:r w:rsidRPr="00642567">
              <w:t>).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496D83E3" w14:textId="77777777" w:rsidR="00642567" w:rsidRDefault="00642567" w:rsidP="00642567">
            <w:r w:rsidRPr="00642567">
              <w:br/>
              <w:t xml:space="preserve">- Clone </w:t>
            </w:r>
            <w:proofErr w:type="spellStart"/>
            <w:r w:rsidRPr="00642567">
              <w:t>DeepSeek</w:t>
            </w:r>
            <w:proofErr w:type="spellEnd"/>
            <w:r w:rsidRPr="00642567">
              <w:t xml:space="preserve"> from GitHub and run locally.</w:t>
            </w:r>
          </w:p>
          <w:p w14:paraId="3C47A2BB" w14:textId="3EC177DD" w:rsidR="00642567" w:rsidRPr="00642567" w:rsidRDefault="00642567" w:rsidP="00642567"/>
        </w:tc>
      </w:tr>
      <w:tr w:rsidR="00642567" w:rsidRPr="00642567" w14:paraId="216F6E2E" w14:textId="77777777" w:rsidTr="00642567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CD0AB4E" w14:textId="77777777" w:rsidR="00642567" w:rsidRPr="00642567" w:rsidRDefault="00642567" w:rsidP="00642567">
            <w:r w:rsidRPr="00642567">
              <w:rPr>
                <w:b/>
                <w:bCs/>
              </w:rPr>
              <w:t>To-Do Extraction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0C489639" w14:textId="6407E86E" w:rsidR="00642567" w:rsidRPr="00642567" w:rsidRDefault="00642567" w:rsidP="00642567">
            <w:proofErr w:type="spellStart"/>
            <w:r w:rsidRPr="00642567">
              <w:rPr>
                <w:b/>
                <w:bCs/>
              </w:rPr>
              <w:t>spaCy</w:t>
            </w:r>
            <w:proofErr w:type="spellEnd"/>
            <w:r w:rsidRPr="00642567">
              <w:rPr>
                <w:b/>
                <w:bCs/>
              </w:rPr>
              <w:t xml:space="preserve"> + </w:t>
            </w:r>
            <w:proofErr w:type="spellStart"/>
            <w:r w:rsidRPr="00642567">
              <w:rPr>
                <w:b/>
                <w:bCs/>
              </w:rPr>
              <w:t>DeepSeek</w:t>
            </w:r>
            <w:proofErr w:type="spellEnd"/>
            <w:r w:rsidRPr="00642567">
              <w:rPr>
                <w:b/>
                <w:bCs/>
              </w:rPr>
              <w:t xml:space="preserve"> hybrid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57B7B5BD" w14:textId="77777777" w:rsidR="00642567" w:rsidRPr="00642567" w:rsidRDefault="00642567" w:rsidP="00642567">
            <w:r w:rsidRPr="00642567">
              <w:t>Detect deadlines ("due Friday") and tasks ("read Chapter 5").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2B61BE8E" w14:textId="77777777" w:rsidR="00642567" w:rsidRDefault="00642567" w:rsidP="00642567">
            <w:r w:rsidRPr="00642567">
              <w:t xml:space="preserve">- Install </w:t>
            </w:r>
            <w:proofErr w:type="spellStart"/>
            <w:r w:rsidRPr="00642567">
              <w:t>spaCy</w:t>
            </w:r>
            <w:proofErr w:type="spellEnd"/>
            <w:r w:rsidRPr="00642567">
              <w:t>: pip install spacy.</w:t>
            </w:r>
            <w:r w:rsidRPr="00642567">
              <w:br/>
              <w:t>- Use rule-based patterns with Matcher or </w:t>
            </w:r>
            <w:proofErr w:type="spellStart"/>
            <w:r w:rsidRPr="00642567">
              <w:t>EntityRuler</w:t>
            </w:r>
            <w:proofErr w:type="spellEnd"/>
            <w:r w:rsidRPr="00642567">
              <w:t>.</w:t>
            </w:r>
          </w:p>
          <w:p w14:paraId="3DC3F3DE" w14:textId="77777777" w:rsidR="00642567" w:rsidRPr="00642567" w:rsidRDefault="00642567" w:rsidP="00642567"/>
        </w:tc>
      </w:tr>
      <w:tr w:rsidR="00642567" w:rsidRPr="00642567" w14:paraId="265106E0" w14:textId="77777777" w:rsidTr="00642567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AE2AF14" w14:textId="77777777" w:rsidR="00642567" w:rsidRPr="00642567" w:rsidRDefault="00642567" w:rsidP="00642567">
            <w:r w:rsidRPr="00642567">
              <w:rPr>
                <w:b/>
                <w:bCs/>
              </w:rPr>
              <w:t>Image-to-PDF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75638055" w14:textId="4C199059" w:rsidR="00642567" w:rsidRPr="00642567" w:rsidRDefault="00642567" w:rsidP="00642567">
            <w:r w:rsidRPr="00642567">
              <w:rPr>
                <w:b/>
                <w:bCs/>
              </w:rPr>
              <w:t>Tesseract.js</w:t>
            </w:r>
            <w:r w:rsidRPr="00642567">
              <w:t xml:space="preserve"> (OCR) </w:t>
            </w:r>
            <w:r>
              <w:t>+</w:t>
            </w:r>
            <w:r w:rsidRPr="00642567">
              <w:rPr>
                <w:rFonts w:ascii="Inter" w:hAnsi="Inter"/>
                <w:b/>
                <w:bCs/>
                <w:color w:val="F8FAFF"/>
                <w:shd w:val="clear" w:color="auto" w:fill="292A2D"/>
              </w:rPr>
              <w:t xml:space="preserve"> </w:t>
            </w:r>
            <w:r w:rsidRPr="00642567">
              <w:rPr>
                <w:b/>
                <w:bCs/>
              </w:rPr>
              <w:t>Pix2Tex </w:t>
            </w:r>
            <w:r>
              <w:rPr>
                <w:b/>
                <w:bCs/>
              </w:rPr>
              <w:t xml:space="preserve"> </w:t>
            </w:r>
            <w:r w:rsidRPr="00642567">
              <w:t>+ </w:t>
            </w:r>
            <w:proofErr w:type="spellStart"/>
            <w:r w:rsidRPr="00642567">
              <w:rPr>
                <w:b/>
                <w:bCs/>
              </w:rPr>
              <w:t>PyLaTeX</w:t>
            </w:r>
            <w:proofErr w:type="spellEnd"/>
            <w:r w:rsidRPr="00642567">
              <w:t> (PDF)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053F3691" w14:textId="77777777" w:rsidR="00642567" w:rsidRPr="00642567" w:rsidRDefault="00642567" w:rsidP="00642567">
            <w:r w:rsidRPr="00642567">
              <w:t>Scan notes with equations/diagrams into searchable PDFs.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01ACBAF0" w14:textId="77777777" w:rsidR="00642567" w:rsidRDefault="00642567" w:rsidP="00642567">
            <w:r w:rsidRPr="00642567">
              <w:t>- Preprocess images with OpenCV.</w:t>
            </w:r>
            <w:r w:rsidRPr="00642567">
              <w:br/>
              <w:t>- Use Tesseract for text, Pix2Tex for equations.</w:t>
            </w:r>
            <w:r w:rsidRPr="00642567">
              <w:br/>
              <w:t xml:space="preserve">- Generate PDFs with </w:t>
            </w:r>
            <w:proofErr w:type="spellStart"/>
            <w:r w:rsidRPr="00642567">
              <w:t>PyLaTeX</w:t>
            </w:r>
            <w:proofErr w:type="spellEnd"/>
            <w:r w:rsidRPr="00642567">
              <w:t>.</w:t>
            </w:r>
          </w:p>
          <w:p w14:paraId="651D0B8D" w14:textId="77777777" w:rsidR="00642567" w:rsidRPr="00642567" w:rsidRDefault="00642567" w:rsidP="00642567"/>
        </w:tc>
      </w:tr>
      <w:tr w:rsidR="00642567" w:rsidRPr="00642567" w14:paraId="3125E6D2" w14:textId="77777777" w:rsidTr="00642567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D81935F" w14:textId="77777777" w:rsidR="00642567" w:rsidRPr="00642567" w:rsidRDefault="00642567" w:rsidP="00642567">
            <w:r w:rsidRPr="00642567">
              <w:rPr>
                <w:b/>
                <w:bCs/>
              </w:rPr>
              <w:t>Database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3EFF6EBD" w14:textId="77777777" w:rsidR="00642567" w:rsidRPr="00642567" w:rsidRDefault="00642567" w:rsidP="00642567">
            <w:r w:rsidRPr="00642567">
              <w:rPr>
                <w:b/>
                <w:bCs/>
              </w:rPr>
              <w:t>SQLite</w:t>
            </w:r>
            <w:r w:rsidRPr="00642567">
              <w:t> (local) or </w:t>
            </w:r>
            <w:proofErr w:type="spellStart"/>
            <w:r w:rsidRPr="00642567">
              <w:rPr>
                <w:b/>
                <w:bCs/>
              </w:rPr>
              <w:t>Supabase</w:t>
            </w:r>
            <w:proofErr w:type="spellEnd"/>
            <w:r w:rsidRPr="00642567">
              <w:rPr>
                <w:b/>
                <w:bCs/>
              </w:rPr>
              <w:t xml:space="preserve"> Free Tier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68483095" w14:textId="77777777" w:rsidR="00642567" w:rsidRPr="00642567" w:rsidRDefault="00642567" w:rsidP="00642567">
            <w:r w:rsidRPr="00642567">
              <w:t>Store user preferences, tasks, and lecture metadata.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52112B25" w14:textId="77777777" w:rsidR="00642567" w:rsidRDefault="00642567" w:rsidP="00642567">
            <w:r w:rsidRPr="00642567">
              <w:t>- Use SQLite: No setup needed (file-based).</w:t>
            </w:r>
            <w:r w:rsidRPr="00642567">
              <w:br/>
            </w:r>
          </w:p>
          <w:p w14:paraId="347CC1DC" w14:textId="0BC377A2" w:rsidR="00642567" w:rsidRPr="00642567" w:rsidRDefault="00642567" w:rsidP="00642567"/>
        </w:tc>
      </w:tr>
      <w:tr w:rsidR="00642567" w:rsidRPr="00642567" w14:paraId="0A037F87" w14:textId="77777777" w:rsidTr="00642567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614CE39" w14:textId="77777777" w:rsidR="00642567" w:rsidRPr="00642567" w:rsidRDefault="00642567" w:rsidP="00642567">
            <w:r w:rsidRPr="00642567">
              <w:rPr>
                <w:b/>
                <w:bCs/>
              </w:rPr>
              <w:t>Hosting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37382292" w14:textId="77777777" w:rsidR="00642567" w:rsidRPr="00642567" w:rsidRDefault="00642567" w:rsidP="00642567">
            <w:r w:rsidRPr="00642567">
              <w:rPr>
                <w:b/>
                <w:bCs/>
              </w:rPr>
              <w:t>Local Machine</w:t>
            </w:r>
            <w:r w:rsidRPr="00642567">
              <w:t> (Flask/Express.js) + </w:t>
            </w:r>
            <w:r w:rsidRPr="00642567">
              <w:rPr>
                <w:b/>
                <w:bCs/>
              </w:rPr>
              <w:t>GitHub Pages</w:t>
            </w:r>
            <w:r w:rsidRPr="00642567">
              <w:t> (static frontend)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7F9307E9" w14:textId="77777777" w:rsidR="00642567" w:rsidRPr="00642567" w:rsidRDefault="00642567" w:rsidP="00642567">
            <w:r w:rsidRPr="00642567">
              <w:t>Run backend locally or host static UI for free.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14:paraId="46A383C9" w14:textId="77777777" w:rsidR="00642567" w:rsidRPr="00642567" w:rsidRDefault="00642567" w:rsidP="00642567">
            <w:r w:rsidRPr="00642567">
              <w:t>- Develop backend with Flask (Python) or Express.js (Node.js).</w:t>
            </w:r>
            <w:r w:rsidRPr="00642567">
              <w:br/>
              <w:t>- Use GitHub Pages for a basic frontend.</w:t>
            </w:r>
          </w:p>
        </w:tc>
      </w:tr>
    </w:tbl>
    <w:p w14:paraId="200EDD79" w14:textId="700FF978" w:rsidR="00455735" w:rsidRDefault="00455735" w:rsidP="006915E5"/>
    <w:p w14:paraId="1030615C" w14:textId="77777777" w:rsidR="00816902" w:rsidRDefault="00816902" w:rsidP="006915E5"/>
    <w:p w14:paraId="2EEC3CEF" w14:textId="4F769400" w:rsidR="00816902" w:rsidRDefault="00816902" w:rsidP="006915E5">
      <w:r w:rsidRPr="00816902">
        <w:t>python "C:\Users\Nour\Desktop\Student helper\Summarize.py" "C:\Users\Nour\transcript.txt"</w:t>
      </w:r>
    </w:p>
    <w:sectPr w:rsidR="00816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94"/>
    <w:rsid w:val="00162CDE"/>
    <w:rsid w:val="00455735"/>
    <w:rsid w:val="00521394"/>
    <w:rsid w:val="00564C2D"/>
    <w:rsid w:val="00600FA5"/>
    <w:rsid w:val="00642567"/>
    <w:rsid w:val="006915E5"/>
    <w:rsid w:val="00816902"/>
    <w:rsid w:val="0097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E384"/>
  <w15:chartTrackingRefBased/>
  <w15:docId w15:val="{E9E628E2-98FC-4A9C-89F6-83818C3D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0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m</dc:creator>
  <cp:keywords/>
  <dc:description/>
  <cp:lastModifiedBy>nour m</cp:lastModifiedBy>
  <cp:revision>4</cp:revision>
  <dcterms:created xsi:type="dcterms:W3CDTF">2025-02-22T12:17:00Z</dcterms:created>
  <dcterms:modified xsi:type="dcterms:W3CDTF">2025-02-22T23:13:00Z</dcterms:modified>
</cp:coreProperties>
</file>