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20BF5" w14:textId="77777777" w:rsidR="00127EFE" w:rsidRPr="005B6C76" w:rsidRDefault="00000000">
      <w:pPr>
        <w:pStyle w:val="Corpsdetexte"/>
        <w:jc w:val="right"/>
        <w:rPr>
          <w:lang w:val="en-US"/>
        </w:rPr>
      </w:pPr>
      <w:r w:rsidRPr="005B6C76">
        <w:rPr>
          <w:b/>
          <w:lang w:val="en-US"/>
        </w:rPr>
        <w:t>(Moi + Dev) Gameplay</w:t>
      </w:r>
    </w:p>
    <w:p w14:paraId="2BC191F1" w14:textId="11AADF05" w:rsidR="00127EFE" w:rsidRPr="005B6C76" w:rsidRDefault="00C42626">
      <w:pPr>
        <w:pStyle w:val="Corpsdetexte"/>
        <w:jc w:val="center"/>
        <w:rPr>
          <w:sz w:val="30"/>
          <w:u w:val="single"/>
          <w:lang w:val="en-US"/>
        </w:rPr>
      </w:pPr>
      <w:r w:rsidRPr="005B6C76">
        <w:rPr>
          <w:sz w:val="30"/>
          <w:u w:val="single"/>
          <w:lang w:val="en-US"/>
        </w:rPr>
        <w:t>Gameplay Principal :</w:t>
      </w:r>
    </w:p>
    <w:p w14:paraId="3C089F85" w14:textId="77777777" w:rsidR="00127EFE" w:rsidRPr="00EE40E7" w:rsidRDefault="00000000">
      <w:pPr>
        <w:pStyle w:val="Corpsdetexte"/>
        <w:rPr>
          <w:b/>
        </w:rPr>
      </w:pPr>
      <w:r w:rsidRPr="00EE40E7">
        <w:rPr>
          <w:b/>
        </w:rPr>
        <w:t>Modes de jeu :</w:t>
      </w:r>
    </w:p>
    <w:p w14:paraId="31DC8A68" w14:textId="7AACCC9D" w:rsidR="00127EFE" w:rsidRPr="00EE40E7" w:rsidRDefault="00000000">
      <w:pPr>
        <w:pStyle w:val="Corpsdetexte"/>
      </w:pPr>
      <w:r w:rsidRPr="00EE40E7">
        <w:t xml:space="preserve">- Appartement : Recherche d’objets en vue à la </w:t>
      </w:r>
      <w:r w:rsidR="00C42626" w:rsidRPr="00EE40E7">
        <w:t>première</w:t>
      </w:r>
      <w:r w:rsidRPr="00EE40E7">
        <w:t xml:space="preserve"> personne dans un environnement 3D</w:t>
      </w:r>
      <w:r w:rsidR="00C42626" w:rsidRPr="00EE40E7">
        <w:t>.</w:t>
      </w:r>
    </w:p>
    <w:p w14:paraId="74B6907E" w14:textId="738146BB" w:rsidR="00127EFE" w:rsidRPr="00EE40E7" w:rsidRDefault="00000000">
      <w:pPr>
        <w:pStyle w:val="Corpsdetexte"/>
      </w:pPr>
      <w:r w:rsidRPr="00EE40E7">
        <w:t xml:space="preserve">- Tableau de liège : Liens </w:t>
      </w:r>
      <w:r w:rsidR="00C42626" w:rsidRPr="00EE40E7">
        <w:t>d’éléments</w:t>
      </w:r>
      <w:r w:rsidRPr="00EE40E7">
        <w:t xml:space="preserve"> sur une interface en 2D déguisée</w:t>
      </w:r>
      <w:r w:rsidR="00C42626" w:rsidRPr="00EE40E7">
        <w:t>.</w:t>
      </w:r>
    </w:p>
    <w:p w14:paraId="1AD23460" w14:textId="77777777" w:rsidR="00127EFE" w:rsidRPr="00EE40E7" w:rsidRDefault="00127EFE">
      <w:pPr>
        <w:pStyle w:val="Corpsdetexte"/>
      </w:pPr>
    </w:p>
    <w:p w14:paraId="0D30116F" w14:textId="77777777" w:rsidR="00127EFE" w:rsidRPr="00EE40E7" w:rsidRDefault="00000000">
      <w:pPr>
        <w:pStyle w:val="Corpsdetexte"/>
        <w:rPr>
          <w:b/>
        </w:rPr>
      </w:pPr>
      <w:r w:rsidRPr="00EE40E7">
        <w:rPr>
          <w:b/>
        </w:rPr>
        <w:t>Contrôles :</w:t>
      </w:r>
    </w:p>
    <w:p w14:paraId="5A0B89A3" w14:textId="77777777" w:rsidR="00C42626" w:rsidRPr="00EE40E7" w:rsidRDefault="00000000">
      <w:pPr>
        <w:pStyle w:val="Corpsdetexte"/>
      </w:pPr>
      <w:r w:rsidRPr="00EE40E7">
        <w:t>Appartement</w:t>
      </w:r>
    </w:p>
    <w:p w14:paraId="0819788A" w14:textId="588DFC0E" w:rsidR="00127EFE" w:rsidRPr="00EE40E7" w:rsidRDefault="00000000" w:rsidP="00C42626">
      <w:pPr>
        <w:pStyle w:val="Corpsdetexte"/>
        <w:numPr>
          <w:ilvl w:val="0"/>
          <w:numId w:val="1"/>
        </w:numPr>
      </w:pPr>
      <w:r w:rsidRPr="00EE40E7">
        <w:t>ZQSD → déplacer le personnage</w:t>
      </w:r>
    </w:p>
    <w:p w14:paraId="5431F5DC" w14:textId="5B2B719E" w:rsidR="00127EFE" w:rsidRPr="00EE40E7" w:rsidRDefault="00000000" w:rsidP="00C42626">
      <w:pPr>
        <w:pStyle w:val="Corpsdetexte"/>
        <w:numPr>
          <w:ilvl w:val="0"/>
          <w:numId w:val="1"/>
        </w:numPr>
      </w:pPr>
      <w:r w:rsidRPr="00EE40E7">
        <w:t>Clic gauche → interagir avec un objet</w:t>
      </w:r>
    </w:p>
    <w:p w14:paraId="1BB1EDD0" w14:textId="2CB2A061" w:rsidR="00127EFE" w:rsidRPr="00EE40E7" w:rsidRDefault="00000000" w:rsidP="00C42626">
      <w:pPr>
        <w:pStyle w:val="Corpsdetexte"/>
        <w:numPr>
          <w:ilvl w:val="0"/>
          <w:numId w:val="1"/>
        </w:numPr>
      </w:pPr>
      <w:r w:rsidRPr="00EE40E7">
        <w:t>Clic droit + déplacement souris → faire tourner un objet saisi</w:t>
      </w:r>
    </w:p>
    <w:p w14:paraId="714035F0" w14:textId="77777777" w:rsidR="00C42626" w:rsidRPr="00EE40E7" w:rsidRDefault="00000000">
      <w:pPr>
        <w:pStyle w:val="Corpsdetexte"/>
      </w:pPr>
      <w:r w:rsidRPr="00EE40E7">
        <w:t xml:space="preserve">Tableau de liège </w:t>
      </w:r>
    </w:p>
    <w:p w14:paraId="13FD05D4" w14:textId="4A7E7AF7" w:rsidR="00127EFE" w:rsidRPr="00EE40E7" w:rsidRDefault="00000000" w:rsidP="00C42626">
      <w:pPr>
        <w:pStyle w:val="Corpsdetexte"/>
        <w:numPr>
          <w:ilvl w:val="0"/>
          <w:numId w:val="2"/>
        </w:numPr>
      </w:pPr>
      <w:r w:rsidRPr="00EE40E7">
        <w:t>ZQSD → déplacement caméra</w:t>
      </w:r>
    </w:p>
    <w:p w14:paraId="6CD55182" w14:textId="6FE8F1D3" w:rsidR="00127EFE" w:rsidRPr="00EE40E7" w:rsidRDefault="00000000" w:rsidP="00C42626">
      <w:pPr>
        <w:pStyle w:val="Corpsdetexte"/>
        <w:numPr>
          <w:ilvl w:val="0"/>
          <w:numId w:val="2"/>
        </w:numPr>
      </w:pPr>
      <w:r w:rsidRPr="00EE40E7">
        <w:t xml:space="preserve">Molette → prendre </w:t>
      </w:r>
      <w:r w:rsidR="00C42626" w:rsidRPr="00EE40E7">
        <w:t xml:space="preserve">du </w:t>
      </w:r>
      <w:r w:rsidRPr="00EE40E7">
        <w:t>recul sur le tableau</w:t>
      </w:r>
    </w:p>
    <w:p w14:paraId="4EA4CA9B" w14:textId="100533F6" w:rsidR="00127EFE" w:rsidRPr="00EE40E7" w:rsidRDefault="00000000" w:rsidP="00C42626">
      <w:pPr>
        <w:pStyle w:val="Corpsdetexte"/>
        <w:numPr>
          <w:ilvl w:val="0"/>
          <w:numId w:val="2"/>
        </w:numPr>
      </w:pPr>
      <w:r w:rsidRPr="00EE40E7">
        <w:t>Clic </w:t>
      </w:r>
      <w:r w:rsidR="00C42626" w:rsidRPr="00EE40E7">
        <w:t>gauche </w:t>
      </w:r>
      <w:r w:rsidRPr="00EE40E7">
        <w:t xml:space="preserve">maintenu → </w:t>
      </w:r>
      <w:r w:rsidR="00C42626" w:rsidRPr="00EE40E7">
        <w:t>attrape</w:t>
      </w:r>
      <w:r w:rsidRPr="00EE40E7">
        <w:t xml:space="preserve"> l’objet</w:t>
      </w:r>
      <w:r w:rsidR="00C42626" w:rsidRPr="00EE40E7">
        <w:t xml:space="preserve"> pour le déplacer</w:t>
      </w:r>
    </w:p>
    <w:p w14:paraId="01A0A98A" w14:textId="7E55BCFA" w:rsidR="00C42626" w:rsidRPr="00EE40E7" w:rsidRDefault="00000000" w:rsidP="00C42626">
      <w:pPr>
        <w:pStyle w:val="Corpsdetexte"/>
        <w:numPr>
          <w:ilvl w:val="0"/>
          <w:numId w:val="2"/>
        </w:numPr>
      </w:pPr>
      <w:r w:rsidRPr="00EE40E7">
        <w:t>Clic </w:t>
      </w:r>
      <w:r w:rsidR="00C42626" w:rsidRPr="00EE40E7">
        <w:t>droit</w:t>
      </w:r>
      <w:r w:rsidRPr="00EE40E7">
        <w:t xml:space="preserve"> → sélectionne </w:t>
      </w:r>
      <w:r w:rsidR="00C42626" w:rsidRPr="00EE40E7">
        <w:t>un</w:t>
      </w:r>
      <w:r w:rsidRPr="00EE40E7">
        <w:t xml:space="preserve"> </w:t>
      </w:r>
      <w:r w:rsidR="00C42626" w:rsidRPr="00EE40E7">
        <w:t>élément</w:t>
      </w:r>
    </w:p>
    <w:p w14:paraId="22FD892E" w14:textId="1351FF49" w:rsidR="00127EFE" w:rsidRPr="00EE40E7" w:rsidRDefault="00C42626" w:rsidP="00C42626">
      <w:pPr>
        <w:pStyle w:val="Corpsdetexte"/>
        <w:numPr>
          <w:ilvl w:val="0"/>
          <w:numId w:val="2"/>
        </w:numPr>
      </w:pPr>
      <w:r w:rsidRPr="00EE40E7">
        <w:t>Clic droit sur un autre élément → connexion entre les deux éléments</w:t>
      </w:r>
    </w:p>
    <w:p w14:paraId="738480A0" w14:textId="714F8BCA" w:rsidR="00127EFE" w:rsidRPr="00EE40E7" w:rsidRDefault="00C42626" w:rsidP="00C42626">
      <w:pPr>
        <w:pStyle w:val="Corpsdetexte"/>
        <w:numPr>
          <w:ilvl w:val="0"/>
          <w:numId w:val="2"/>
        </w:numPr>
      </w:pPr>
      <w:r w:rsidRPr="00EE40E7">
        <w:t>Clic droit sur une connexion → supprime la connexion</w:t>
      </w:r>
    </w:p>
    <w:p w14:paraId="0A9F02A4" w14:textId="77777777" w:rsidR="00C42626" w:rsidRPr="00EE40E7" w:rsidRDefault="00C42626" w:rsidP="00C42626">
      <w:pPr>
        <w:pStyle w:val="Corpsdetexte"/>
      </w:pPr>
    </w:p>
    <w:p w14:paraId="03F5B421" w14:textId="167323B1" w:rsidR="00C42626" w:rsidRPr="00EE40E7" w:rsidRDefault="00C42626">
      <w:pPr>
        <w:pStyle w:val="Corpsdetexte"/>
      </w:pPr>
      <w:r w:rsidRPr="00EE40E7">
        <w:t>Contrôles communs</w:t>
      </w:r>
    </w:p>
    <w:p w14:paraId="7877CDEB" w14:textId="40E74959" w:rsidR="00127EFE" w:rsidRPr="00EE40E7" w:rsidRDefault="00000000" w:rsidP="00C42626">
      <w:pPr>
        <w:pStyle w:val="Corpsdetexte"/>
        <w:numPr>
          <w:ilvl w:val="0"/>
          <w:numId w:val="3"/>
        </w:numPr>
      </w:pPr>
      <w:r w:rsidRPr="00EE40E7">
        <w:t>Échap → menu de pause</w:t>
      </w:r>
    </w:p>
    <w:p w14:paraId="27239D52" w14:textId="13B2ADA9" w:rsidR="00C42626" w:rsidRPr="00EE40E7" w:rsidRDefault="00C42626">
      <w:pPr>
        <w:spacing w:after="0" w:line="240" w:lineRule="auto"/>
      </w:pPr>
      <w:r w:rsidRPr="00EE40E7">
        <w:br w:type="page"/>
      </w:r>
    </w:p>
    <w:p w14:paraId="6EF0CE5F" w14:textId="77777777" w:rsidR="00C42626" w:rsidRPr="00EE40E7" w:rsidRDefault="00C42626">
      <w:pPr>
        <w:pStyle w:val="Corpsdetexte"/>
        <w:rPr>
          <w:b/>
        </w:rPr>
      </w:pPr>
    </w:p>
    <w:p w14:paraId="5490002A" w14:textId="0E791095" w:rsidR="006E55FD" w:rsidRPr="00EE40E7" w:rsidRDefault="00EE40E7" w:rsidP="006E55FD">
      <w:pPr>
        <w:rPr>
          <w:rFonts w:ascii="Times New Roman" w:hAnsi="Times New Roman" w:cs="Times New Roman"/>
          <w:sz w:val="32"/>
          <w:szCs w:val="32"/>
        </w:rPr>
      </w:pPr>
      <w:r w:rsidRPr="00EE40E7">
        <w:rPr>
          <w:rFonts w:ascii="Times New Roman" w:hAnsi="Times New Roman" w:cs="Times New Roman"/>
          <w:sz w:val="32"/>
          <w:szCs w:val="32"/>
        </w:rPr>
        <w:t>Description du</w:t>
      </w:r>
      <w:r w:rsidR="006E55FD" w:rsidRPr="00EE40E7">
        <w:rPr>
          <w:rFonts w:ascii="Times New Roman" w:hAnsi="Times New Roman" w:cs="Times New Roman"/>
          <w:sz w:val="32"/>
          <w:szCs w:val="32"/>
        </w:rPr>
        <w:t xml:space="preserve"> tableau de liège :</w:t>
      </w:r>
    </w:p>
    <w:p w14:paraId="336330C9" w14:textId="77777777" w:rsidR="006E55FD" w:rsidRPr="00EE40E7" w:rsidRDefault="006E55FD" w:rsidP="006E55FD">
      <w:pPr>
        <w:pStyle w:val="Paragraphedeliste"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Colonne à gauche :</w:t>
      </w:r>
    </w:p>
    <w:p w14:paraId="7F536D93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Endroit où sont posés tous les éléments lorsque le joueur les ajoute au tableau.</w:t>
      </w:r>
    </w:p>
    <w:p w14:paraId="3E9FA972" w14:textId="77777777" w:rsidR="006E55FD" w:rsidRPr="00EE40E7" w:rsidRDefault="006E55FD" w:rsidP="006E55FD">
      <w:pPr>
        <w:pStyle w:val="Paragraphedeliste"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Reste du tableau :</w:t>
      </w:r>
    </w:p>
    <w:p w14:paraId="0E345CCC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Espace libre sur lequel le joueur peut déplacer tous les éléments.</w:t>
      </w:r>
    </w:p>
    <w:p w14:paraId="09D8C48C" w14:textId="77777777" w:rsidR="006E55FD" w:rsidRPr="00EE40E7" w:rsidRDefault="006E55FD" w:rsidP="006E55FD">
      <w:pPr>
        <w:pStyle w:val="Paragraphedeliste"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Les post-it :</w:t>
      </w:r>
    </w:p>
    <w:p w14:paraId="5BF8D871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Éléments clés qui représentent les questions auxquelles doit répondre le joueur.</w:t>
      </w:r>
    </w:p>
    <w:p w14:paraId="74945FFB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Ils sont des nœuds de l’histoire qu’il faut compléter et valider pour avancer.</w:t>
      </w:r>
    </w:p>
    <w:p w14:paraId="7B3326D4" w14:textId="77777777" w:rsidR="006E55FD" w:rsidRPr="00EE40E7" w:rsidRDefault="006E55FD" w:rsidP="006E55FD">
      <w:pPr>
        <w:pStyle w:val="Paragraphedeliste"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Types de liens entre les éléments :</w:t>
      </w:r>
    </w:p>
    <w:p w14:paraId="74657C96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Liens post-it - élément clé : matérialisés par des fils plus épais et rouges.</w:t>
      </w:r>
    </w:p>
    <w:p w14:paraId="74698425" w14:textId="77777777" w:rsidR="006E55FD" w:rsidRPr="00EE40E7" w:rsidRDefault="006E55FD" w:rsidP="006E55FD">
      <w:pPr>
        <w:pStyle w:val="Paragraphedeliste"/>
        <w:numPr>
          <w:ilvl w:val="2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Ils sont conditionnés par le jeu, il faut tous les complétés pour valider un nœud de l’histoire.</w:t>
      </w:r>
    </w:p>
    <w:p w14:paraId="0EFF70D0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Liens post-it - élément secondaire : matérialisés par des fils moyens et verts.</w:t>
      </w:r>
    </w:p>
    <w:p w14:paraId="7897884B" w14:textId="77777777" w:rsidR="006E55FD" w:rsidRPr="00EE40E7" w:rsidRDefault="006E55FD" w:rsidP="006E55FD">
      <w:pPr>
        <w:pStyle w:val="Paragraphedeliste"/>
        <w:numPr>
          <w:ilvl w:val="2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Ils sont conditionnés par le jeu, il faut en compléter un certain nombre sur ceux possibles pour valider un nœud de l’histoire.</w:t>
      </w:r>
    </w:p>
    <w:p w14:paraId="68548FF1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Liens post-it - élément annexe : matérialisés par des fils moyens et bleus.</w:t>
      </w:r>
    </w:p>
    <w:p w14:paraId="0F230392" w14:textId="77777777" w:rsidR="006E55FD" w:rsidRPr="00EE40E7" w:rsidRDefault="006E55FD" w:rsidP="006E55FD">
      <w:pPr>
        <w:pStyle w:val="Paragraphedeliste"/>
        <w:numPr>
          <w:ilvl w:val="2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Ils sont conditionnés par le jeu, mais ne sont pas nécessaires pour valider un nœud de l’histoire.</w:t>
      </w:r>
    </w:p>
    <w:p w14:paraId="4D4CA48C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Liens élément - élément : matérialisés par des fils petits et gris.</w:t>
      </w:r>
    </w:p>
    <w:p w14:paraId="105164A8" w14:textId="77777777" w:rsidR="006E55FD" w:rsidRPr="00EE40E7" w:rsidRDefault="006E55FD" w:rsidP="006E55FD">
      <w:pPr>
        <w:pStyle w:val="Paragraphedeliste"/>
        <w:numPr>
          <w:ilvl w:val="2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Ces liens ne servent que pour le joueur et ne sont pas vérifiés par le jeu.</w:t>
      </w:r>
    </w:p>
    <w:p w14:paraId="1D8F33AF" w14:textId="77777777" w:rsidR="006E55FD" w:rsidRPr="00EE40E7" w:rsidRDefault="006E55FD" w:rsidP="006E55FD">
      <w:pPr>
        <w:pStyle w:val="Paragraphedeliste"/>
        <w:numPr>
          <w:ilvl w:val="0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Erreur dans les liens :</w:t>
      </w:r>
    </w:p>
    <w:p w14:paraId="19BE9253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Lorsqu’il y a des liens illogiques ou contradictoires, le post-it est entouré de rouge.</w:t>
      </w:r>
    </w:p>
    <w:p w14:paraId="3F003426" w14:textId="77777777" w:rsidR="006E55FD" w:rsidRPr="00EE40E7" w:rsidRDefault="006E55FD" w:rsidP="006E55FD">
      <w:pPr>
        <w:pStyle w:val="Paragraphedeliste"/>
        <w:numPr>
          <w:ilvl w:val="1"/>
          <w:numId w:val="4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Un lien contradictoire fait augmenter le stress.</w:t>
      </w:r>
    </w:p>
    <w:p w14:paraId="05DD5FEA" w14:textId="77777777" w:rsidR="006E55FD" w:rsidRPr="00EE40E7" w:rsidRDefault="006E55FD" w:rsidP="006E55FD">
      <w:pPr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br w:type="page"/>
      </w:r>
    </w:p>
    <w:p w14:paraId="2A32C896" w14:textId="77777777" w:rsidR="00EE40E7" w:rsidRPr="00EE40E7" w:rsidRDefault="00EE40E7" w:rsidP="00EE40E7">
      <w:pPr>
        <w:pStyle w:val="Corpsdetexte"/>
        <w:rPr>
          <w:b/>
        </w:rPr>
      </w:pPr>
    </w:p>
    <w:p w14:paraId="0B41E4D4" w14:textId="77777777" w:rsidR="00EE40E7" w:rsidRPr="00EE40E7" w:rsidRDefault="00EE40E7" w:rsidP="00EE40E7">
      <w:pPr>
        <w:pStyle w:val="Corpsdetexte"/>
        <w:rPr>
          <w:b/>
        </w:rPr>
      </w:pPr>
    </w:p>
    <w:p w14:paraId="2AC2DF7C" w14:textId="77777777" w:rsidR="00EE40E7" w:rsidRPr="00EE40E7" w:rsidRDefault="00EE40E7" w:rsidP="00EE40E7">
      <w:pPr>
        <w:pStyle w:val="Corpsdetexte"/>
        <w:rPr>
          <w:b/>
        </w:rPr>
      </w:pPr>
    </w:p>
    <w:p w14:paraId="6E9E10A8" w14:textId="77777777" w:rsidR="00EE40E7" w:rsidRPr="00EE40E7" w:rsidRDefault="00EE40E7" w:rsidP="00EE40E7">
      <w:pPr>
        <w:pStyle w:val="Corpsdetexte"/>
        <w:rPr>
          <w:b/>
        </w:rPr>
      </w:pPr>
    </w:p>
    <w:p w14:paraId="5C6751CB" w14:textId="11045784" w:rsidR="00EE40E7" w:rsidRPr="00EE40E7" w:rsidRDefault="00EE40E7" w:rsidP="00EE40E7">
      <w:pPr>
        <w:pStyle w:val="Corpsdetexte"/>
        <w:rPr>
          <w:b/>
        </w:rPr>
      </w:pPr>
      <w:r w:rsidRPr="00EE40E7">
        <w:rPr>
          <w:b/>
        </w:rPr>
        <w:t xml:space="preserve">///Insérer </w:t>
      </w:r>
      <w:proofErr w:type="spellStart"/>
      <w:r w:rsidRPr="00EE40E7">
        <w:rPr>
          <w:b/>
        </w:rPr>
        <w:t>flowchart</w:t>
      </w:r>
      <w:proofErr w:type="spellEnd"/>
      <w:r w:rsidRPr="00EE40E7">
        <w:rPr>
          <w:b/>
        </w:rPr>
        <w:t xml:space="preserve"> du gameplay principal (à venir demain)</w:t>
      </w:r>
    </w:p>
    <w:p w14:paraId="13A5D84A" w14:textId="77777777" w:rsidR="00EE40E7" w:rsidRPr="00EE40E7" w:rsidRDefault="00EE40E7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EE40E7">
        <w:rPr>
          <w:rFonts w:ascii="Times New Roman" w:hAnsi="Times New Roman" w:cs="Times New Roman"/>
          <w:sz w:val="32"/>
          <w:szCs w:val="32"/>
        </w:rPr>
        <w:br w:type="page"/>
      </w:r>
    </w:p>
    <w:p w14:paraId="18B539C6" w14:textId="66B51A51" w:rsidR="006E55FD" w:rsidRPr="00EE40E7" w:rsidRDefault="006E55FD" w:rsidP="006E55FD">
      <w:pPr>
        <w:rPr>
          <w:rFonts w:ascii="Times New Roman" w:hAnsi="Times New Roman" w:cs="Times New Roman"/>
          <w:sz w:val="32"/>
          <w:szCs w:val="32"/>
        </w:rPr>
      </w:pPr>
      <w:r w:rsidRPr="00EE40E7">
        <w:rPr>
          <w:rFonts w:ascii="Times New Roman" w:hAnsi="Times New Roman" w:cs="Times New Roman"/>
          <w:sz w:val="32"/>
          <w:szCs w:val="32"/>
        </w:rPr>
        <w:lastRenderedPageBreak/>
        <w:t>La gestion du stress :</w:t>
      </w:r>
    </w:p>
    <w:p w14:paraId="7B762962" w14:textId="77777777" w:rsidR="006E55FD" w:rsidRPr="00EE40E7" w:rsidRDefault="006E55FD" w:rsidP="006E55FD">
      <w:pPr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Le « stress » est une jauge, invisible pour le joueur, qui se remplit en fonction de ses actions. Lorsque cette jauge atteint son maximum, une phase de crise de panique s’enclenche.</w:t>
      </w:r>
    </w:p>
    <w:p w14:paraId="7F1E873D" w14:textId="77777777" w:rsidR="006E55FD" w:rsidRPr="00EE40E7" w:rsidRDefault="006E55FD" w:rsidP="006E55FD">
      <w:pPr>
        <w:pStyle w:val="Paragraphedeliste"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Si le joueur réussit à calmer la crise de panique, le maximum de la jauge de stress augmente et il aura plus de temps avant la prochaine crise.</w:t>
      </w:r>
    </w:p>
    <w:p w14:paraId="51372C11" w14:textId="77777777" w:rsidR="006E55FD" w:rsidRPr="00EE40E7" w:rsidRDefault="006E55FD" w:rsidP="006E55FD">
      <w:pPr>
        <w:pStyle w:val="Paragraphedeliste"/>
        <w:numPr>
          <w:ilvl w:val="0"/>
          <w:numId w:val="5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Si le joueur échoue à calmer la crise, le maximum de la jauge de stress diminue et il aura moins de temps avant la prochaine crise.</w:t>
      </w:r>
    </w:p>
    <w:p w14:paraId="4CA25A39" w14:textId="77777777" w:rsidR="006E55FD" w:rsidRPr="00EE40E7" w:rsidRDefault="006E55FD" w:rsidP="006E55FD">
      <w:pPr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Le « stress » augmente des manières suivantes :</w:t>
      </w:r>
    </w:p>
    <w:p w14:paraId="0B6C1294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Avancer dans l’histoire en validant des post-it.</w:t>
      </w:r>
    </w:p>
    <w:p w14:paraId="4C117163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Récupérer dans l’appartement des éléments particulièrement angoissants pour le personnage.</w:t>
      </w:r>
    </w:p>
    <w:p w14:paraId="5437B097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Créer des liens contradictoires sur le tableau de liège.</w:t>
      </w:r>
    </w:p>
    <w:p w14:paraId="48D87470" w14:textId="230927E5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Certains événements scriptés pourront également déclencher obligatoirement une crise de panique.</w:t>
      </w:r>
    </w:p>
    <w:p w14:paraId="32F7CAB9" w14:textId="77777777" w:rsidR="006E55FD" w:rsidRPr="00EE40E7" w:rsidRDefault="006E55FD" w:rsidP="006E55FD">
      <w:pPr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Le « stress » diminue des manières suivantes :</w:t>
      </w:r>
    </w:p>
    <w:p w14:paraId="6728F378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Après une crise de panique, la jauge est remise à zéro.</w:t>
      </w:r>
    </w:p>
    <w:p w14:paraId="291141C0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Certaines actions du joueur le font baisser : boire un verre d’eau, câliner le doudou du personnage.</w:t>
      </w:r>
    </w:p>
    <w:p w14:paraId="16141F98" w14:textId="77777777" w:rsidR="006E55FD" w:rsidRPr="00EE40E7" w:rsidRDefault="006E55FD" w:rsidP="006E55FD">
      <w:pPr>
        <w:pStyle w:val="Paragraphedeliste"/>
        <w:numPr>
          <w:ilvl w:val="0"/>
          <w:numId w:val="6"/>
        </w:numPr>
        <w:suppressAutoHyphens w:val="0"/>
        <w:rPr>
          <w:rFonts w:ascii="Times New Roman" w:hAnsi="Times New Roman" w:cs="Times New Roman"/>
        </w:rPr>
      </w:pPr>
      <w:r w:rsidRPr="00EE40E7">
        <w:rPr>
          <w:rFonts w:ascii="Times New Roman" w:hAnsi="Times New Roman" w:cs="Times New Roman"/>
        </w:rPr>
        <w:t>Récupérer dans l’appartement des éléments qui rappellent des souvenirs heureux au personnage.</w:t>
      </w:r>
    </w:p>
    <w:p w14:paraId="384595C5" w14:textId="77777777" w:rsidR="006E55FD" w:rsidRPr="00EE40E7" w:rsidRDefault="006E55FD">
      <w:pPr>
        <w:pStyle w:val="Corpsdetexte"/>
        <w:rPr>
          <w:b/>
        </w:rPr>
      </w:pPr>
    </w:p>
    <w:p w14:paraId="7AA2D9F2" w14:textId="77777777" w:rsidR="006E55FD" w:rsidRPr="00EE40E7" w:rsidRDefault="006E55FD">
      <w:pPr>
        <w:pStyle w:val="Corpsdetexte"/>
        <w:rPr>
          <w:b/>
        </w:rPr>
      </w:pPr>
    </w:p>
    <w:p w14:paraId="7D1A723A" w14:textId="77777777" w:rsidR="006E55FD" w:rsidRPr="00EE40E7" w:rsidRDefault="006E55FD">
      <w:pPr>
        <w:pStyle w:val="Corpsdetexte"/>
        <w:rPr>
          <w:b/>
        </w:rPr>
      </w:pPr>
    </w:p>
    <w:p w14:paraId="6F51AA12" w14:textId="77777777" w:rsidR="00127EFE" w:rsidRPr="00EE40E7" w:rsidRDefault="00127EFE">
      <w:pPr>
        <w:pStyle w:val="Corpsdetexte"/>
      </w:pPr>
    </w:p>
    <w:p w14:paraId="2AF66CE0" w14:textId="77777777" w:rsidR="00127EFE" w:rsidRPr="00EE40E7" w:rsidRDefault="00127EFE">
      <w:pPr>
        <w:pStyle w:val="Corpsdetexte"/>
      </w:pPr>
    </w:p>
    <w:p w14:paraId="6CA5C7FF" w14:textId="77777777" w:rsidR="006E55FD" w:rsidRPr="00EE40E7" w:rsidRDefault="006E55FD">
      <w:pPr>
        <w:spacing w:after="0" w:line="240" w:lineRule="auto"/>
        <w:rPr>
          <w:sz w:val="30"/>
          <w:u w:val="single"/>
        </w:rPr>
      </w:pPr>
      <w:r w:rsidRPr="00EE40E7">
        <w:rPr>
          <w:sz w:val="30"/>
          <w:u w:val="single"/>
        </w:rPr>
        <w:br w:type="page"/>
      </w:r>
    </w:p>
    <w:p w14:paraId="4ABB9C6D" w14:textId="2625BEA0" w:rsidR="00127EFE" w:rsidRPr="00EE40E7" w:rsidRDefault="006E55FD">
      <w:pPr>
        <w:pStyle w:val="Corpsdetexte"/>
        <w:jc w:val="center"/>
        <w:rPr>
          <w:sz w:val="30"/>
          <w:u w:val="single"/>
        </w:rPr>
      </w:pPr>
      <w:r w:rsidRPr="00EE40E7">
        <w:rPr>
          <w:sz w:val="30"/>
          <w:u w:val="single"/>
        </w:rPr>
        <w:lastRenderedPageBreak/>
        <w:t>Gameplay Secondaire :</w:t>
      </w:r>
    </w:p>
    <w:p w14:paraId="51814531" w14:textId="093E1CFE" w:rsidR="00EE40E7" w:rsidRPr="00EE40E7" w:rsidRDefault="00000000">
      <w:pPr>
        <w:pStyle w:val="Corpsdetexte"/>
      </w:pPr>
      <w:r w:rsidRPr="00EE40E7">
        <w:t xml:space="preserve">- Jeu de respiration : </w:t>
      </w:r>
      <w:r w:rsidR="00EE40E7" w:rsidRPr="00EE40E7">
        <w:t>type QTE</w:t>
      </w:r>
    </w:p>
    <w:p w14:paraId="11B2C898" w14:textId="4A036995" w:rsidR="00EE40E7" w:rsidRPr="00EE40E7" w:rsidRDefault="00EE40E7" w:rsidP="00EE40E7">
      <w:pPr>
        <w:pStyle w:val="Corpsdetexte"/>
      </w:pPr>
      <w:r w:rsidRPr="00EE40E7">
        <w:t>Contrôles : touches du clavier (aléatoire) → maintenir au bon moment</w:t>
      </w:r>
    </w:p>
    <w:p w14:paraId="5B0BE1CD" w14:textId="04705FDE" w:rsidR="00127EFE" w:rsidRPr="00EE40E7" w:rsidRDefault="00000000">
      <w:pPr>
        <w:pStyle w:val="Corpsdetexte"/>
      </w:pPr>
      <w:r w:rsidRPr="00EE40E7">
        <w:t xml:space="preserve">Visuel </w:t>
      </w:r>
      <w:r w:rsidR="00EE40E7" w:rsidRPr="00EE40E7">
        <w:t xml:space="preserve">d’un </w:t>
      </w:r>
      <w:r w:rsidRPr="00EE40E7">
        <w:t xml:space="preserve">rythme cardiaque qui </w:t>
      </w:r>
      <w:r w:rsidR="00EE40E7" w:rsidRPr="00EE40E7">
        <w:t>indiquera quand</w:t>
      </w:r>
      <w:r w:rsidRPr="00EE40E7">
        <w:t xml:space="preserve"> appuyer sur le bon bouton. </w:t>
      </w:r>
      <w:r w:rsidR="00EE40E7" w:rsidRPr="00EE40E7">
        <w:t>Chaque réussite fera diminuer le rythme, s</w:t>
      </w:r>
      <w:r w:rsidRPr="00EE40E7">
        <w:t>inon le rythme augmente jusqu’à l’échec.</w:t>
      </w:r>
    </w:p>
    <w:p w14:paraId="71E25A79" w14:textId="77777777" w:rsidR="00127EFE" w:rsidRPr="00EE40E7" w:rsidRDefault="00000000">
      <w:pPr>
        <w:pStyle w:val="Corpsdetexte"/>
      </w:pPr>
      <w:r w:rsidRPr="00EE40E7">
        <w:rPr>
          <w:noProof/>
        </w:rPr>
        <w:drawing>
          <wp:inline distT="0" distB="0" distL="0" distR="0" wp14:anchorId="60844663" wp14:editId="4D8D235A">
            <wp:extent cx="5170170" cy="3615055"/>
            <wp:effectExtent l="0" t="0" r="0" b="0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CE78" w14:textId="77777777" w:rsidR="00127EFE" w:rsidRPr="00EE40E7" w:rsidRDefault="00127EFE">
      <w:pPr>
        <w:pStyle w:val="Corpsdetexte"/>
      </w:pPr>
    </w:p>
    <w:p w14:paraId="673BE893" w14:textId="77777777" w:rsidR="00EE40E7" w:rsidRPr="00EE40E7" w:rsidRDefault="00EE40E7">
      <w:pPr>
        <w:spacing w:after="0" w:line="240" w:lineRule="auto"/>
      </w:pPr>
      <w:r w:rsidRPr="00EE40E7">
        <w:br w:type="page"/>
      </w:r>
    </w:p>
    <w:p w14:paraId="62A43CB4" w14:textId="77777777" w:rsidR="00EE40E7" w:rsidRPr="00EE40E7" w:rsidRDefault="00000000">
      <w:pPr>
        <w:pStyle w:val="Corpsdetexte"/>
      </w:pPr>
      <w:r w:rsidRPr="00EE40E7">
        <w:lastRenderedPageBreak/>
        <w:t xml:space="preserve">- Jeu émotionnel : </w:t>
      </w:r>
      <w:r w:rsidR="00EE40E7" w:rsidRPr="00EE40E7">
        <w:t>Type c</w:t>
      </w:r>
      <w:r w:rsidRPr="00EE40E7">
        <w:t>hoix de réponses</w:t>
      </w:r>
    </w:p>
    <w:p w14:paraId="5B68D1B9" w14:textId="5F23B759" w:rsidR="00EE40E7" w:rsidRPr="00EE40E7" w:rsidRDefault="00EE40E7">
      <w:pPr>
        <w:pStyle w:val="Corpsdetexte"/>
      </w:pPr>
      <w:r w:rsidRPr="00EE40E7">
        <w:t>Contrôles : Clic gauche → sélectionner une réponse</w:t>
      </w:r>
    </w:p>
    <w:p w14:paraId="40BE8478" w14:textId="4E8854A2" w:rsidR="00127EFE" w:rsidRPr="00EE40E7" w:rsidRDefault="00000000">
      <w:pPr>
        <w:pStyle w:val="Corpsdetexte"/>
      </w:pPr>
      <w:r w:rsidRPr="00EE40E7">
        <w:t xml:space="preserve">Les pensées intrusives remplissent de plus en plus l’écran. Il faudra trouver les bonnes </w:t>
      </w:r>
      <w:r w:rsidR="00EE40E7">
        <w:t xml:space="preserve">phrases parmi un panel de choix </w:t>
      </w:r>
      <w:r w:rsidRPr="00EE40E7">
        <w:t xml:space="preserve">pour </w:t>
      </w:r>
      <w:r w:rsidR="00EE40E7">
        <w:t>faire disparaitre certaines</w:t>
      </w:r>
      <w:r w:rsidRPr="00EE40E7">
        <w:t xml:space="preserve"> pensées</w:t>
      </w:r>
      <w:r w:rsidR="00EE40E7">
        <w:t>. Si le joueur n’arrive pas à diminuer le nombre de pensées assez rapidement, l’écran se fait submerger et il perd le mini-jeu.</w:t>
      </w:r>
    </w:p>
    <w:p w14:paraId="67ECD63E" w14:textId="77777777" w:rsidR="00127EFE" w:rsidRPr="00EE40E7" w:rsidRDefault="00000000">
      <w:pPr>
        <w:pStyle w:val="Corpsdetexte"/>
      </w:pPr>
      <w:r w:rsidRPr="00EE40E7">
        <w:rPr>
          <w:noProof/>
        </w:rPr>
        <w:drawing>
          <wp:inline distT="0" distB="0" distL="0" distR="0" wp14:anchorId="3A9206F1" wp14:editId="0F211DD3">
            <wp:extent cx="5135880" cy="3589020"/>
            <wp:effectExtent l="0" t="0" r="0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02E3" w14:textId="77777777" w:rsidR="00127EFE" w:rsidRPr="00EE40E7" w:rsidRDefault="00127EFE">
      <w:pPr>
        <w:pStyle w:val="Corpsdetexte"/>
      </w:pPr>
    </w:p>
    <w:p w14:paraId="07A67C9A" w14:textId="77777777" w:rsidR="00EE40E7" w:rsidRPr="00EE40E7" w:rsidRDefault="00EE40E7">
      <w:pPr>
        <w:spacing w:after="0" w:line="240" w:lineRule="auto"/>
      </w:pPr>
      <w:r w:rsidRPr="00EE40E7">
        <w:br w:type="page"/>
      </w:r>
    </w:p>
    <w:p w14:paraId="21AC5DE7" w14:textId="77777777" w:rsidR="00EE40E7" w:rsidRPr="00EE40E7" w:rsidRDefault="00000000">
      <w:pPr>
        <w:pStyle w:val="Corpsdetexte"/>
      </w:pPr>
      <w:r w:rsidRPr="00EE40E7">
        <w:lastRenderedPageBreak/>
        <w:t xml:space="preserve">- Jeu de rythme : </w:t>
      </w:r>
    </w:p>
    <w:p w14:paraId="7FF65EA7" w14:textId="77777777" w:rsidR="00EE40E7" w:rsidRPr="00EE40E7" w:rsidRDefault="00EE40E7" w:rsidP="00EE40E7">
      <w:pPr>
        <w:pStyle w:val="Corpsdetexte"/>
      </w:pPr>
      <w:r w:rsidRPr="00EE40E7">
        <w:t>Contrôles : Souris → viser une note</w:t>
      </w:r>
    </w:p>
    <w:p w14:paraId="299A3198" w14:textId="355FE483" w:rsidR="00EE40E7" w:rsidRPr="00EE40E7" w:rsidRDefault="00EE40E7" w:rsidP="00EE40E7">
      <w:pPr>
        <w:pStyle w:val="Corpsdetexte"/>
      </w:pPr>
      <w:r w:rsidRPr="00EE40E7">
        <w:t>W ou X → actionner une note visée</w:t>
      </w:r>
    </w:p>
    <w:p w14:paraId="1B6D50B0" w14:textId="572BB27C" w:rsidR="00EE40E7" w:rsidRPr="00EE40E7" w:rsidRDefault="00EE40E7" w:rsidP="00EE40E7">
      <w:pPr>
        <w:pStyle w:val="Corpsdetexte"/>
      </w:pPr>
      <w:r w:rsidRPr="00EE40E7">
        <w:t>Maintenir W ou X → suivre une note prolongée (</w:t>
      </w:r>
      <w:proofErr w:type="spellStart"/>
      <w:r w:rsidRPr="00EE40E7">
        <w:t>slider</w:t>
      </w:r>
      <w:proofErr w:type="spellEnd"/>
      <w:r w:rsidRPr="00EE40E7">
        <w:t>)</w:t>
      </w:r>
    </w:p>
    <w:p w14:paraId="6F577446" w14:textId="4BBD39D1" w:rsidR="00EE40E7" w:rsidRPr="00EE40E7" w:rsidRDefault="00EE40E7">
      <w:pPr>
        <w:pStyle w:val="Corpsdetexte"/>
      </w:pPr>
    </w:p>
    <w:p w14:paraId="5D4F6354" w14:textId="02705912" w:rsidR="00127EFE" w:rsidRDefault="00000000">
      <w:pPr>
        <w:pStyle w:val="Corpsdetexte"/>
      </w:pPr>
      <w:r w:rsidRPr="00EE40E7">
        <w:t>Il faut appuyer sur les boutons dans le bon tempo</w:t>
      </w:r>
      <w:r w:rsidR="00EF56AE">
        <w:t xml:space="preserve"> pour redonner des couleurs au monde qui entoure le personnage. Chaque échec assombrit le décor jusqu’à perdre le mini-jeu.</w:t>
      </w:r>
    </w:p>
    <w:p w14:paraId="7C247515" w14:textId="7E89F6E7" w:rsidR="00EF56AE" w:rsidRPr="00EE40E7" w:rsidRDefault="00EF56AE">
      <w:pPr>
        <w:pStyle w:val="Corpsdetexte"/>
      </w:pPr>
      <w:r>
        <w:t>Possibilité 1 :</w:t>
      </w:r>
    </w:p>
    <w:p w14:paraId="49A27571" w14:textId="77777777" w:rsidR="00127EFE" w:rsidRPr="00EE40E7" w:rsidRDefault="00000000">
      <w:pPr>
        <w:pStyle w:val="Corpsdetexte"/>
      </w:pPr>
      <w:r w:rsidRPr="00EE40E7">
        <w:rPr>
          <w:noProof/>
        </w:rPr>
        <w:drawing>
          <wp:inline distT="0" distB="0" distL="0" distR="0" wp14:anchorId="0481EC11" wp14:editId="0749F570">
            <wp:extent cx="5597525" cy="3914140"/>
            <wp:effectExtent l="0" t="0" r="0" b="0"/>
            <wp:docPr id="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7525" cy="39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476A" w14:textId="77777777" w:rsidR="00127EFE" w:rsidRDefault="00127EFE">
      <w:pPr>
        <w:pStyle w:val="Corpsdetexte"/>
      </w:pPr>
    </w:p>
    <w:p w14:paraId="4C1B3601" w14:textId="77777777" w:rsidR="00EF56AE" w:rsidRDefault="00EF56AE">
      <w:pPr>
        <w:pStyle w:val="Corpsdetexte"/>
      </w:pPr>
    </w:p>
    <w:p w14:paraId="7CC17CD0" w14:textId="77777777" w:rsidR="00EF56AE" w:rsidRDefault="00EF56AE">
      <w:pPr>
        <w:pStyle w:val="Corpsdetexte"/>
      </w:pPr>
    </w:p>
    <w:p w14:paraId="57E0599A" w14:textId="77777777" w:rsidR="00EF56AE" w:rsidRDefault="00EF56AE">
      <w:pPr>
        <w:pStyle w:val="Corpsdetexte"/>
      </w:pPr>
    </w:p>
    <w:p w14:paraId="57E160EB" w14:textId="77777777" w:rsidR="00EF56AE" w:rsidRDefault="00EF56AE">
      <w:pPr>
        <w:pStyle w:val="Corpsdetexte"/>
      </w:pPr>
    </w:p>
    <w:p w14:paraId="2391C306" w14:textId="77777777" w:rsidR="00EF56AE" w:rsidRDefault="00EF56AE">
      <w:pPr>
        <w:pStyle w:val="Corpsdetexte"/>
      </w:pPr>
    </w:p>
    <w:p w14:paraId="7B1EAFBC" w14:textId="77777777" w:rsidR="00EF56AE" w:rsidRDefault="00EF56AE">
      <w:pPr>
        <w:pStyle w:val="Corpsdetexte"/>
      </w:pPr>
    </w:p>
    <w:p w14:paraId="78072D55" w14:textId="77777777" w:rsidR="00EF56AE" w:rsidRDefault="00EF56AE">
      <w:pPr>
        <w:pStyle w:val="Corpsdetexte"/>
      </w:pPr>
    </w:p>
    <w:p w14:paraId="5FBAF32C" w14:textId="77777777" w:rsidR="00EF56AE" w:rsidRDefault="00EF56AE">
      <w:pPr>
        <w:pStyle w:val="Corpsdetexte"/>
      </w:pPr>
    </w:p>
    <w:p w14:paraId="54CFB32C" w14:textId="77777777" w:rsidR="00EF56AE" w:rsidRDefault="00EF56AE">
      <w:pPr>
        <w:pStyle w:val="Corpsdetexte"/>
      </w:pPr>
    </w:p>
    <w:p w14:paraId="4E4E730F" w14:textId="77777777" w:rsidR="00EF56AE" w:rsidRDefault="00EF56AE">
      <w:pPr>
        <w:pStyle w:val="Corpsdetexte"/>
      </w:pPr>
    </w:p>
    <w:p w14:paraId="603C6EE4" w14:textId="77777777" w:rsidR="00EF56AE" w:rsidRDefault="00EF56AE">
      <w:pPr>
        <w:pStyle w:val="Corpsdetexte"/>
      </w:pPr>
    </w:p>
    <w:p w14:paraId="35EE131C" w14:textId="77777777" w:rsidR="00EF56AE" w:rsidRDefault="00EF56AE">
      <w:pPr>
        <w:pStyle w:val="Corpsdetexte"/>
      </w:pPr>
    </w:p>
    <w:p w14:paraId="41BB2319" w14:textId="77777777" w:rsidR="00EF56AE" w:rsidRDefault="00EF56AE">
      <w:pPr>
        <w:pStyle w:val="Corpsdetexte"/>
      </w:pPr>
    </w:p>
    <w:p w14:paraId="4759503E" w14:textId="77777777" w:rsidR="00EF56AE" w:rsidRDefault="00EF56AE">
      <w:pPr>
        <w:pStyle w:val="Corpsdetexte"/>
      </w:pPr>
    </w:p>
    <w:p w14:paraId="6373A583" w14:textId="4684306E" w:rsidR="00EF56AE" w:rsidRPr="00EE40E7" w:rsidRDefault="00EF56AE">
      <w:pPr>
        <w:pStyle w:val="Corpsdetexte"/>
      </w:pPr>
      <w:r>
        <w:t>Possibilité 2 :</w:t>
      </w:r>
    </w:p>
    <w:p w14:paraId="6C40A5C4" w14:textId="77777777" w:rsidR="00127EFE" w:rsidRPr="00EE40E7" w:rsidRDefault="00000000">
      <w:pPr>
        <w:pStyle w:val="Corpsdetexte"/>
      </w:pPr>
      <w:r w:rsidRPr="00EE40E7">
        <w:rPr>
          <w:noProof/>
        </w:rPr>
        <w:drawing>
          <wp:inline distT="0" distB="0" distL="0" distR="0" wp14:anchorId="3B597213" wp14:editId="717A1911">
            <wp:extent cx="5751195" cy="4016375"/>
            <wp:effectExtent l="0" t="0" r="0" b="0"/>
            <wp:docPr id="4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3E94" w14:textId="1906C39E" w:rsidR="00EE40E7" w:rsidRPr="00EE40E7" w:rsidRDefault="00EE40E7">
      <w:pPr>
        <w:spacing w:after="0" w:line="240" w:lineRule="auto"/>
      </w:pPr>
      <w:r w:rsidRPr="00EE40E7">
        <w:br w:type="page"/>
      </w:r>
    </w:p>
    <w:p w14:paraId="5BBFE743" w14:textId="77777777" w:rsidR="00127EFE" w:rsidRPr="00EE40E7" w:rsidRDefault="00127EFE">
      <w:pPr>
        <w:pStyle w:val="Corpsdetexte"/>
      </w:pPr>
    </w:p>
    <w:p w14:paraId="7330B078" w14:textId="77777777" w:rsidR="00EE40E7" w:rsidRPr="00EE40E7" w:rsidRDefault="00000000">
      <w:pPr>
        <w:pStyle w:val="Corpsdetexte"/>
      </w:pPr>
      <w:r w:rsidRPr="00EE40E7">
        <w:t xml:space="preserve">- Jeu sensoriel : </w:t>
      </w:r>
      <w:r w:rsidR="00EE40E7" w:rsidRPr="00EE40E7">
        <w:t>Type r</w:t>
      </w:r>
      <w:r w:rsidRPr="00EE40E7">
        <w:t>echerche d’objet</w:t>
      </w:r>
    </w:p>
    <w:p w14:paraId="6CF3BB29" w14:textId="77777777" w:rsidR="00EE40E7" w:rsidRDefault="00EE40E7" w:rsidP="00EE40E7">
      <w:pPr>
        <w:pStyle w:val="Corpsdetexte"/>
      </w:pPr>
      <w:r w:rsidRPr="00EE40E7">
        <w:t>Contrôles : ZQSD → déplacer le personnage</w:t>
      </w:r>
    </w:p>
    <w:p w14:paraId="7331D74D" w14:textId="0D4CF69A" w:rsidR="00EF56AE" w:rsidRPr="00EE40E7" w:rsidRDefault="00EF56AE" w:rsidP="00EE40E7">
      <w:pPr>
        <w:pStyle w:val="Corpsdetexte"/>
      </w:pPr>
      <w:r>
        <w:t xml:space="preserve">Souris </w:t>
      </w:r>
      <w:r w:rsidRPr="00EE40E7">
        <w:t xml:space="preserve">→ </w:t>
      </w:r>
      <w:r>
        <w:t>tourner la caméra</w:t>
      </w:r>
    </w:p>
    <w:p w14:paraId="5D600BC7" w14:textId="47D3E3E3" w:rsidR="00EE40E7" w:rsidRPr="00EE40E7" w:rsidRDefault="00EE40E7" w:rsidP="00EE40E7">
      <w:pPr>
        <w:pStyle w:val="Corpsdetexte"/>
      </w:pPr>
      <w:r w:rsidRPr="00EE40E7">
        <w:t xml:space="preserve">Clic gauche → </w:t>
      </w:r>
      <w:r w:rsidR="00EF56AE">
        <w:t>viser</w:t>
      </w:r>
      <w:r w:rsidRPr="00EE40E7">
        <w:t xml:space="preserve"> un objet</w:t>
      </w:r>
    </w:p>
    <w:p w14:paraId="221DB2EB" w14:textId="48B0C31C" w:rsidR="00EE40E7" w:rsidRPr="00EE40E7" w:rsidRDefault="00EE40E7">
      <w:pPr>
        <w:pStyle w:val="Corpsdetexte"/>
      </w:pPr>
    </w:p>
    <w:p w14:paraId="6C17E1FC" w14:textId="6D59B411" w:rsidR="00127EFE" w:rsidRPr="00EE40E7" w:rsidRDefault="00000000">
      <w:pPr>
        <w:pStyle w:val="Corpsdetexte"/>
      </w:pPr>
      <w:r w:rsidRPr="00EE40E7">
        <w:t xml:space="preserve">Il faut </w:t>
      </w:r>
      <w:r w:rsidR="00EF56AE">
        <w:t>viser</w:t>
      </w:r>
      <w:r w:rsidRPr="00EE40E7">
        <w:t xml:space="preserve"> des objets </w:t>
      </w:r>
      <w:r w:rsidR="00EF56AE">
        <w:t>autour du personnage pour activer leurs effets</w:t>
      </w:r>
      <w:r w:rsidRPr="00EE40E7">
        <w:t xml:space="preserve">. </w:t>
      </w:r>
      <w:r w:rsidR="00EF56AE">
        <w:t>Si l’objet a un lien avec ce qui est demandé, par exemple 3 éléments à sentir, le joueur avance. En revanche, si le joueur se trompe trop souvent ou s’il met trop de temps, il perd le mini-jeu.</w:t>
      </w:r>
    </w:p>
    <w:p w14:paraId="6B4568EB" w14:textId="77777777" w:rsidR="00127EFE" w:rsidRPr="00EE40E7" w:rsidRDefault="00000000">
      <w:pPr>
        <w:pStyle w:val="Corpsdetexte"/>
      </w:pPr>
      <w:r w:rsidRPr="00EE40E7">
        <w:rPr>
          <w:noProof/>
        </w:rPr>
        <w:drawing>
          <wp:inline distT="0" distB="0" distL="0" distR="0" wp14:anchorId="74209D08" wp14:editId="22351F7D">
            <wp:extent cx="5751195" cy="4016375"/>
            <wp:effectExtent l="0" t="0" r="0" b="0"/>
            <wp:docPr id="5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009F" w14:textId="77777777" w:rsidR="00127EFE" w:rsidRPr="00EE40E7" w:rsidRDefault="00127EFE">
      <w:pPr>
        <w:pStyle w:val="Corpsdetexte"/>
      </w:pPr>
    </w:p>
    <w:p w14:paraId="0206F8D2" w14:textId="7B2A1227" w:rsidR="005B6C76" w:rsidRDefault="005B6C76">
      <w:pPr>
        <w:spacing w:after="0" w:line="240" w:lineRule="auto"/>
      </w:pPr>
      <w:r>
        <w:br w:type="page"/>
      </w:r>
    </w:p>
    <w:p w14:paraId="25F30E06" w14:textId="77777777" w:rsidR="005B6C76" w:rsidRDefault="005B6C76" w:rsidP="005B6C76">
      <w:pPr>
        <w:pStyle w:val="Corpsdetexte"/>
        <w:rPr>
          <w:b/>
        </w:rPr>
      </w:pPr>
    </w:p>
    <w:p w14:paraId="245A21CC" w14:textId="77777777" w:rsidR="005B6C76" w:rsidRDefault="005B6C76" w:rsidP="005B6C76">
      <w:pPr>
        <w:pStyle w:val="Corpsdetexte"/>
        <w:rPr>
          <w:b/>
        </w:rPr>
      </w:pPr>
    </w:p>
    <w:p w14:paraId="1EB252B2" w14:textId="77777777" w:rsidR="005B6C76" w:rsidRDefault="005B6C76" w:rsidP="005B6C76">
      <w:pPr>
        <w:pStyle w:val="Corpsdetexte"/>
        <w:rPr>
          <w:b/>
        </w:rPr>
      </w:pPr>
    </w:p>
    <w:p w14:paraId="701EB3C5" w14:textId="30CF6068" w:rsidR="005B6C76" w:rsidRPr="00EE40E7" w:rsidRDefault="005B6C76" w:rsidP="005B6C76">
      <w:pPr>
        <w:pStyle w:val="Corpsdetexte"/>
        <w:rPr>
          <w:b/>
        </w:rPr>
      </w:pPr>
      <w:r w:rsidRPr="00EE40E7">
        <w:rPr>
          <w:b/>
        </w:rPr>
        <w:t xml:space="preserve">///Insérer </w:t>
      </w:r>
      <w:proofErr w:type="spellStart"/>
      <w:r w:rsidRPr="00EE40E7">
        <w:rPr>
          <w:b/>
        </w:rPr>
        <w:t>flowchart</w:t>
      </w:r>
      <w:proofErr w:type="spellEnd"/>
      <w:r w:rsidRPr="00EE40E7">
        <w:rPr>
          <w:b/>
        </w:rPr>
        <w:t xml:space="preserve"> d</w:t>
      </w:r>
      <w:r>
        <w:rPr>
          <w:b/>
        </w:rPr>
        <w:t>es</w:t>
      </w:r>
      <w:r w:rsidRPr="00EE40E7">
        <w:rPr>
          <w:b/>
        </w:rPr>
        <w:t xml:space="preserve"> gameplay</w:t>
      </w:r>
      <w:r>
        <w:rPr>
          <w:b/>
        </w:rPr>
        <w:t xml:space="preserve">s secondaires </w:t>
      </w:r>
      <w:r w:rsidRPr="00EE40E7">
        <w:rPr>
          <w:b/>
        </w:rPr>
        <w:t>(à venir demain)</w:t>
      </w:r>
    </w:p>
    <w:p w14:paraId="18076E49" w14:textId="77777777" w:rsidR="00127EFE" w:rsidRPr="00EE40E7" w:rsidRDefault="00127EFE" w:rsidP="00EE40E7">
      <w:pPr>
        <w:jc w:val="center"/>
      </w:pPr>
    </w:p>
    <w:sectPr w:rsidR="00127EFE" w:rsidRPr="00EE40E7">
      <w:pgSz w:w="11906" w:h="16838"/>
      <w:pgMar w:top="284" w:right="1417" w:bottom="568" w:left="1417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47636"/>
    <w:multiLevelType w:val="hybridMultilevel"/>
    <w:tmpl w:val="AE800A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56507"/>
    <w:multiLevelType w:val="hybridMultilevel"/>
    <w:tmpl w:val="37340D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6AC6"/>
    <w:multiLevelType w:val="hybridMultilevel"/>
    <w:tmpl w:val="029A2A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703C0"/>
    <w:multiLevelType w:val="hybridMultilevel"/>
    <w:tmpl w:val="1CDC94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B40367"/>
    <w:multiLevelType w:val="hybridMultilevel"/>
    <w:tmpl w:val="8C74B4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E590B"/>
    <w:multiLevelType w:val="hybridMultilevel"/>
    <w:tmpl w:val="6C903B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42071">
    <w:abstractNumId w:val="3"/>
  </w:num>
  <w:num w:numId="2" w16cid:durableId="1383864634">
    <w:abstractNumId w:val="0"/>
  </w:num>
  <w:num w:numId="3" w16cid:durableId="1272083312">
    <w:abstractNumId w:val="4"/>
  </w:num>
  <w:num w:numId="4" w16cid:durableId="477454932">
    <w:abstractNumId w:val="1"/>
  </w:num>
  <w:num w:numId="5" w16cid:durableId="1477575886">
    <w:abstractNumId w:val="5"/>
  </w:num>
  <w:num w:numId="6" w16cid:durableId="1737512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FE"/>
    <w:rsid w:val="00032215"/>
    <w:rsid w:val="00127EFE"/>
    <w:rsid w:val="0027748F"/>
    <w:rsid w:val="005B6C76"/>
    <w:rsid w:val="006E55FD"/>
    <w:rsid w:val="00C42626"/>
    <w:rsid w:val="00EE40E7"/>
    <w:rsid w:val="00EF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80494"/>
  <w15:docId w15:val="{E19EFB90-E066-49A7-9330-9F5D830E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07687"/>
    <w:pPr>
      <w:ind w:left="720"/>
      <w:contextualSpacing/>
    </w:pPr>
  </w:style>
  <w:style w:type="numbering" w:customStyle="1" w:styleId="Pasdeliste">
    <w:name w:val="Pas de liste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10</Pages>
  <Words>728</Words>
  <Characters>4005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Lumière Lyon 2</Company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Cassandre Delette</dc:creator>
  <dc:description/>
  <cp:lastModifiedBy>Adrien Paul</cp:lastModifiedBy>
  <cp:revision>45</cp:revision>
  <dcterms:created xsi:type="dcterms:W3CDTF">2024-10-01T12:39:00Z</dcterms:created>
  <dcterms:modified xsi:type="dcterms:W3CDTF">2024-10-08T19:46:00Z</dcterms:modified>
  <dc:language>fr-FR</dc:language>
</cp:coreProperties>
</file>