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98C6" w14:textId="28AF7CFA" w:rsidR="00A56C73" w:rsidRDefault="00A56C73">
      <w:pPr>
        <w:rPr>
          <w:b/>
          <w:bCs/>
          <w:lang w:val="en-US"/>
        </w:rPr>
      </w:pPr>
      <w:proofErr w:type="spellStart"/>
      <w:r w:rsidRPr="00A56C73">
        <w:rPr>
          <w:b/>
          <w:bCs/>
          <w:lang w:val="en-US"/>
        </w:rPr>
        <w:t>Figma</w:t>
      </w:r>
      <w:proofErr w:type="spellEnd"/>
      <w:r w:rsidRPr="00A56C73">
        <w:rPr>
          <w:b/>
          <w:bCs/>
          <w:lang w:val="en-US"/>
        </w:rPr>
        <w:t xml:space="preserve"> link </w:t>
      </w:r>
    </w:p>
    <w:p w14:paraId="5BD005CB" w14:textId="642F23C1" w:rsidR="00A672D3" w:rsidRPr="00A672D3" w:rsidRDefault="00A672D3">
      <w:pPr>
        <w:rPr>
          <w:b/>
          <w:bCs/>
          <w:lang w:val="en-US"/>
        </w:rPr>
      </w:pPr>
      <w:r w:rsidRPr="00A672D3">
        <w:rPr>
          <w:b/>
          <w:bCs/>
          <w:lang w:val="en-US"/>
        </w:rPr>
        <w:t>https://www.figma.com/file/v0X3IIHTjytDXCcAPPpsJd?node-id=0:1&amp;t=o2yUZxNsKsd7UMFY-1&amp;locale=en&amp;type=design</w:t>
      </w:r>
    </w:p>
    <w:sectPr w:rsidR="00A672D3" w:rsidRPr="00A6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66"/>
    <w:rsid w:val="001203F6"/>
    <w:rsid w:val="00561D66"/>
    <w:rsid w:val="00A56C73"/>
    <w:rsid w:val="00A6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12DC4"/>
  <w15:chartTrackingRefBased/>
  <w15:docId w15:val="{3DCF96DE-CDEB-B247-8966-19510E6B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Ashraf Mohamed Hamdy Ahmed Siam</dc:creator>
  <cp:keywords/>
  <dc:description/>
  <cp:lastModifiedBy>Nour Ashraf Mohamed Hamdy Ahmed Siam</cp:lastModifiedBy>
  <cp:revision>3</cp:revision>
  <dcterms:created xsi:type="dcterms:W3CDTF">2025-03-19T13:43:00Z</dcterms:created>
  <dcterms:modified xsi:type="dcterms:W3CDTF">2025-03-19T13:46:00Z</dcterms:modified>
</cp:coreProperties>
</file>