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ADFD" w14:textId="33059CCC" w:rsidR="002343C0" w:rsidRDefault="005435D3">
      <w:r>
        <w:t>1.the solu</w:t>
      </w:r>
      <w:r w:rsidR="000D43CB">
        <w:t xml:space="preserve">tion for calculate program given in the </w:t>
      </w:r>
      <w:r w:rsidR="00E20AAE">
        <w:t>lesson1.java</w:t>
      </w:r>
    </w:p>
    <w:p w14:paraId="795D049E" w14:textId="6ED967EA" w:rsidR="00E20AAE" w:rsidRDefault="00E20AAE">
      <w:r>
        <w:t xml:space="preserve">2. The </w:t>
      </w:r>
      <w:r w:rsidR="00581A4E">
        <w:t xml:space="preserve">solution is in the git </w:t>
      </w:r>
      <w:proofErr w:type="spellStart"/>
      <w:r w:rsidR="00581A4E">
        <w:t>Url</w:t>
      </w:r>
      <w:proofErr w:type="spellEnd"/>
      <w:r w:rsidR="00581A4E">
        <w:t xml:space="preserve"> </w:t>
      </w:r>
      <w:hyperlink r:id="rId4" w:history="1">
        <w:r w:rsidR="0082300A" w:rsidRPr="00677044">
          <w:rPr>
            <w:rStyle w:val="Hyperlink"/>
          </w:rPr>
          <w:t>https://github.com/Noura6867/Nourah-Alradhi-jfs-sda.git</w:t>
        </w:r>
      </w:hyperlink>
    </w:p>
    <w:p w14:paraId="682F0F3C" w14:textId="356E272A" w:rsidR="0082300A" w:rsidRDefault="0082300A">
      <w:r>
        <w:t>3.</w:t>
      </w:r>
      <w:r w:rsidR="00356DDD">
        <w:t xml:space="preserve">Where to find the solution in the git </w:t>
      </w:r>
      <w:r w:rsidR="00034B17">
        <w:t xml:space="preserve"> :</w:t>
      </w:r>
    </w:p>
    <w:p w14:paraId="3A15B4B6" w14:textId="5CEAC400" w:rsidR="00034B17" w:rsidRPr="00034B17" w:rsidRDefault="00034B17" w:rsidP="00034B17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24292E"/>
          <w:sz w:val="18"/>
          <w:szCs w:val="18"/>
        </w:rPr>
      </w:pPr>
      <w:r>
        <w:rPr>
          <w:rStyle w:val="js-path-segment"/>
          <w:rFonts w:ascii="Segoe UI" w:hAnsi="Segoe UI" w:cs="Segoe UI"/>
          <w:color w:val="24292E"/>
          <w:sz w:val="18"/>
          <w:szCs w:val="18"/>
        </w:rPr>
        <w:t xml:space="preserve">   </w:t>
      </w:r>
      <w:hyperlink r:id="rId5" w:history="1">
        <w:proofErr w:type="spellStart"/>
        <w:r w:rsidRPr="00034B17">
          <w:rPr>
            <w:rStyle w:val="Hyperlink"/>
            <w:rFonts w:ascii="Segoe UI" w:hAnsi="Segoe UI" w:cs="Segoe UI"/>
            <w:sz w:val="18"/>
            <w:szCs w:val="18"/>
          </w:rPr>
          <w:t>Nourah-Alradhi-jfs-sda</w:t>
        </w:r>
        <w:proofErr w:type="spellEnd"/>
      </w:hyperlink>
      <w:r w:rsidRPr="00034B17">
        <w:rPr>
          <w:rStyle w:val="separator"/>
          <w:rFonts w:ascii="Segoe UI" w:hAnsi="Segoe UI" w:cs="Segoe UI"/>
          <w:color w:val="24292E"/>
          <w:sz w:val="18"/>
          <w:szCs w:val="18"/>
        </w:rPr>
        <w:t>/</w:t>
      </w:r>
      <w:r w:rsidRPr="00034B17">
        <w:rPr>
          <w:rStyle w:val="Strong"/>
          <w:rFonts w:ascii="Segoe UI" w:hAnsi="Segoe UI" w:cs="Segoe UI"/>
          <w:b/>
          <w:bCs/>
          <w:color w:val="24292E"/>
          <w:sz w:val="18"/>
          <w:szCs w:val="18"/>
        </w:rPr>
        <w:t>lesson1.java</w:t>
      </w:r>
      <w:r w:rsidRPr="00034B17">
        <w:rPr>
          <w:rFonts w:ascii="Segoe UI" w:hAnsi="Segoe UI" w:cs="Segoe UI"/>
          <w:color w:val="24292E"/>
          <w:sz w:val="18"/>
          <w:szCs w:val="18"/>
        </w:rPr>
        <w:t> </w:t>
      </w:r>
      <w:r w:rsidRPr="00034B17">
        <w:rPr>
          <w:rStyle w:val="separator"/>
          <w:rFonts w:ascii="Segoe UI" w:hAnsi="Segoe UI" w:cs="Segoe UI"/>
          <w:color w:val="24292E"/>
          <w:sz w:val="18"/>
          <w:szCs w:val="18"/>
        </w:rPr>
        <w:t>/</w:t>
      </w:r>
      <w:r w:rsidRPr="00034B17">
        <w:rPr>
          <w:rFonts w:ascii="Segoe UI" w:hAnsi="Segoe UI" w:cs="Segoe UI"/>
          <w:color w:val="24292E"/>
          <w:sz w:val="18"/>
          <w:szCs w:val="18"/>
        </w:rPr>
        <w:t> Jump to </w:t>
      </w:r>
    </w:p>
    <w:p w14:paraId="6DC28A3F" w14:textId="742CF491" w:rsidR="00034B17" w:rsidRDefault="00034B17" w:rsidP="00034B17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bdr w:val="single" w:sz="6" w:space="4" w:color="auto" w:frame="1"/>
          </w:rPr>
          <w:t>Go to file</w:t>
        </w:r>
      </w:hyperlink>
    </w:p>
    <w:p w14:paraId="64CC98A9" w14:textId="77777777" w:rsidR="00034B17" w:rsidRDefault="00034B17"/>
    <w:p w14:paraId="5CF1649A" w14:textId="77777777" w:rsidR="00356DDD" w:rsidRDefault="00356DDD"/>
    <w:p w14:paraId="3752AA13" w14:textId="77777777" w:rsidR="00E20AAE" w:rsidRDefault="00E20AAE"/>
    <w:sectPr w:rsidR="00E2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27"/>
    <w:rsid w:val="00034B17"/>
    <w:rsid w:val="000511D2"/>
    <w:rsid w:val="000D43CB"/>
    <w:rsid w:val="001B7527"/>
    <w:rsid w:val="002343C0"/>
    <w:rsid w:val="00356DDD"/>
    <w:rsid w:val="005435D3"/>
    <w:rsid w:val="00581A4E"/>
    <w:rsid w:val="0082300A"/>
    <w:rsid w:val="00B87A97"/>
    <w:rsid w:val="00E2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3A35"/>
  <w15:chartTrackingRefBased/>
  <w15:docId w15:val="{4C116BCA-E0A1-4199-A683-AD8ABF5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34B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034B17"/>
  </w:style>
  <w:style w:type="character" w:customStyle="1" w:styleId="separator">
    <w:name w:val="separator"/>
    <w:basedOn w:val="DefaultParagraphFont"/>
    <w:rsid w:val="00034B17"/>
  </w:style>
  <w:style w:type="character" w:styleId="Strong">
    <w:name w:val="Strong"/>
    <w:basedOn w:val="DefaultParagraphFont"/>
    <w:uiPriority w:val="22"/>
    <w:qFormat/>
    <w:rsid w:val="00034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oura6867/Nourah-Alradhi-jfs-sda/find/master" TargetMode="External"/><Relationship Id="rId5" Type="http://schemas.openxmlformats.org/officeDocument/2006/relationships/hyperlink" Target="https://github.com/Noura6867/Nourah-Alradhi-jfs-sda" TargetMode="External"/><Relationship Id="rId4" Type="http://schemas.openxmlformats.org/officeDocument/2006/relationships/hyperlink" Target="https://github.com/Noura6867/Nourah-Alradhi-jfs-sd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noura</dc:creator>
  <cp:keywords/>
  <dc:description/>
  <cp:lastModifiedBy>noura noura</cp:lastModifiedBy>
  <cp:revision>8</cp:revision>
  <dcterms:created xsi:type="dcterms:W3CDTF">2021-07-08T07:12:00Z</dcterms:created>
  <dcterms:modified xsi:type="dcterms:W3CDTF">2021-07-08T07:17:00Z</dcterms:modified>
</cp:coreProperties>
</file>