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5715F" w14:textId="77777777" w:rsidR="00185839" w:rsidRDefault="00185839" w:rsidP="00185839">
      <w:pPr>
        <w:pStyle w:val="Title"/>
      </w:pPr>
      <w:r>
        <w:t>Independent study</w:t>
      </w:r>
    </w:p>
    <w:p w14:paraId="5015E027" w14:textId="3B6E4DCA" w:rsidR="00EE0B8F" w:rsidRDefault="00DD0653">
      <w:pPr>
        <w:rPr>
          <w:b/>
          <w:sz w:val="28"/>
        </w:rPr>
      </w:pPr>
      <w:r>
        <w:rPr>
          <w:b/>
          <w:sz w:val="28"/>
        </w:rPr>
        <w:t xml:space="preserve">goal: </w:t>
      </w:r>
      <w:r w:rsidR="00137BC2">
        <w:rPr>
          <w:b/>
          <w:sz w:val="28"/>
        </w:rPr>
        <w:t>~</w:t>
      </w:r>
      <w:r>
        <w:rPr>
          <w:b/>
          <w:sz w:val="28"/>
        </w:rPr>
        <w:t>45</w:t>
      </w:r>
      <w:r w:rsidR="00EE0B8F" w:rsidRPr="00EE0B8F">
        <w:rPr>
          <w:b/>
          <w:sz w:val="28"/>
        </w:rPr>
        <w:t xml:space="preserve"> hours</w:t>
      </w:r>
      <w:r w:rsidR="000541BC">
        <w:rPr>
          <w:b/>
          <w:sz w:val="28"/>
        </w:rPr>
        <w:t xml:space="preserve"> over </w:t>
      </w:r>
      <w:r w:rsidR="00FF3673">
        <w:rPr>
          <w:b/>
          <w:sz w:val="28"/>
        </w:rPr>
        <w:t>14 weeks</w:t>
      </w:r>
    </w:p>
    <w:p w14:paraId="7CA05197" w14:textId="2D670811" w:rsidR="00185839" w:rsidRDefault="00185839">
      <w:pPr>
        <w:rPr>
          <w:b/>
        </w:rPr>
      </w:pPr>
      <w:r w:rsidRPr="00EE0B8F">
        <w:rPr>
          <w:b/>
        </w:rPr>
        <w:t xml:space="preserve">Student: </w:t>
      </w:r>
      <w:r>
        <w:t xml:space="preserve">Sarah </w:t>
      </w:r>
      <w:proofErr w:type="spellStart"/>
      <w:r>
        <w:t>Falvey</w:t>
      </w:r>
      <w:proofErr w:type="spellEnd"/>
    </w:p>
    <w:p w14:paraId="724524BC" w14:textId="64AD318A" w:rsidR="00EE0B8F" w:rsidRPr="00EE0B8F" w:rsidRDefault="00EE0B8F">
      <w:pPr>
        <w:rPr>
          <w:b/>
        </w:rPr>
      </w:pPr>
      <w:r w:rsidRPr="00EE0B8F">
        <w:rPr>
          <w:b/>
        </w:rPr>
        <w:t>Advisor</w:t>
      </w:r>
      <w:r w:rsidR="00185839">
        <w:rPr>
          <w:b/>
        </w:rPr>
        <w:t>s</w:t>
      </w:r>
      <w:r w:rsidRPr="00EE0B8F">
        <w:rPr>
          <w:b/>
        </w:rPr>
        <w:t xml:space="preserve">: </w:t>
      </w:r>
      <w:r w:rsidR="00803D5A">
        <w:t>Dave Bridges</w:t>
      </w:r>
      <w:r w:rsidR="00137BC2">
        <w:t xml:space="preserve"> and Liv Anderson</w:t>
      </w:r>
    </w:p>
    <w:p w14:paraId="369C931C" w14:textId="77777777" w:rsidR="00EE0B8F" w:rsidRDefault="00EE0B8F">
      <w:pPr>
        <w:rPr>
          <w:b/>
        </w:rPr>
      </w:pPr>
    </w:p>
    <w:p w14:paraId="63527244" w14:textId="43F847F9" w:rsidR="00185839" w:rsidRPr="00185839" w:rsidRDefault="00185839">
      <w:r>
        <w:t>The goal of this independent study is to cover aspects of endocrin</w:t>
      </w:r>
      <w:bookmarkStart w:id="0" w:name="_GoBack"/>
      <w:bookmarkEnd w:id="0"/>
      <w:r>
        <w:t>ology and gastrointestinal physiology that were absent in this student’s physiology pre-requisite.</w:t>
      </w:r>
    </w:p>
    <w:p w14:paraId="6CF6938F" w14:textId="77777777" w:rsidR="00185839" w:rsidRDefault="00185839"/>
    <w:p w14:paraId="2FC47855" w14:textId="77777777" w:rsidR="00EE0B8F" w:rsidRDefault="00EE0B8F">
      <w:r>
        <w:t>Activities and hours:</w:t>
      </w:r>
    </w:p>
    <w:p w14:paraId="7B923F5F" w14:textId="77777777" w:rsidR="00137BC2" w:rsidRDefault="00DD0653" w:rsidP="00EE0B8F">
      <w:pPr>
        <w:pStyle w:val="ListParagraph"/>
        <w:numPr>
          <w:ilvl w:val="0"/>
          <w:numId w:val="1"/>
        </w:numPr>
      </w:pPr>
      <w:r>
        <w:t>M</w:t>
      </w:r>
      <w:r w:rsidR="00FF3673">
        <w:t>eeting with advisor</w:t>
      </w:r>
      <w:r w:rsidR="00137BC2">
        <w:t>s</w:t>
      </w:r>
    </w:p>
    <w:p w14:paraId="7B7A019C" w14:textId="70596A39" w:rsidR="00137BC2" w:rsidRDefault="00137BC2" w:rsidP="00137BC2">
      <w:pPr>
        <w:pStyle w:val="ListParagraph"/>
        <w:numPr>
          <w:ilvl w:val="1"/>
          <w:numId w:val="1"/>
        </w:numPr>
      </w:pPr>
      <w:r>
        <w:t>Writing good questions (1h)</w:t>
      </w:r>
    </w:p>
    <w:p w14:paraId="57A1A768" w14:textId="5C5B6AB5" w:rsidR="00092064" w:rsidRDefault="00092064" w:rsidP="00092064">
      <w:pPr>
        <w:pStyle w:val="ListParagraph"/>
        <w:numPr>
          <w:ilvl w:val="0"/>
          <w:numId w:val="1"/>
        </w:numPr>
      </w:pPr>
      <w:r>
        <w:t xml:space="preserve">Review of gastrointestinal physiology </w:t>
      </w:r>
      <w:r>
        <w:t xml:space="preserve">– Due by </w:t>
      </w:r>
      <w:r w:rsidR="00185839">
        <w:t>October 31</w:t>
      </w:r>
    </w:p>
    <w:p w14:paraId="6FA01466" w14:textId="52AF53DD" w:rsidR="00092064" w:rsidRDefault="00092064" w:rsidP="00092064">
      <w:pPr>
        <w:pStyle w:val="ListParagraph"/>
        <w:numPr>
          <w:ilvl w:val="1"/>
          <w:numId w:val="1"/>
        </w:numPr>
      </w:pPr>
      <w:r>
        <w:t xml:space="preserve">Read the chapter </w:t>
      </w:r>
      <w:r w:rsidRPr="00092064">
        <w:t>The Digestion and Absorption of Food</w:t>
      </w:r>
      <w:r>
        <w:t xml:space="preserve"> in Vander’s Medical Physiology </w:t>
      </w:r>
      <w:r w:rsidR="00142B43">
        <w:t xml:space="preserve">(there should be copies in the </w:t>
      </w:r>
      <w:r w:rsidR="00142B43">
        <w:t xml:space="preserve">Shapiro </w:t>
      </w:r>
      <w:r w:rsidR="00142B43">
        <w:t xml:space="preserve">library, also placed on reserve </w:t>
      </w:r>
      <w:r w:rsidR="00142B43">
        <w:t xml:space="preserve">at the </w:t>
      </w:r>
      <w:proofErr w:type="spellStart"/>
      <w:r w:rsidR="00142B43">
        <w:t>Taubman</w:t>
      </w:r>
      <w:proofErr w:type="spellEnd"/>
      <w:r w:rsidR="00142B43">
        <w:t xml:space="preserve"> library </w:t>
      </w:r>
      <w:r w:rsidR="00142B43">
        <w:t xml:space="preserve">for this class; </w:t>
      </w:r>
      <w:hyperlink r:id="rId5" w:history="1">
        <w:r w:rsidR="00142B43" w:rsidRPr="00142B43">
          <w:rPr>
            <w:rStyle w:val="Hyperlink"/>
          </w:rPr>
          <w:t>https://mirlyn.lib.umich.edu/Record/012433372</w:t>
        </w:r>
      </w:hyperlink>
      <w:r w:rsidR="00142B43">
        <w:t xml:space="preserve">) </w:t>
      </w:r>
      <w:r>
        <w:t>(2h)</w:t>
      </w:r>
    </w:p>
    <w:p w14:paraId="6B3B822A" w14:textId="77777777" w:rsidR="00092064" w:rsidRDefault="00092064" w:rsidP="00092064">
      <w:pPr>
        <w:pStyle w:val="ListParagraph"/>
        <w:numPr>
          <w:ilvl w:val="1"/>
          <w:numId w:val="1"/>
        </w:numPr>
      </w:pPr>
      <w:r>
        <w:t>Write 50 unique multiple choice questions on this topic (~20h)</w:t>
      </w:r>
    </w:p>
    <w:p w14:paraId="3192610B" w14:textId="1EAD8270" w:rsidR="00092064" w:rsidRDefault="00092064" w:rsidP="00092064">
      <w:pPr>
        <w:pStyle w:val="ListParagraph"/>
        <w:numPr>
          <w:ilvl w:val="1"/>
          <w:numId w:val="1"/>
        </w:numPr>
      </w:pPr>
      <w:r>
        <w:t>Feedback from advisors (1h)</w:t>
      </w:r>
    </w:p>
    <w:p w14:paraId="0DF4B8BB" w14:textId="25DB30FC" w:rsidR="00FF3673" w:rsidRDefault="00137BC2" w:rsidP="00FF3673">
      <w:pPr>
        <w:pStyle w:val="ListParagraph"/>
        <w:numPr>
          <w:ilvl w:val="0"/>
          <w:numId w:val="1"/>
        </w:numPr>
      </w:pPr>
      <w:r>
        <w:t>Review of endocrinology</w:t>
      </w:r>
      <w:r w:rsidR="00185839">
        <w:t xml:space="preserve"> – Due by November 30</w:t>
      </w:r>
    </w:p>
    <w:p w14:paraId="314CEFB0" w14:textId="4A056C43" w:rsidR="00137BC2" w:rsidRDefault="005D4FB4" w:rsidP="00137BC2">
      <w:pPr>
        <w:pStyle w:val="ListParagraph"/>
        <w:numPr>
          <w:ilvl w:val="1"/>
          <w:numId w:val="1"/>
        </w:numPr>
      </w:pPr>
      <w:r>
        <w:t xml:space="preserve">Read the chapter on the Endocrine System </w:t>
      </w:r>
      <w:r w:rsidR="00137BC2">
        <w:t xml:space="preserve">in </w:t>
      </w:r>
      <w:r>
        <w:t>Vander’s Medical Physiology</w:t>
      </w:r>
      <w:r w:rsidR="00092064">
        <w:t xml:space="preserve"> </w:t>
      </w:r>
      <w:r w:rsidR="00707511">
        <w:t>(1</w:t>
      </w:r>
      <w:r w:rsidR="00447A96">
        <w:t>h)</w:t>
      </w:r>
    </w:p>
    <w:p w14:paraId="6F940AD3" w14:textId="7412D4AC" w:rsidR="00137BC2" w:rsidRDefault="00137BC2" w:rsidP="00137BC2">
      <w:pPr>
        <w:pStyle w:val="ListParagraph"/>
        <w:numPr>
          <w:ilvl w:val="1"/>
          <w:numId w:val="1"/>
        </w:numPr>
      </w:pPr>
      <w:r>
        <w:t xml:space="preserve">Write </w:t>
      </w:r>
      <w:r w:rsidR="00447A96">
        <w:t>50 unique</w:t>
      </w:r>
      <w:r>
        <w:t xml:space="preserve"> multiple choice questions on this topic</w:t>
      </w:r>
      <w:r w:rsidR="00447A96">
        <w:t xml:space="preserve"> (~20h)</w:t>
      </w:r>
    </w:p>
    <w:p w14:paraId="7ACEFD44" w14:textId="3436B389" w:rsidR="00EE0B8F" w:rsidRDefault="00707511" w:rsidP="00092064">
      <w:pPr>
        <w:pStyle w:val="ListParagraph"/>
        <w:numPr>
          <w:ilvl w:val="1"/>
          <w:numId w:val="1"/>
        </w:numPr>
      </w:pPr>
      <w:r>
        <w:t>Feedback from advisors (1h)</w:t>
      </w:r>
    </w:p>
    <w:p w14:paraId="71D72451" w14:textId="77777777" w:rsidR="00EE0B8F" w:rsidRDefault="00EE0B8F">
      <w:r>
        <w:tab/>
      </w:r>
    </w:p>
    <w:p w14:paraId="65993920" w14:textId="77777777" w:rsidR="00EE0B8F" w:rsidRDefault="00EE0B8F"/>
    <w:sectPr w:rsidR="00EE0B8F" w:rsidSect="00040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5B8"/>
    <w:multiLevelType w:val="hybridMultilevel"/>
    <w:tmpl w:val="9A2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8F"/>
    <w:rsid w:val="000400B9"/>
    <w:rsid w:val="000541BC"/>
    <w:rsid w:val="00092064"/>
    <w:rsid w:val="00137BC2"/>
    <w:rsid w:val="00142B43"/>
    <w:rsid w:val="00185839"/>
    <w:rsid w:val="00210369"/>
    <w:rsid w:val="00447A96"/>
    <w:rsid w:val="005D4FB4"/>
    <w:rsid w:val="00707511"/>
    <w:rsid w:val="00803D5A"/>
    <w:rsid w:val="0090306B"/>
    <w:rsid w:val="00DD0653"/>
    <w:rsid w:val="00EC6CC6"/>
    <w:rsid w:val="00EE0B8F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0C7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B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5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rlyn.lib.umich.edu/Record/01243337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Anderson</dc:creator>
  <cp:keywords/>
  <dc:description/>
  <cp:lastModifiedBy>Dave Bridges</cp:lastModifiedBy>
  <cp:revision>5</cp:revision>
  <dcterms:created xsi:type="dcterms:W3CDTF">2017-01-10T15:05:00Z</dcterms:created>
  <dcterms:modified xsi:type="dcterms:W3CDTF">2017-09-03T12:50:00Z</dcterms:modified>
</cp:coreProperties>
</file>