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B9C4B" w14:textId="77777777" w:rsidR="009A619B" w:rsidRPr="00C02EC3" w:rsidRDefault="009A619B" w:rsidP="009A619B">
      <w:pPr>
        <w:pStyle w:val="ListParagraph"/>
        <w:numPr>
          <w:ilvl w:val="0"/>
          <w:numId w:val="1"/>
        </w:numPr>
      </w:pPr>
      <w:r w:rsidRPr="00C02EC3">
        <w:t xml:space="preserve">What factor </w:t>
      </w:r>
      <w:r w:rsidRPr="00C02EC3">
        <w:rPr>
          <w:u w:val="single"/>
        </w:rPr>
        <w:t>is not</w:t>
      </w:r>
      <w:r w:rsidRPr="00C02EC3">
        <w:t xml:space="preserve"> elevated in response to prolonged hypoglycemia</w:t>
      </w:r>
    </w:p>
    <w:p w14:paraId="3F97DAFD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Glucagon</w:t>
      </w:r>
    </w:p>
    <w:p w14:paraId="3FB8EB69" w14:textId="77777777" w:rsidR="009A619B" w:rsidRPr="00BD67DF" w:rsidRDefault="009A619B" w:rsidP="009A619B">
      <w:pPr>
        <w:pStyle w:val="ListParagraph"/>
        <w:numPr>
          <w:ilvl w:val="1"/>
          <w:numId w:val="1"/>
        </w:numPr>
        <w:rPr>
          <w:b/>
        </w:rPr>
      </w:pPr>
      <w:r w:rsidRPr="00BD67DF">
        <w:rPr>
          <w:b/>
        </w:rPr>
        <w:t>Aldosterone</w:t>
      </w:r>
    </w:p>
    <w:p w14:paraId="342BEA45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Growth Hormone</w:t>
      </w:r>
    </w:p>
    <w:p w14:paraId="13C72BB7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Insulin</w:t>
      </w:r>
    </w:p>
    <w:p w14:paraId="5AE4CC5E" w14:textId="77777777" w:rsidR="009A619B" w:rsidRDefault="009A619B" w:rsidP="009A619B">
      <w:pPr>
        <w:pStyle w:val="ListParagraph"/>
        <w:numPr>
          <w:ilvl w:val="1"/>
          <w:numId w:val="1"/>
        </w:numPr>
      </w:pPr>
      <w:r w:rsidRPr="00C02EC3">
        <w:t>Cortisol</w:t>
      </w:r>
    </w:p>
    <w:p w14:paraId="16811787" w14:textId="77777777" w:rsidR="009A619B" w:rsidRPr="00C02EC3" w:rsidRDefault="009A619B" w:rsidP="009A619B">
      <w:pPr>
        <w:pStyle w:val="ListParagraph"/>
        <w:ind w:left="1440"/>
      </w:pPr>
    </w:p>
    <w:p w14:paraId="717066AA" w14:textId="77777777" w:rsidR="009A619B" w:rsidRPr="00C02EC3" w:rsidRDefault="009A619B" w:rsidP="009A619B">
      <w:pPr>
        <w:pStyle w:val="ListParagraph"/>
        <w:numPr>
          <w:ilvl w:val="0"/>
          <w:numId w:val="1"/>
        </w:numPr>
      </w:pPr>
      <w:r w:rsidRPr="00C02EC3">
        <w:t>When glucose enters a liver, adipose or muscle cell what is the mechanism?</w:t>
      </w:r>
    </w:p>
    <w:p w14:paraId="001F72AF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Active transport</w:t>
      </w:r>
    </w:p>
    <w:p w14:paraId="517F5ED7" w14:textId="77777777" w:rsidR="009A619B" w:rsidRPr="00BD67DF" w:rsidRDefault="009A619B" w:rsidP="009A619B">
      <w:pPr>
        <w:pStyle w:val="ListParagraph"/>
        <w:numPr>
          <w:ilvl w:val="1"/>
          <w:numId w:val="1"/>
        </w:numPr>
        <w:rPr>
          <w:b/>
        </w:rPr>
      </w:pPr>
      <w:r w:rsidRPr="00BD67DF">
        <w:rPr>
          <w:b/>
        </w:rPr>
        <w:t>Passive transport</w:t>
      </w:r>
    </w:p>
    <w:p w14:paraId="1E6651F3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Co-transport</w:t>
      </w:r>
    </w:p>
    <w:p w14:paraId="56629218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proofErr w:type="spellStart"/>
      <w:r w:rsidRPr="00C02EC3">
        <w:t>Antiporters</w:t>
      </w:r>
      <w:proofErr w:type="spellEnd"/>
    </w:p>
    <w:p w14:paraId="1E8B931D" w14:textId="77777777" w:rsidR="009A619B" w:rsidRDefault="009A619B" w:rsidP="009A619B">
      <w:pPr>
        <w:pStyle w:val="ListParagraph"/>
        <w:numPr>
          <w:ilvl w:val="1"/>
          <w:numId w:val="1"/>
        </w:numPr>
      </w:pPr>
      <w:proofErr w:type="spellStart"/>
      <w:r w:rsidRPr="00C02EC3">
        <w:t>Neurosecretion</w:t>
      </w:r>
      <w:proofErr w:type="spellEnd"/>
    </w:p>
    <w:p w14:paraId="6B9784B1" w14:textId="77777777" w:rsidR="009A619B" w:rsidRPr="00C02EC3" w:rsidRDefault="009A619B" w:rsidP="009A619B">
      <w:pPr>
        <w:pStyle w:val="ListParagraph"/>
      </w:pPr>
    </w:p>
    <w:p w14:paraId="2ECA6D3E" w14:textId="77777777" w:rsidR="009A619B" w:rsidRPr="00C02EC3" w:rsidRDefault="009A619B" w:rsidP="009A619B">
      <w:pPr>
        <w:pStyle w:val="ListParagraph"/>
        <w:numPr>
          <w:ilvl w:val="0"/>
          <w:numId w:val="1"/>
        </w:numPr>
      </w:pPr>
      <w:r w:rsidRPr="00C02EC3">
        <w:t>How does the parasympathetic nervous system affect insulin release?</w:t>
      </w:r>
    </w:p>
    <w:p w14:paraId="26CDAF94" w14:textId="77777777" w:rsidR="009A619B" w:rsidRPr="00BD67DF" w:rsidRDefault="009A619B" w:rsidP="009A619B">
      <w:pPr>
        <w:pStyle w:val="ListParagraph"/>
        <w:numPr>
          <w:ilvl w:val="1"/>
          <w:numId w:val="1"/>
        </w:numPr>
        <w:rPr>
          <w:b/>
        </w:rPr>
      </w:pPr>
      <w:r w:rsidRPr="00BD67DF">
        <w:rPr>
          <w:b/>
        </w:rPr>
        <w:t>Induces insulin release via acetylcholine release</w:t>
      </w:r>
    </w:p>
    <w:p w14:paraId="3BD58241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Prevents insulin release via acetylcholine release</w:t>
      </w:r>
    </w:p>
    <w:p w14:paraId="08F2C804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Induces insulin release via noradrenaline/adrenaline release</w:t>
      </w:r>
    </w:p>
    <w:p w14:paraId="64EFF11B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Prevents insulin release via noradrenaline/adrenaline release</w:t>
      </w:r>
    </w:p>
    <w:p w14:paraId="640186BA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They do not regulate insulin release</w:t>
      </w:r>
    </w:p>
    <w:p w14:paraId="299A7952" w14:textId="77777777" w:rsidR="00A56224" w:rsidRDefault="00A56224" w:rsidP="00A56224">
      <w:pPr>
        <w:pStyle w:val="ListParagraph"/>
      </w:pPr>
    </w:p>
    <w:p w14:paraId="262CF9E9" w14:textId="77777777" w:rsidR="005003BF" w:rsidRPr="00C02EC3" w:rsidRDefault="005003BF" w:rsidP="005003BF">
      <w:pPr>
        <w:pStyle w:val="ListParagraph"/>
        <w:numPr>
          <w:ilvl w:val="0"/>
          <w:numId w:val="1"/>
        </w:numPr>
      </w:pPr>
      <w:r w:rsidRPr="00C02EC3">
        <w:t>How do glucocorticoids regulate blood glucose levels?</w:t>
      </w:r>
    </w:p>
    <w:p w14:paraId="267C1F30" w14:textId="77777777" w:rsidR="005003BF" w:rsidRPr="00C02EC3" w:rsidRDefault="005003BF" w:rsidP="005003BF">
      <w:pPr>
        <w:pStyle w:val="ListParagraph"/>
        <w:numPr>
          <w:ilvl w:val="1"/>
          <w:numId w:val="1"/>
        </w:numPr>
      </w:pPr>
      <w:r w:rsidRPr="00C02EC3">
        <w:t>Promoting glucose uptake into muscle</w:t>
      </w:r>
    </w:p>
    <w:p w14:paraId="02C5291E" w14:textId="77777777" w:rsidR="005003BF" w:rsidRPr="00BD67DF" w:rsidRDefault="005003BF" w:rsidP="005003BF">
      <w:pPr>
        <w:pStyle w:val="ListParagraph"/>
        <w:numPr>
          <w:ilvl w:val="1"/>
          <w:numId w:val="1"/>
        </w:numPr>
        <w:rPr>
          <w:b/>
        </w:rPr>
      </w:pPr>
      <w:r w:rsidRPr="00BD67DF">
        <w:rPr>
          <w:b/>
        </w:rPr>
        <w:t>Induce liver gluconeogenesis</w:t>
      </w:r>
    </w:p>
    <w:p w14:paraId="60C70B9C" w14:textId="77777777" w:rsidR="005003BF" w:rsidRPr="00C02EC3" w:rsidRDefault="005003BF" w:rsidP="005003BF">
      <w:pPr>
        <w:pStyle w:val="ListParagraph"/>
        <w:numPr>
          <w:ilvl w:val="1"/>
          <w:numId w:val="1"/>
        </w:numPr>
      </w:pPr>
      <w:r w:rsidRPr="00C02EC3">
        <w:t>Inhibiting lipolysis</w:t>
      </w:r>
    </w:p>
    <w:p w14:paraId="4F1543DA" w14:textId="77777777" w:rsidR="005003BF" w:rsidRPr="00C02EC3" w:rsidRDefault="005003BF" w:rsidP="005003BF">
      <w:pPr>
        <w:pStyle w:val="ListParagraph"/>
        <w:numPr>
          <w:ilvl w:val="1"/>
          <w:numId w:val="1"/>
        </w:numPr>
      </w:pPr>
      <w:r w:rsidRPr="00C02EC3">
        <w:t xml:space="preserve">Inhibit </w:t>
      </w:r>
      <w:proofErr w:type="spellStart"/>
      <w:r w:rsidRPr="00C02EC3">
        <w:t>glycogenolysis</w:t>
      </w:r>
      <w:proofErr w:type="spellEnd"/>
      <w:r w:rsidRPr="00C02EC3">
        <w:t xml:space="preserve"> in the liver</w:t>
      </w:r>
    </w:p>
    <w:p w14:paraId="7DD8ED6A" w14:textId="76D541AC" w:rsidR="005003BF" w:rsidRDefault="005003BF" w:rsidP="005003BF">
      <w:pPr>
        <w:pStyle w:val="ListParagraph"/>
        <w:numPr>
          <w:ilvl w:val="1"/>
          <w:numId w:val="1"/>
        </w:numPr>
      </w:pPr>
      <w:r w:rsidRPr="00C02EC3">
        <w:t xml:space="preserve">Inhibiting liver </w:t>
      </w:r>
      <w:r w:rsidR="00BD67DF">
        <w:t>appetite</w:t>
      </w:r>
    </w:p>
    <w:p w14:paraId="0618F8F1" w14:textId="77777777" w:rsidR="009A619B" w:rsidRDefault="009A619B" w:rsidP="009A619B">
      <w:pPr>
        <w:pStyle w:val="ListParagraph"/>
        <w:ind w:left="1440"/>
      </w:pPr>
    </w:p>
    <w:p w14:paraId="0712EBBA" w14:textId="77777777" w:rsidR="005003BF" w:rsidRPr="00C02EC3" w:rsidRDefault="005003BF" w:rsidP="005003BF">
      <w:pPr>
        <w:pStyle w:val="ListParagraph"/>
        <w:numPr>
          <w:ilvl w:val="0"/>
          <w:numId w:val="1"/>
        </w:numPr>
      </w:pPr>
      <w:r w:rsidRPr="00C02EC3">
        <w:t>What is the functional purpose of glucocorticoid-induced muscle degeneration?</w:t>
      </w:r>
    </w:p>
    <w:p w14:paraId="7BE9FE8E" w14:textId="77777777" w:rsidR="005003BF" w:rsidRPr="00C02EC3" w:rsidRDefault="005003BF" w:rsidP="005003BF">
      <w:pPr>
        <w:pStyle w:val="ListParagraph"/>
        <w:numPr>
          <w:ilvl w:val="1"/>
          <w:numId w:val="1"/>
        </w:numPr>
      </w:pPr>
      <w:r w:rsidRPr="00C02EC3">
        <w:t>To improve muscle strength</w:t>
      </w:r>
    </w:p>
    <w:p w14:paraId="5AD7926F" w14:textId="77777777" w:rsidR="005003BF" w:rsidRPr="00B13B2A" w:rsidRDefault="005003BF" w:rsidP="005003BF">
      <w:pPr>
        <w:pStyle w:val="ListParagraph"/>
        <w:numPr>
          <w:ilvl w:val="1"/>
          <w:numId w:val="1"/>
        </w:numPr>
        <w:rPr>
          <w:b/>
        </w:rPr>
      </w:pPr>
      <w:r w:rsidRPr="00B13B2A">
        <w:rPr>
          <w:b/>
        </w:rPr>
        <w:t>To provide substrates for hepatic gluconeogenesis</w:t>
      </w:r>
    </w:p>
    <w:p w14:paraId="1B19881D" w14:textId="77777777" w:rsidR="005003BF" w:rsidRPr="00C02EC3" w:rsidRDefault="005003BF" w:rsidP="005003BF">
      <w:pPr>
        <w:pStyle w:val="ListParagraph"/>
        <w:numPr>
          <w:ilvl w:val="1"/>
          <w:numId w:val="1"/>
        </w:numPr>
      </w:pPr>
      <w:r w:rsidRPr="00C02EC3">
        <w:t>To provide amino acids to the brain</w:t>
      </w:r>
    </w:p>
    <w:p w14:paraId="3D878791" w14:textId="77777777" w:rsidR="005003BF" w:rsidRPr="00C02EC3" w:rsidRDefault="005003BF" w:rsidP="005003BF">
      <w:pPr>
        <w:pStyle w:val="ListParagraph"/>
        <w:numPr>
          <w:ilvl w:val="1"/>
          <w:numId w:val="1"/>
        </w:numPr>
      </w:pPr>
      <w:r w:rsidRPr="00C02EC3">
        <w:t>To utilize glucose in the muscle</w:t>
      </w:r>
    </w:p>
    <w:p w14:paraId="1368A703" w14:textId="77777777" w:rsidR="005003BF" w:rsidRDefault="005003BF" w:rsidP="005003BF">
      <w:pPr>
        <w:pStyle w:val="ListParagraph"/>
        <w:numPr>
          <w:ilvl w:val="1"/>
          <w:numId w:val="1"/>
        </w:numPr>
      </w:pPr>
      <w:r w:rsidRPr="00C02EC3">
        <w:t>All of the above</w:t>
      </w:r>
    </w:p>
    <w:p w14:paraId="30DBCFB2" w14:textId="77777777" w:rsidR="009A619B" w:rsidRDefault="009A619B" w:rsidP="009A619B">
      <w:pPr>
        <w:pStyle w:val="ListParagraph"/>
        <w:ind w:left="1440"/>
      </w:pPr>
    </w:p>
    <w:p w14:paraId="7BBB9C94" w14:textId="77777777" w:rsidR="009A619B" w:rsidRPr="00C02EC3" w:rsidRDefault="009A619B" w:rsidP="009A619B">
      <w:pPr>
        <w:pStyle w:val="ListParagraph"/>
        <w:numPr>
          <w:ilvl w:val="0"/>
          <w:numId w:val="1"/>
        </w:numPr>
      </w:pPr>
      <w:r w:rsidRPr="00C02EC3">
        <w:t>How are cortisol levels induced?</w:t>
      </w:r>
    </w:p>
    <w:p w14:paraId="6772CD74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CRH receptors on the adrenal stimulate synthesis of cortisol</w:t>
      </w:r>
    </w:p>
    <w:p w14:paraId="3A40C65D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CRH receptors on the adrenal stimulate secretion of cortisol</w:t>
      </w:r>
    </w:p>
    <w:p w14:paraId="6206B4DA" w14:textId="77777777" w:rsidR="009A619B" w:rsidRPr="00B13B2A" w:rsidRDefault="009A619B" w:rsidP="009A619B">
      <w:pPr>
        <w:pStyle w:val="ListParagraph"/>
        <w:numPr>
          <w:ilvl w:val="1"/>
          <w:numId w:val="1"/>
        </w:numPr>
        <w:rPr>
          <w:b/>
        </w:rPr>
      </w:pPr>
      <w:r w:rsidRPr="00B13B2A">
        <w:rPr>
          <w:b/>
        </w:rPr>
        <w:t>ACTH receptors on the adrenal stimulate synthesis of cortisol</w:t>
      </w:r>
    </w:p>
    <w:p w14:paraId="3654EB95" w14:textId="77777777" w:rsidR="009A619B" w:rsidRPr="00C02EC3" w:rsidRDefault="009A619B" w:rsidP="009A619B">
      <w:pPr>
        <w:pStyle w:val="ListParagraph"/>
        <w:numPr>
          <w:ilvl w:val="1"/>
          <w:numId w:val="1"/>
        </w:numPr>
      </w:pPr>
      <w:r w:rsidRPr="00C02EC3">
        <w:t>ACTH receptors on the adrenal stimulate secretion of cortisol</w:t>
      </w:r>
    </w:p>
    <w:p w14:paraId="72DE8B8B" w14:textId="77777777" w:rsidR="00A56224" w:rsidRDefault="009A619B" w:rsidP="00A56224">
      <w:pPr>
        <w:pStyle w:val="ListParagraph"/>
        <w:numPr>
          <w:ilvl w:val="1"/>
          <w:numId w:val="1"/>
        </w:numPr>
      </w:pPr>
      <w:r w:rsidRPr="00C02EC3">
        <w:t>None of the above</w:t>
      </w:r>
    </w:p>
    <w:p w14:paraId="5E9C3A39" w14:textId="77777777" w:rsidR="00A56224" w:rsidRPr="00C02EC3" w:rsidRDefault="00A56224" w:rsidP="00A56224">
      <w:pPr>
        <w:pStyle w:val="ListParagraph"/>
        <w:ind w:left="1440"/>
      </w:pPr>
    </w:p>
    <w:p w14:paraId="2A7277BF" w14:textId="77777777" w:rsidR="009A619B" w:rsidRPr="00C02EC3" w:rsidRDefault="009A619B" w:rsidP="00A56224">
      <w:pPr>
        <w:pStyle w:val="ListParagraph"/>
        <w:numPr>
          <w:ilvl w:val="0"/>
          <w:numId w:val="1"/>
        </w:numPr>
      </w:pPr>
      <w:r w:rsidRPr="00C02EC3">
        <w:t>In what ways are adrenaline and cortisol similar?</w:t>
      </w:r>
    </w:p>
    <w:p w14:paraId="0468A877" w14:textId="77777777" w:rsidR="009A619B" w:rsidRPr="00C02EC3" w:rsidRDefault="009A619B" w:rsidP="009A619B">
      <w:pPr>
        <w:pStyle w:val="ListParagraph"/>
        <w:numPr>
          <w:ilvl w:val="1"/>
          <w:numId w:val="2"/>
        </w:numPr>
      </w:pPr>
      <w:r w:rsidRPr="00C02EC3">
        <w:t>Both promote glucose utilization in muscle</w:t>
      </w:r>
    </w:p>
    <w:p w14:paraId="3E139B0C" w14:textId="77777777" w:rsidR="009A619B" w:rsidRPr="00B13B2A" w:rsidRDefault="009A619B" w:rsidP="009A619B">
      <w:pPr>
        <w:pStyle w:val="ListParagraph"/>
        <w:numPr>
          <w:ilvl w:val="1"/>
          <w:numId w:val="2"/>
        </w:numPr>
        <w:rPr>
          <w:b/>
        </w:rPr>
      </w:pPr>
      <w:r w:rsidRPr="00B13B2A">
        <w:rPr>
          <w:b/>
        </w:rPr>
        <w:t>Both induce gluconeogenesis in the liver</w:t>
      </w:r>
    </w:p>
    <w:p w14:paraId="112FEF95" w14:textId="77777777" w:rsidR="009A619B" w:rsidRPr="00C02EC3" w:rsidRDefault="009A619B" w:rsidP="009A619B">
      <w:pPr>
        <w:pStyle w:val="ListParagraph"/>
        <w:numPr>
          <w:ilvl w:val="1"/>
          <w:numId w:val="2"/>
        </w:numPr>
      </w:pPr>
      <w:r w:rsidRPr="00C02EC3">
        <w:t>Both cause peripheral insulin resistance</w:t>
      </w:r>
    </w:p>
    <w:p w14:paraId="7706E0E5" w14:textId="77777777" w:rsidR="009A619B" w:rsidRPr="00C02EC3" w:rsidRDefault="009A619B" w:rsidP="009A619B">
      <w:pPr>
        <w:pStyle w:val="ListParagraph"/>
        <w:numPr>
          <w:ilvl w:val="1"/>
          <w:numId w:val="2"/>
        </w:numPr>
      </w:pPr>
      <w:r w:rsidRPr="00C02EC3">
        <w:t>Both are released from the adrenal medulla</w:t>
      </w:r>
    </w:p>
    <w:p w14:paraId="5DEEB31E" w14:textId="77777777" w:rsidR="009A619B" w:rsidRDefault="009A619B" w:rsidP="009A619B">
      <w:pPr>
        <w:pStyle w:val="ListParagraph"/>
        <w:numPr>
          <w:ilvl w:val="1"/>
          <w:numId w:val="2"/>
        </w:numPr>
      </w:pPr>
      <w:r w:rsidRPr="00C02EC3">
        <w:t>Both are steroid hormones</w:t>
      </w:r>
    </w:p>
    <w:p w14:paraId="295A5E8A" w14:textId="77777777" w:rsidR="00A56224" w:rsidRDefault="00A56224" w:rsidP="00A56224">
      <w:pPr>
        <w:pStyle w:val="ListParagraph"/>
        <w:ind w:left="1440"/>
      </w:pPr>
    </w:p>
    <w:p w14:paraId="0AE9A968" w14:textId="77777777" w:rsidR="009A619B" w:rsidRPr="00C02EC3" w:rsidRDefault="009A619B" w:rsidP="00A56224">
      <w:pPr>
        <w:pStyle w:val="ListParagraph"/>
        <w:numPr>
          <w:ilvl w:val="0"/>
          <w:numId w:val="1"/>
        </w:numPr>
      </w:pPr>
      <w:r w:rsidRPr="00C02EC3">
        <w:t>Which hormone is released from the adrenal medulla?</w:t>
      </w:r>
    </w:p>
    <w:p w14:paraId="4114A305" w14:textId="77777777" w:rsidR="009A619B" w:rsidRPr="00B13B2A" w:rsidRDefault="009A619B" w:rsidP="00A56224">
      <w:pPr>
        <w:pStyle w:val="ListParagraph"/>
        <w:numPr>
          <w:ilvl w:val="0"/>
          <w:numId w:val="4"/>
        </w:numPr>
        <w:rPr>
          <w:b/>
        </w:rPr>
      </w:pPr>
      <w:r w:rsidRPr="00B13B2A">
        <w:rPr>
          <w:b/>
        </w:rPr>
        <w:t>Adrenaline</w:t>
      </w:r>
    </w:p>
    <w:p w14:paraId="4FBEBF0C" w14:textId="77777777" w:rsidR="009A619B" w:rsidRPr="00C02EC3" w:rsidRDefault="009A619B" w:rsidP="00A56224">
      <w:pPr>
        <w:pStyle w:val="ListParagraph"/>
        <w:numPr>
          <w:ilvl w:val="0"/>
          <w:numId w:val="4"/>
        </w:numPr>
      </w:pPr>
      <w:r w:rsidRPr="00C02EC3">
        <w:lastRenderedPageBreak/>
        <w:t>Cortisol</w:t>
      </w:r>
    </w:p>
    <w:p w14:paraId="63B40D18" w14:textId="77777777" w:rsidR="009A619B" w:rsidRPr="00C02EC3" w:rsidRDefault="009A619B" w:rsidP="00A56224">
      <w:pPr>
        <w:pStyle w:val="ListParagraph"/>
        <w:numPr>
          <w:ilvl w:val="0"/>
          <w:numId w:val="4"/>
        </w:numPr>
      </w:pPr>
      <w:r w:rsidRPr="00C02EC3">
        <w:t>Parathyroid hormone</w:t>
      </w:r>
    </w:p>
    <w:p w14:paraId="0D67347A" w14:textId="77777777" w:rsidR="009A619B" w:rsidRPr="00C02EC3" w:rsidRDefault="009A619B" w:rsidP="00A56224">
      <w:pPr>
        <w:pStyle w:val="ListParagraph"/>
        <w:numPr>
          <w:ilvl w:val="0"/>
          <w:numId w:val="4"/>
        </w:numPr>
      </w:pPr>
      <w:r w:rsidRPr="00C02EC3">
        <w:t>Testosterone</w:t>
      </w:r>
    </w:p>
    <w:p w14:paraId="4B54EF3B" w14:textId="77777777" w:rsidR="009A619B" w:rsidRDefault="009A619B" w:rsidP="00A56224">
      <w:pPr>
        <w:pStyle w:val="ListParagraph"/>
        <w:numPr>
          <w:ilvl w:val="0"/>
          <w:numId w:val="4"/>
        </w:numPr>
      </w:pPr>
      <w:r w:rsidRPr="00C02EC3">
        <w:t>Aldosterone</w:t>
      </w:r>
    </w:p>
    <w:p w14:paraId="146A8C25" w14:textId="77777777" w:rsidR="00A56224" w:rsidRDefault="00A56224" w:rsidP="00A56224">
      <w:pPr>
        <w:pStyle w:val="ListParagraph"/>
        <w:ind w:left="1440"/>
      </w:pPr>
    </w:p>
    <w:p w14:paraId="568F1585" w14:textId="77777777" w:rsidR="005003BF" w:rsidRPr="00C02EC3" w:rsidRDefault="005003BF" w:rsidP="00A56224">
      <w:pPr>
        <w:pStyle w:val="ListParagraph"/>
        <w:numPr>
          <w:ilvl w:val="0"/>
          <w:numId w:val="1"/>
        </w:numPr>
      </w:pPr>
      <w:r w:rsidRPr="00C02EC3">
        <w:t>GH levels are highest at what time?</w:t>
      </w:r>
    </w:p>
    <w:p w14:paraId="4A39845B" w14:textId="77777777" w:rsidR="005003BF" w:rsidRPr="00C02EC3" w:rsidRDefault="005003BF" w:rsidP="00A56224">
      <w:pPr>
        <w:pStyle w:val="ListParagraph"/>
        <w:numPr>
          <w:ilvl w:val="0"/>
          <w:numId w:val="5"/>
        </w:numPr>
      </w:pPr>
      <w:r w:rsidRPr="00C02EC3">
        <w:t>Daytime, in young people</w:t>
      </w:r>
    </w:p>
    <w:p w14:paraId="1B976643" w14:textId="77777777" w:rsidR="005003BF" w:rsidRPr="00B13B2A" w:rsidRDefault="005003BF" w:rsidP="00A56224">
      <w:pPr>
        <w:pStyle w:val="ListParagraph"/>
        <w:numPr>
          <w:ilvl w:val="0"/>
          <w:numId w:val="5"/>
        </w:numPr>
        <w:rPr>
          <w:b/>
        </w:rPr>
      </w:pPr>
      <w:r w:rsidRPr="00B13B2A">
        <w:rPr>
          <w:b/>
        </w:rPr>
        <w:t>Nighttime, in young people</w:t>
      </w:r>
    </w:p>
    <w:p w14:paraId="1A3ACB98" w14:textId="77777777" w:rsidR="005003BF" w:rsidRPr="00C02EC3" w:rsidRDefault="005003BF" w:rsidP="00A56224">
      <w:pPr>
        <w:pStyle w:val="ListParagraph"/>
        <w:numPr>
          <w:ilvl w:val="0"/>
          <w:numId w:val="5"/>
        </w:numPr>
      </w:pPr>
      <w:r w:rsidRPr="00C02EC3">
        <w:t>Daytime, in older people</w:t>
      </w:r>
    </w:p>
    <w:p w14:paraId="5CA142FC" w14:textId="77777777" w:rsidR="005003BF" w:rsidRPr="00C02EC3" w:rsidRDefault="005003BF" w:rsidP="00A56224">
      <w:pPr>
        <w:pStyle w:val="ListParagraph"/>
        <w:numPr>
          <w:ilvl w:val="0"/>
          <w:numId w:val="5"/>
        </w:numPr>
      </w:pPr>
      <w:r w:rsidRPr="00C02EC3">
        <w:t>Nighttime, in older people</w:t>
      </w:r>
    </w:p>
    <w:p w14:paraId="3193A34D" w14:textId="77777777" w:rsidR="005003BF" w:rsidRDefault="005003BF" w:rsidP="00A56224">
      <w:pPr>
        <w:pStyle w:val="ListParagraph"/>
        <w:numPr>
          <w:ilvl w:val="0"/>
          <w:numId w:val="5"/>
        </w:numPr>
      </w:pPr>
      <w:r w:rsidRPr="00C02EC3">
        <w:t>Growth hormone levels do not change with age or time of day</w:t>
      </w:r>
    </w:p>
    <w:p w14:paraId="07EC8E14" w14:textId="77777777" w:rsidR="00A56224" w:rsidRDefault="00A56224" w:rsidP="00A56224">
      <w:pPr>
        <w:pStyle w:val="ListParagraph"/>
        <w:ind w:left="1440"/>
      </w:pPr>
    </w:p>
    <w:p w14:paraId="19134539" w14:textId="77777777" w:rsidR="009A619B" w:rsidRPr="00C02EC3" w:rsidRDefault="009A619B" w:rsidP="00A56224">
      <w:pPr>
        <w:pStyle w:val="ListParagraph"/>
        <w:numPr>
          <w:ilvl w:val="0"/>
          <w:numId w:val="1"/>
        </w:numPr>
      </w:pPr>
      <w:r w:rsidRPr="00C02EC3">
        <w:t xml:space="preserve">Which factors </w:t>
      </w:r>
      <w:r w:rsidRPr="00C02EC3">
        <w:rPr>
          <w:u w:val="single"/>
        </w:rPr>
        <w:t>do not</w:t>
      </w:r>
      <w:r w:rsidRPr="00C02EC3">
        <w:t xml:space="preserve"> induce growth hormone secretion?</w:t>
      </w:r>
    </w:p>
    <w:p w14:paraId="135358C7" w14:textId="77777777" w:rsidR="009A619B" w:rsidRPr="00C02EC3" w:rsidRDefault="009A619B" w:rsidP="00A56224">
      <w:pPr>
        <w:pStyle w:val="ListParagraph"/>
        <w:numPr>
          <w:ilvl w:val="0"/>
          <w:numId w:val="6"/>
        </w:numPr>
      </w:pPr>
      <w:r w:rsidRPr="00C02EC3">
        <w:t>GHRH Levels</w:t>
      </w:r>
    </w:p>
    <w:p w14:paraId="7F817F30" w14:textId="77777777" w:rsidR="009A619B" w:rsidRPr="00C02EC3" w:rsidRDefault="009A619B" w:rsidP="00A56224">
      <w:pPr>
        <w:pStyle w:val="ListParagraph"/>
        <w:numPr>
          <w:ilvl w:val="0"/>
          <w:numId w:val="6"/>
        </w:numPr>
      </w:pPr>
      <w:r w:rsidRPr="00C02EC3">
        <w:t>Thyroid Hormones</w:t>
      </w:r>
    </w:p>
    <w:p w14:paraId="25F95DC8" w14:textId="77777777" w:rsidR="009A619B" w:rsidRPr="00C02EC3" w:rsidRDefault="009A619B" w:rsidP="00A56224">
      <w:pPr>
        <w:pStyle w:val="ListParagraph"/>
        <w:numPr>
          <w:ilvl w:val="0"/>
          <w:numId w:val="6"/>
        </w:numPr>
      </w:pPr>
      <w:r w:rsidRPr="00C02EC3">
        <w:t>Testosterone</w:t>
      </w:r>
    </w:p>
    <w:p w14:paraId="6A8F998B" w14:textId="77777777" w:rsidR="009A619B" w:rsidRPr="00C02EC3" w:rsidRDefault="009A619B" w:rsidP="00A56224">
      <w:pPr>
        <w:pStyle w:val="ListParagraph"/>
        <w:numPr>
          <w:ilvl w:val="0"/>
          <w:numId w:val="6"/>
        </w:numPr>
      </w:pPr>
      <w:r w:rsidRPr="00C02EC3">
        <w:t>Estrogen</w:t>
      </w:r>
    </w:p>
    <w:p w14:paraId="22026C2C" w14:textId="77777777" w:rsidR="009A619B" w:rsidRPr="00B13B2A" w:rsidRDefault="009A619B" w:rsidP="00A56224">
      <w:pPr>
        <w:pStyle w:val="ListParagraph"/>
        <w:numPr>
          <w:ilvl w:val="0"/>
          <w:numId w:val="6"/>
        </w:numPr>
        <w:rPr>
          <w:b/>
        </w:rPr>
      </w:pPr>
      <w:r w:rsidRPr="00B13B2A">
        <w:rPr>
          <w:b/>
        </w:rPr>
        <w:t xml:space="preserve">IGF-1 </w:t>
      </w:r>
    </w:p>
    <w:p w14:paraId="51FCA56E" w14:textId="77777777" w:rsidR="009A619B" w:rsidRPr="00C02EC3" w:rsidRDefault="009A619B" w:rsidP="009A619B"/>
    <w:p w14:paraId="646357CF" w14:textId="77777777" w:rsidR="009A619B" w:rsidRPr="00C02EC3" w:rsidRDefault="009A619B" w:rsidP="00A56224">
      <w:pPr>
        <w:pStyle w:val="ListParagraph"/>
        <w:numPr>
          <w:ilvl w:val="0"/>
          <w:numId w:val="1"/>
        </w:numPr>
      </w:pPr>
      <w:r w:rsidRPr="00C02EC3">
        <w:t>A patient that has mutations in the IGF-1 receptor would be expected to have which phenotype?</w:t>
      </w:r>
    </w:p>
    <w:p w14:paraId="522C7AC9" w14:textId="77777777" w:rsidR="009A619B" w:rsidRPr="00B13B2A" w:rsidRDefault="009A619B" w:rsidP="00A56224">
      <w:pPr>
        <w:pStyle w:val="ListParagraph"/>
        <w:numPr>
          <w:ilvl w:val="0"/>
          <w:numId w:val="7"/>
        </w:numPr>
        <w:rPr>
          <w:b/>
        </w:rPr>
      </w:pPr>
      <w:r w:rsidRPr="00B13B2A">
        <w:rPr>
          <w:b/>
        </w:rPr>
        <w:t>Increased lipolysis</w:t>
      </w:r>
    </w:p>
    <w:p w14:paraId="0F6F6204" w14:textId="77777777" w:rsidR="009A619B" w:rsidRPr="00C02EC3" w:rsidRDefault="009A619B" w:rsidP="00A56224">
      <w:pPr>
        <w:pStyle w:val="ListParagraph"/>
        <w:numPr>
          <w:ilvl w:val="0"/>
          <w:numId w:val="7"/>
        </w:numPr>
      </w:pPr>
      <w:r w:rsidRPr="00C02EC3">
        <w:t>Reduced GH levels</w:t>
      </w:r>
    </w:p>
    <w:p w14:paraId="3F0FE3A2" w14:textId="77777777" w:rsidR="009A619B" w:rsidRPr="00C02EC3" w:rsidRDefault="009A619B" w:rsidP="00A56224">
      <w:pPr>
        <w:pStyle w:val="ListParagraph"/>
        <w:numPr>
          <w:ilvl w:val="0"/>
          <w:numId w:val="7"/>
        </w:numPr>
      </w:pPr>
      <w:r w:rsidRPr="00C02EC3">
        <w:t>Reduced IGF-1</w:t>
      </w:r>
    </w:p>
    <w:p w14:paraId="5F9C8FD2" w14:textId="77777777" w:rsidR="009A619B" w:rsidRPr="00C02EC3" w:rsidRDefault="009A619B" w:rsidP="00A56224">
      <w:pPr>
        <w:pStyle w:val="ListParagraph"/>
        <w:numPr>
          <w:ilvl w:val="0"/>
          <w:numId w:val="7"/>
        </w:numPr>
      </w:pPr>
      <w:r w:rsidRPr="00C02EC3">
        <w:t>Accelerated muscle growth</w:t>
      </w:r>
    </w:p>
    <w:p w14:paraId="1446608E" w14:textId="77777777" w:rsidR="005003BF" w:rsidRDefault="009A619B" w:rsidP="00A56224">
      <w:pPr>
        <w:pStyle w:val="ListParagraph"/>
        <w:numPr>
          <w:ilvl w:val="0"/>
          <w:numId w:val="7"/>
        </w:numPr>
      </w:pPr>
      <w:r w:rsidRPr="00C02EC3">
        <w:t>All of the above</w:t>
      </w:r>
    </w:p>
    <w:p w14:paraId="6AF2E553" w14:textId="77777777" w:rsidR="005003BF" w:rsidRDefault="009A619B" w:rsidP="00977DF8">
      <w:pPr>
        <w:pStyle w:val="Heading1"/>
      </w:pPr>
      <w:r>
        <w:t>Short Answer</w:t>
      </w:r>
    </w:p>
    <w:p w14:paraId="035494C5" w14:textId="77777777" w:rsidR="009A619B" w:rsidRDefault="00977DF8" w:rsidP="009A619B">
      <w:pPr>
        <w:pStyle w:val="ListParagraph"/>
        <w:numPr>
          <w:ilvl w:val="0"/>
          <w:numId w:val="3"/>
        </w:numPr>
      </w:pPr>
      <w:r>
        <w:t>List the endocrine cell types of the pancreas and what hormones they release</w:t>
      </w:r>
    </w:p>
    <w:p w14:paraId="5EDC0788" w14:textId="77777777" w:rsidR="00977DF8" w:rsidRDefault="00977DF8" w:rsidP="009A619B">
      <w:pPr>
        <w:pStyle w:val="ListParagraph"/>
        <w:numPr>
          <w:ilvl w:val="0"/>
          <w:numId w:val="3"/>
        </w:numPr>
      </w:pPr>
      <w:r>
        <w:t>What is the main tissue affected by glucagon?  Name two ways in which it regulates blood glucose levels</w:t>
      </w:r>
    </w:p>
    <w:p w14:paraId="3A19CE91" w14:textId="77777777" w:rsidR="00977DF8" w:rsidRDefault="00977DF8" w:rsidP="009A619B">
      <w:pPr>
        <w:pStyle w:val="ListParagraph"/>
        <w:numPr>
          <w:ilvl w:val="0"/>
          <w:numId w:val="3"/>
        </w:numPr>
      </w:pPr>
      <w:r>
        <w:t>Name two tissues in which insulin promotes glucose uptake and two in which it does not.</w:t>
      </w:r>
    </w:p>
    <w:p w14:paraId="0B165936" w14:textId="77777777" w:rsidR="00977DF8" w:rsidRDefault="00977DF8" w:rsidP="009A619B">
      <w:pPr>
        <w:pStyle w:val="ListParagraph"/>
        <w:numPr>
          <w:ilvl w:val="0"/>
          <w:numId w:val="3"/>
        </w:numPr>
      </w:pPr>
      <w:r>
        <w:t xml:space="preserve">What hormone </w:t>
      </w:r>
      <w:r w:rsidR="007A6B27">
        <w:t>regulates aldosterone release, and how is this upstream hormone regulated?</w:t>
      </w:r>
    </w:p>
    <w:p w14:paraId="7369197F" w14:textId="77777777" w:rsidR="007A6B27" w:rsidRDefault="007A6B27" w:rsidP="009A619B">
      <w:pPr>
        <w:pStyle w:val="ListParagraph"/>
        <w:numPr>
          <w:ilvl w:val="0"/>
          <w:numId w:val="3"/>
        </w:numPr>
      </w:pPr>
      <w:r>
        <w:t>When are cortisol levels in a normal healthy female the highest?</w:t>
      </w:r>
    </w:p>
    <w:p w14:paraId="220415C6" w14:textId="77777777" w:rsidR="009A619B" w:rsidRDefault="009A619B" w:rsidP="009A619B">
      <w:pPr>
        <w:pStyle w:val="ListParagraph"/>
        <w:numPr>
          <w:ilvl w:val="0"/>
          <w:numId w:val="3"/>
        </w:numPr>
      </w:pPr>
      <w:r>
        <w:t>Describe the dual-effector hypothesis as it relates to growth hormone signaling</w:t>
      </w:r>
      <w:r w:rsidR="007A6B27">
        <w:t>.</w:t>
      </w:r>
    </w:p>
    <w:p w14:paraId="11C4117E" w14:textId="77777777" w:rsidR="007A6B27" w:rsidRDefault="007A6B27" w:rsidP="009A619B">
      <w:pPr>
        <w:pStyle w:val="ListParagraph"/>
        <w:numPr>
          <w:ilvl w:val="0"/>
          <w:numId w:val="3"/>
        </w:numPr>
      </w:pPr>
      <w:r>
        <w:t xml:space="preserve">What hormone causes the closing of the epiphyseal growth plate in a normal healthy </w:t>
      </w:r>
      <w:proofErr w:type="gramStart"/>
      <w:r>
        <w:t>male.</w:t>
      </w:r>
      <w:proofErr w:type="gramEnd"/>
    </w:p>
    <w:p w14:paraId="29DFC9F8" w14:textId="77777777" w:rsidR="009A619B" w:rsidRDefault="009A619B" w:rsidP="009A619B"/>
    <w:p w14:paraId="0953F59B" w14:textId="77777777" w:rsidR="009A619B" w:rsidRDefault="009A619B" w:rsidP="00977DF8">
      <w:pPr>
        <w:pStyle w:val="Heading1"/>
      </w:pPr>
      <w:r>
        <w:t>Long Answer</w:t>
      </w:r>
    </w:p>
    <w:p w14:paraId="7501EBDC" w14:textId="77777777" w:rsidR="009A619B" w:rsidRDefault="009A619B" w:rsidP="00B13B2A">
      <w:pPr>
        <w:pStyle w:val="ListParagraph"/>
        <w:numPr>
          <w:ilvl w:val="0"/>
          <w:numId w:val="8"/>
        </w:numPr>
      </w:pPr>
      <w:bookmarkStart w:id="0" w:name="_GoBack"/>
      <w:bookmarkEnd w:id="0"/>
      <w:r>
        <w:t xml:space="preserve">Chronically elevated glucocorticoids </w:t>
      </w:r>
      <w:r w:rsidR="00977DF8">
        <w:t>occur</w:t>
      </w:r>
      <w:r>
        <w:t xml:space="preserve"> in Cushing’s disease.  What would be the </w:t>
      </w:r>
      <w:r w:rsidR="00977DF8">
        <w:t xml:space="preserve">some of the effects of this disease on glucose levels and why?  </w:t>
      </w:r>
      <w:r>
        <w:t xml:space="preserve">Invent a drug that would prevent the </w:t>
      </w:r>
      <w:proofErr w:type="gramStart"/>
      <w:r>
        <w:t>long term</w:t>
      </w:r>
      <w:proofErr w:type="gramEnd"/>
      <w:r>
        <w:t xml:space="preserve"> effects of elevated gl</w:t>
      </w:r>
      <w:r w:rsidR="00977DF8">
        <w:t>ucocorticoids, describe how it might work and what some side-effects might be.</w:t>
      </w:r>
    </w:p>
    <w:p w14:paraId="65C24BBC" w14:textId="77777777" w:rsidR="00977DF8" w:rsidRDefault="007A6B27" w:rsidP="00B13B2A">
      <w:pPr>
        <w:pStyle w:val="ListParagraph"/>
        <w:numPr>
          <w:ilvl w:val="0"/>
          <w:numId w:val="8"/>
        </w:numPr>
      </w:pPr>
      <w:r>
        <w:t xml:space="preserve">Would GLP-1 agonists and DPP-4 inhibitors be useful for Type I diabetics, Type II diabetics or both and why?  Describe what they do to </w:t>
      </w:r>
      <w:r w:rsidR="00A56224">
        <w:t>regulate blood glucose levels in a normal healthy person in your answer.</w:t>
      </w:r>
    </w:p>
    <w:sectPr w:rsidR="00977DF8" w:rsidSect="00E14D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085"/>
    <w:multiLevelType w:val="hybridMultilevel"/>
    <w:tmpl w:val="33A8FC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CD3527"/>
    <w:multiLevelType w:val="hybridMultilevel"/>
    <w:tmpl w:val="33A8FC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75798"/>
    <w:multiLevelType w:val="hybridMultilevel"/>
    <w:tmpl w:val="1556E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86F43"/>
    <w:multiLevelType w:val="hybridMultilevel"/>
    <w:tmpl w:val="33A8FC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BA3874"/>
    <w:multiLevelType w:val="hybridMultilevel"/>
    <w:tmpl w:val="1556E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D569B"/>
    <w:multiLevelType w:val="hybridMultilevel"/>
    <w:tmpl w:val="33A8FC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167E29"/>
    <w:multiLevelType w:val="hybridMultilevel"/>
    <w:tmpl w:val="5940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4336F"/>
    <w:multiLevelType w:val="hybridMultilevel"/>
    <w:tmpl w:val="8D44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BF"/>
    <w:rsid w:val="000F3BE5"/>
    <w:rsid w:val="005003BF"/>
    <w:rsid w:val="00537E3B"/>
    <w:rsid w:val="007A6B27"/>
    <w:rsid w:val="00977DF8"/>
    <w:rsid w:val="009A619B"/>
    <w:rsid w:val="00A34EF3"/>
    <w:rsid w:val="00A56224"/>
    <w:rsid w:val="00B13B2A"/>
    <w:rsid w:val="00BD67DF"/>
    <w:rsid w:val="00E1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19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D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D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497</Words>
  <Characters>2836</Characters>
  <Application>Microsoft Macintosh Word</Application>
  <DocSecurity>0</DocSecurity>
  <Lines>23</Lines>
  <Paragraphs>6</Paragraphs>
  <ScaleCrop>false</ScaleCrop>
  <Company>UT-HSC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4</cp:revision>
  <dcterms:created xsi:type="dcterms:W3CDTF">2015-11-08T15:58:00Z</dcterms:created>
  <dcterms:modified xsi:type="dcterms:W3CDTF">2015-11-08T20:27:00Z</dcterms:modified>
</cp:coreProperties>
</file>