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387CD" w14:textId="77777777" w:rsidR="000A24BC" w:rsidRPr="00834FA0" w:rsidRDefault="000A24BC" w:rsidP="000A24BC">
      <w:pPr>
        <w:pStyle w:val="ListParagraph"/>
        <w:numPr>
          <w:ilvl w:val="0"/>
          <w:numId w:val="1"/>
        </w:numPr>
      </w:pPr>
      <w:r w:rsidRPr="00834FA0">
        <w:t>Which of these hormones are steroid hormones?</w:t>
      </w:r>
    </w:p>
    <w:p w14:paraId="764DA89F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r w:rsidRPr="00834FA0">
        <w:t>T4</w:t>
      </w:r>
    </w:p>
    <w:p w14:paraId="1C4AE435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00219641" w14:textId="77777777" w:rsidR="000A24BC" w:rsidRPr="007418A4" w:rsidRDefault="000A24BC" w:rsidP="000A24BC">
      <w:pPr>
        <w:pStyle w:val="ListParagraph"/>
        <w:numPr>
          <w:ilvl w:val="1"/>
          <w:numId w:val="1"/>
        </w:numPr>
        <w:rPr>
          <w:b/>
        </w:rPr>
      </w:pPr>
      <w:r w:rsidRPr="007418A4">
        <w:rPr>
          <w:b/>
        </w:rPr>
        <w:t>Aldosterone</w:t>
      </w:r>
    </w:p>
    <w:p w14:paraId="238DFCA7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r w:rsidRPr="00834FA0">
        <w:t>Noradrenaline</w:t>
      </w:r>
    </w:p>
    <w:p w14:paraId="19225FA0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r w:rsidRPr="00834FA0">
        <w:t>Growth hormone</w:t>
      </w:r>
    </w:p>
    <w:p w14:paraId="56BB2D87" w14:textId="77777777" w:rsidR="000A24BC" w:rsidRPr="00834FA0" w:rsidRDefault="000A24BC" w:rsidP="000A24BC">
      <w:pPr>
        <w:pStyle w:val="ListParagraph"/>
        <w:numPr>
          <w:ilvl w:val="0"/>
          <w:numId w:val="1"/>
        </w:numPr>
      </w:pPr>
      <w:r w:rsidRPr="00834FA0">
        <w:t xml:space="preserve">Which gland is connected to the hypothalamus by the </w:t>
      </w:r>
      <w:proofErr w:type="spellStart"/>
      <w:r w:rsidRPr="00834FA0">
        <w:t>neurohypophysial</w:t>
      </w:r>
      <w:proofErr w:type="spellEnd"/>
      <w:r w:rsidRPr="00834FA0">
        <w:t xml:space="preserve"> portal system?</w:t>
      </w:r>
    </w:p>
    <w:p w14:paraId="65CE7AEB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r w:rsidRPr="00834FA0">
        <w:t>Amygdala</w:t>
      </w:r>
    </w:p>
    <w:p w14:paraId="3D4E7245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r w:rsidRPr="00834FA0">
        <w:t>Posterior Pituitary</w:t>
      </w:r>
    </w:p>
    <w:p w14:paraId="0582A64C" w14:textId="77777777" w:rsidR="000A24BC" w:rsidRPr="007418A4" w:rsidRDefault="000A24BC" w:rsidP="000A24BC">
      <w:pPr>
        <w:pStyle w:val="ListParagraph"/>
        <w:numPr>
          <w:ilvl w:val="1"/>
          <w:numId w:val="1"/>
        </w:numPr>
        <w:rPr>
          <w:b/>
        </w:rPr>
      </w:pPr>
      <w:r w:rsidRPr="007418A4">
        <w:rPr>
          <w:b/>
        </w:rPr>
        <w:t>Anterior Pituitary</w:t>
      </w:r>
    </w:p>
    <w:p w14:paraId="0032744D" w14:textId="77777777" w:rsidR="000A24BC" w:rsidRPr="00834FA0" w:rsidRDefault="000A24BC" w:rsidP="000A24BC">
      <w:pPr>
        <w:pStyle w:val="ListParagraph"/>
        <w:numPr>
          <w:ilvl w:val="1"/>
          <w:numId w:val="1"/>
        </w:numPr>
      </w:pPr>
      <w:proofErr w:type="spellStart"/>
      <w:r w:rsidRPr="00834FA0">
        <w:t>Prefontal</w:t>
      </w:r>
      <w:proofErr w:type="spellEnd"/>
      <w:r w:rsidRPr="00834FA0">
        <w:t xml:space="preserve"> Cortex</w:t>
      </w:r>
    </w:p>
    <w:p w14:paraId="2AA4546A" w14:textId="77777777" w:rsidR="000A24BC" w:rsidRDefault="000A24BC" w:rsidP="000A24BC">
      <w:pPr>
        <w:pStyle w:val="ListParagraph"/>
        <w:numPr>
          <w:ilvl w:val="1"/>
          <w:numId w:val="1"/>
        </w:numPr>
      </w:pPr>
      <w:r w:rsidRPr="00834FA0">
        <w:t xml:space="preserve">Adrenal </w:t>
      </w:r>
    </w:p>
    <w:p w14:paraId="7D4720F3" w14:textId="77777777" w:rsidR="007418A4" w:rsidRPr="00834FA0" w:rsidRDefault="007418A4" w:rsidP="007418A4">
      <w:pPr>
        <w:pStyle w:val="ListParagraph"/>
        <w:numPr>
          <w:ilvl w:val="0"/>
          <w:numId w:val="1"/>
        </w:numPr>
      </w:pPr>
      <w:r w:rsidRPr="00834FA0">
        <w:t>Which hormone is released from the adrenal medulla?</w:t>
      </w:r>
    </w:p>
    <w:p w14:paraId="2CC80C94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Adrenaline</w:t>
      </w:r>
    </w:p>
    <w:p w14:paraId="11975ED0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Cortisol</w:t>
      </w:r>
    </w:p>
    <w:p w14:paraId="771D0B41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Parathyroid hormone</w:t>
      </w:r>
    </w:p>
    <w:p w14:paraId="3045B792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Testosterone</w:t>
      </w:r>
    </w:p>
    <w:p w14:paraId="7DA038B9" w14:textId="77777777" w:rsidR="007418A4" w:rsidRPr="007418A4" w:rsidRDefault="007418A4" w:rsidP="007418A4">
      <w:pPr>
        <w:pStyle w:val="ListParagraph"/>
        <w:numPr>
          <w:ilvl w:val="1"/>
          <w:numId w:val="1"/>
        </w:numPr>
        <w:rPr>
          <w:b/>
        </w:rPr>
      </w:pPr>
      <w:r w:rsidRPr="007418A4">
        <w:rPr>
          <w:b/>
        </w:rPr>
        <w:t>Aldosterone</w:t>
      </w:r>
    </w:p>
    <w:p w14:paraId="06AD0580" w14:textId="77777777" w:rsidR="007418A4" w:rsidRPr="00834FA0" w:rsidRDefault="007418A4" w:rsidP="007418A4">
      <w:pPr>
        <w:pStyle w:val="ListParagraph"/>
        <w:numPr>
          <w:ilvl w:val="0"/>
          <w:numId w:val="1"/>
        </w:numPr>
      </w:pPr>
      <w:r w:rsidRPr="00834FA0">
        <w:t>How do glucocorticoids regulate blood glucose levels?</w:t>
      </w:r>
    </w:p>
    <w:p w14:paraId="36B8AF61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Promoting glucose uptake into muscle</w:t>
      </w:r>
    </w:p>
    <w:p w14:paraId="662CF8B3" w14:textId="77777777" w:rsidR="007418A4" w:rsidRPr="007418A4" w:rsidRDefault="007418A4" w:rsidP="007418A4">
      <w:pPr>
        <w:pStyle w:val="ListParagraph"/>
        <w:numPr>
          <w:ilvl w:val="1"/>
          <w:numId w:val="1"/>
        </w:numPr>
        <w:rPr>
          <w:b/>
        </w:rPr>
      </w:pPr>
      <w:r w:rsidRPr="007418A4">
        <w:rPr>
          <w:b/>
        </w:rPr>
        <w:t>Induce liver gluconeogenesis</w:t>
      </w:r>
    </w:p>
    <w:p w14:paraId="664DCA69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Inhibiting lipolysis</w:t>
      </w:r>
    </w:p>
    <w:p w14:paraId="515B00C0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 xml:space="preserve">Inhibit </w:t>
      </w:r>
      <w:proofErr w:type="spellStart"/>
      <w:r w:rsidRPr="00834FA0">
        <w:t>glycogenolysis</w:t>
      </w:r>
      <w:proofErr w:type="spellEnd"/>
      <w:r w:rsidRPr="00834FA0">
        <w:t xml:space="preserve"> in the liver</w:t>
      </w:r>
    </w:p>
    <w:p w14:paraId="2B38A117" w14:textId="77777777" w:rsidR="007418A4" w:rsidRDefault="007418A4" w:rsidP="007418A4">
      <w:pPr>
        <w:pStyle w:val="ListParagraph"/>
        <w:numPr>
          <w:ilvl w:val="1"/>
          <w:numId w:val="1"/>
        </w:numPr>
      </w:pPr>
      <w:r w:rsidRPr="00834FA0">
        <w:t xml:space="preserve">Inhibiting liver </w:t>
      </w:r>
      <w:r>
        <w:t>glucose production</w:t>
      </w:r>
    </w:p>
    <w:p w14:paraId="3688B2F1" w14:textId="77777777" w:rsidR="007418A4" w:rsidRPr="00834FA0" w:rsidRDefault="007418A4" w:rsidP="007418A4">
      <w:pPr>
        <w:pStyle w:val="ListParagraph"/>
        <w:numPr>
          <w:ilvl w:val="0"/>
          <w:numId w:val="1"/>
        </w:numPr>
      </w:pPr>
      <w:r w:rsidRPr="00834FA0">
        <w:t>Which hormone increases appetite?</w:t>
      </w:r>
    </w:p>
    <w:p w14:paraId="35459B3F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proofErr w:type="spellStart"/>
      <w:r w:rsidRPr="00834FA0">
        <w:t>Leptin</w:t>
      </w:r>
      <w:proofErr w:type="spellEnd"/>
    </w:p>
    <w:p w14:paraId="4A61959B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Insulin</w:t>
      </w:r>
    </w:p>
    <w:p w14:paraId="1CB52D5C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Vasopressin</w:t>
      </w:r>
    </w:p>
    <w:p w14:paraId="6D99D1ED" w14:textId="77777777" w:rsidR="007418A4" w:rsidRPr="007418A4" w:rsidRDefault="007418A4" w:rsidP="007418A4">
      <w:pPr>
        <w:pStyle w:val="ListParagraph"/>
        <w:numPr>
          <w:ilvl w:val="1"/>
          <w:numId w:val="1"/>
        </w:numPr>
        <w:rPr>
          <w:b/>
        </w:rPr>
      </w:pPr>
      <w:r w:rsidRPr="007418A4">
        <w:rPr>
          <w:b/>
        </w:rPr>
        <w:t>Ghrelin</w:t>
      </w:r>
    </w:p>
    <w:p w14:paraId="41175115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PYY</w:t>
      </w:r>
    </w:p>
    <w:p w14:paraId="368E6055" w14:textId="77777777" w:rsidR="007418A4" w:rsidRPr="00834FA0" w:rsidRDefault="007418A4" w:rsidP="007418A4">
      <w:pPr>
        <w:pStyle w:val="ListParagraph"/>
        <w:numPr>
          <w:ilvl w:val="0"/>
          <w:numId w:val="1"/>
        </w:numPr>
      </w:pPr>
      <w:r w:rsidRPr="00834FA0">
        <w:t xml:space="preserve">Why is </w:t>
      </w:r>
      <w:proofErr w:type="spellStart"/>
      <w:r w:rsidRPr="00834FA0">
        <w:t>leptin</w:t>
      </w:r>
      <w:proofErr w:type="spellEnd"/>
      <w:r w:rsidRPr="00834FA0">
        <w:t xml:space="preserve"> ineffective for most obese patients?</w:t>
      </w:r>
    </w:p>
    <w:p w14:paraId="0F125E38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Patients are insulin resistant</w:t>
      </w:r>
    </w:p>
    <w:p w14:paraId="4EB54CCE" w14:textId="77777777" w:rsidR="007418A4" w:rsidRPr="007418A4" w:rsidRDefault="007418A4" w:rsidP="007418A4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7418A4">
        <w:rPr>
          <w:b/>
        </w:rPr>
        <w:t xml:space="preserve">Patients are </w:t>
      </w:r>
      <w:proofErr w:type="spellStart"/>
      <w:r w:rsidRPr="007418A4">
        <w:rPr>
          <w:b/>
        </w:rPr>
        <w:t>hyperleptinemic</w:t>
      </w:r>
      <w:proofErr w:type="spellEnd"/>
      <w:r w:rsidRPr="007418A4">
        <w:rPr>
          <w:b/>
        </w:rPr>
        <w:t xml:space="preserve"> and </w:t>
      </w:r>
      <w:proofErr w:type="spellStart"/>
      <w:r w:rsidRPr="007418A4">
        <w:rPr>
          <w:b/>
        </w:rPr>
        <w:t>leptin</w:t>
      </w:r>
      <w:proofErr w:type="spellEnd"/>
      <w:r w:rsidRPr="007418A4">
        <w:rPr>
          <w:b/>
        </w:rPr>
        <w:t xml:space="preserve"> resistant</w:t>
      </w:r>
    </w:p>
    <w:bookmarkEnd w:id="0"/>
    <w:p w14:paraId="1C505919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 xml:space="preserve">Patients are </w:t>
      </w:r>
      <w:proofErr w:type="spellStart"/>
      <w:r w:rsidRPr="00834FA0">
        <w:t>hypoleptinemic</w:t>
      </w:r>
      <w:proofErr w:type="spellEnd"/>
      <w:r w:rsidRPr="00834FA0">
        <w:t xml:space="preserve"> and </w:t>
      </w:r>
      <w:proofErr w:type="spellStart"/>
      <w:r w:rsidRPr="00834FA0">
        <w:t>leptin</w:t>
      </w:r>
      <w:proofErr w:type="spellEnd"/>
      <w:r w:rsidRPr="00834FA0">
        <w:t xml:space="preserve"> resistant</w:t>
      </w:r>
    </w:p>
    <w:p w14:paraId="5176DAE3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Obese patients have reduced fat mass</w:t>
      </w:r>
    </w:p>
    <w:p w14:paraId="57B82941" w14:textId="77777777" w:rsidR="007418A4" w:rsidRPr="00834FA0" w:rsidRDefault="007418A4" w:rsidP="007418A4">
      <w:pPr>
        <w:pStyle w:val="ListParagraph"/>
        <w:numPr>
          <w:ilvl w:val="1"/>
          <w:numId w:val="1"/>
        </w:numPr>
      </w:pPr>
      <w:r w:rsidRPr="00834FA0">
        <w:t>Obese patients are hyperglycemic</w:t>
      </w:r>
    </w:p>
    <w:p w14:paraId="4F1386F1" w14:textId="77777777" w:rsidR="007418A4" w:rsidRPr="00834FA0" w:rsidRDefault="007418A4" w:rsidP="007418A4"/>
    <w:p w14:paraId="3B2CADB5" w14:textId="77777777" w:rsidR="007418A4" w:rsidRPr="00834FA0" w:rsidRDefault="007418A4" w:rsidP="007418A4"/>
    <w:p w14:paraId="3C10D0A5" w14:textId="77777777" w:rsidR="00537E3B" w:rsidRDefault="00537E3B"/>
    <w:sectPr w:rsidR="00537E3B" w:rsidSect="00E14D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E29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BC"/>
    <w:rsid w:val="000A24BC"/>
    <w:rsid w:val="00537E3B"/>
    <w:rsid w:val="007418A4"/>
    <w:rsid w:val="00A34EF3"/>
    <w:rsid w:val="00E1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55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Macintosh Word</Application>
  <DocSecurity>0</DocSecurity>
  <Lines>6</Lines>
  <Paragraphs>1</Paragraphs>
  <ScaleCrop>false</ScaleCrop>
  <Company>UT-HSC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dcterms:created xsi:type="dcterms:W3CDTF">2016-05-31T16:32:00Z</dcterms:created>
  <dcterms:modified xsi:type="dcterms:W3CDTF">2016-05-31T16:35:00Z</dcterms:modified>
</cp:coreProperties>
</file>