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82D9" w14:textId="3C2B997D" w:rsidR="00435258" w:rsidRPr="00D80380" w:rsidRDefault="00435258" w:rsidP="00D80380">
      <w:pPr>
        <w:pStyle w:val="Heading1"/>
      </w:pPr>
      <w:r w:rsidRPr="00D80380">
        <w:t xml:space="preserve">Download </w:t>
      </w:r>
      <w:r w:rsidR="005A7750">
        <w:t>tags</w:t>
      </w:r>
      <w:r w:rsidRPr="00D80380">
        <w:t xml:space="preserve"> </w:t>
      </w:r>
      <w:r w:rsidR="00E23D52">
        <w:t>for</w:t>
      </w:r>
      <w:r w:rsidRPr="00D80380">
        <w:t xml:space="preserve"> new/old wells from pi server</w:t>
      </w:r>
      <w:r w:rsidR="00B34B26">
        <w:t>:</w:t>
      </w:r>
    </w:p>
    <w:p w14:paraId="7C188289" w14:textId="048F395B" w:rsidR="00435258" w:rsidRPr="004A73A4" w:rsidRDefault="00435258" w:rsidP="000759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0380">
        <w:rPr>
          <w:sz w:val="32"/>
          <w:szCs w:val="32"/>
        </w:rPr>
        <w:t xml:space="preserve">Log in to </w:t>
      </w:r>
      <w:r w:rsidR="00A61A24">
        <w:rPr>
          <w:sz w:val="32"/>
          <w:szCs w:val="32"/>
        </w:rPr>
        <w:t xml:space="preserve">the </w:t>
      </w:r>
      <w:r w:rsidRPr="00D80380">
        <w:rPr>
          <w:sz w:val="32"/>
          <w:szCs w:val="32"/>
        </w:rPr>
        <w:t>server: nmdwlam</w:t>
      </w:r>
      <w:r w:rsidR="009E6A72">
        <w:rPr>
          <w:sz w:val="32"/>
          <w:szCs w:val="32"/>
        </w:rPr>
        <w:t>1</w:t>
      </w:r>
      <w:r w:rsidRPr="00D80380">
        <w:rPr>
          <w:sz w:val="32"/>
          <w:szCs w:val="32"/>
        </w:rPr>
        <w:t xml:space="preserve">-s </w:t>
      </w:r>
      <w:r w:rsidR="004A73A4">
        <w:rPr>
          <w:sz w:val="32"/>
          <w:szCs w:val="32"/>
        </w:rPr>
        <w:t>w</w:t>
      </w:r>
      <w:r w:rsidRPr="004A73A4">
        <w:rPr>
          <w:sz w:val="32"/>
          <w:szCs w:val="32"/>
        </w:rPr>
        <w:t>ith credential:</w:t>
      </w:r>
    </w:p>
    <w:p w14:paraId="237A512D" w14:textId="62238718" w:rsidR="00435258" w:rsidRPr="00D80380" w:rsidRDefault="00435258" w:rsidP="00435258">
      <w:pPr>
        <w:pStyle w:val="ListParagraph"/>
        <w:ind w:left="1440"/>
        <w:rPr>
          <w:sz w:val="32"/>
          <w:szCs w:val="32"/>
        </w:rPr>
      </w:pPr>
      <w:r w:rsidRPr="00D80380">
        <w:rPr>
          <w:sz w:val="32"/>
          <w:szCs w:val="32"/>
        </w:rPr>
        <w:t>srv-LamFlow@oxy.com</w:t>
      </w:r>
    </w:p>
    <w:p w14:paraId="7A9965D2" w14:textId="30B45646" w:rsidR="009C05C5" w:rsidRPr="00971A85" w:rsidRDefault="004A394E" w:rsidP="00971A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0380">
        <w:rPr>
          <w:sz w:val="32"/>
          <w:szCs w:val="32"/>
        </w:rPr>
        <w:t xml:space="preserve">Navigate to path: </w:t>
      </w:r>
      <w:r w:rsidR="002F362D" w:rsidRPr="00D80380">
        <w:rPr>
          <w:sz w:val="32"/>
          <w:szCs w:val="32"/>
        </w:rPr>
        <w:t>(</w:t>
      </w:r>
      <w:r w:rsidRPr="00D80380">
        <w:rPr>
          <w:sz w:val="32"/>
          <w:szCs w:val="32"/>
        </w:rPr>
        <w:t>D:\Install Files</w:t>
      </w:r>
      <w:r w:rsidR="005F79D9">
        <w:rPr>
          <w:sz w:val="32"/>
          <w:szCs w:val="32"/>
        </w:rPr>
        <w:t>\</w:t>
      </w:r>
      <w:proofErr w:type="spellStart"/>
      <w:r w:rsidR="005F79D9">
        <w:rPr>
          <w:sz w:val="32"/>
          <w:szCs w:val="32"/>
        </w:rPr>
        <w:t>PICollectData</w:t>
      </w:r>
      <w:proofErr w:type="spellEnd"/>
      <w:r w:rsidRPr="00D80380">
        <w:rPr>
          <w:sz w:val="32"/>
          <w:szCs w:val="32"/>
        </w:rPr>
        <w:t>\</w:t>
      </w:r>
      <w:proofErr w:type="spellStart"/>
      <w:r w:rsidRPr="00D80380">
        <w:rPr>
          <w:sz w:val="32"/>
          <w:szCs w:val="32"/>
        </w:rPr>
        <w:t>PICollectData</w:t>
      </w:r>
      <w:proofErr w:type="spellEnd"/>
      <w:r w:rsidRPr="00D80380">
        <w:rPr>
          <w:sz w:val="32"/>
          <w:szCs w:val="32"/>
        </w:rPr>
        <w:t xml:space="preserve">\PI2 </w:t>
      </w:r>
      <w:r w:rsidR="009C05C5" w:rsidRPr="00D80380">
        <w:rPr>
          <w:sz w:val="32"/>
          <w:szCs w:val="32"/>
        </w:rPr>
        <w:t>–</w:t>
      </w:r>
      <w:r w:rsidRPr="00D80380">
        <w:rPr>
          <w:sz w:val="32"/>
          <w:szCs w:val="32"/>
        </w:rPr>
        <w:t xml:space="preserve"> Copy</w:t>
      </w:r>
      <w:r w:rsidR="002F362D" w:rsidRPr="00D80380">
        <w:rPr>
          <w:sz w:val="32"/>
          <w:szCs w:val="32"/>
        </w:rPr>
        <w:t>)</w:t>
      </w:r>
      <w:r w:rsidR="00971A85">
        <w:rPr>
          <w:sz w:val="32"/>
          <w:szCs w:val="32"/>
        </w:rPr>
        <w:t xml:space="preserve"> </w:t>
      </w:r>
      <w:r w:rsidR="009C05C5" w:rsidRPr="00971A85">
        <w:rPr>
          <w:sz w:val="32"/>
          <w:szCs w:val="32"/>
        </w:rPr>
        <w:t xml:space="preserve">Inside this folder we have to create a </w:t>
      </w:r>
      <w:r w:rsidR="00065C79" w:rsidRPr="00971A85">
        <w:rPr>
          <w:sz w:val="32"/>
          <w:szCs w:val="32"/>
        </w:rPr>
        <w:t>t</w:t>
      </w:r>
      <w:r w:rsidR="009A579E" w:rsidRPr="00971A85">
        <w:rPr>
          <w:sz w:val="32"/>
          <w:szCs w:val="32"/>
        </w:rPr>
        <w:t>e</w:t>
      </w:r>
      <w:r w:rsidR="00065C79" w:rsidRPr="00971A85">
        <w:rPr>
          <w:sz w:val="32"/>
          <w:szCs w:val="32"/>
        </w:rPr>
        <w:t xml:space="preserve">xt file </w:t>
      </w:r>
      <w:r w:rsidR="00C154EC" w:rsidRPr="00971A85">
        <w:rPr>
          <w:sz w:val="32"/>
          <w:szCs w:val="32"/>
        </w:rPr>
        <w:t>with</w:t>
      </w:r>
      <w:r w:rsidR="00E20525" w:rsidRPr="00971A85">
        <w:rPr>
          <w:sz w:val="32"/>
          <w:szCs w:val="32"/>
        </w:rPr>
        <w:t xml:space="preserve"> a</w:t>
      </w:r>
      <w:r w:rsidR="00C154EC" w:rsidRPr="00971A85">
        <w:rPr>
          <w:sz w:val="32"/>
          <w:szCs w:val="32"/>
        </w:rPr>
        <w:t xml:space="preserve"> list of all </w:t>
      </w:r>
      <w:r w:rsidR="00FA25BF" w:rsidRPr="00971A85">
        <w:rPr>
          <w:sz w:val="32"/>
          <w:szCs w:val="32"/>
        </w:rPr>
        <w:t xml:space="preserve">the </w:t>
      </w:r>
      <w:r w:rsidR="00C154EC" w:rsidRPr="00971A85">
        <w:rPr>
          <w:sz w:val="32"/>
          <w:szCs w:val="32"/>
        </w:rPr>
        <w:t xml:space="preserve">wells that </w:t>
      </w:r>
      <w:r w:rsidR="00AF7DA3" w:rsidRPr="00971A85">
        <w:rPr>
          <w:sz w:val="32"/>
          <w:szCs w:val="32"/>
        </w:rPr>
        <w:t>we</w:t>
      </w:r>
      <w:r w:rsidR="00C154EC" w:rsidRPr="00971A85">
        <w:rPr>
          <w:sz w:val="32"/>
          <w:szCs w:val="32"/>
        </w:rPr>
        <w:t xml:space="preserve"> need to download </w:t>
      </w:r>
      <w:r w:rsidR="00D83742" w:rsidRPr="00971A85">
        <w:rPr>
          <w:sz w:val="32"/>
          <w:szCs w:val="32"/>
        </w:rPr>
        <w:t>tags</w:t>
      </w:r>
      <w:r w:rsidR="00C154EC" w:rsidRPr="00971A85">
        <w:rPr>
          <w:sz w:val="32"/>
          <w:szCs w:val="32"/>
        </w:rPr>
        <w:t xml:space="preserve"> for it </w:t>
      </w:r>
      <w:r w:rsidR="00C21FE7" w:rsidRPr="00971A85">
        <w:rPr>
          <w:sz w:val="32"/>
          <w:szCs w:val="32"/>
        </w:rPr>
        <w:t>(each well in separate line).</w:t>
      </w:r>
    </w:p>
    <w:p w14:paraId="6F1E18B4" w14:textId="616A5637" w:rsidR="00C93029" w:rsidRPr="00D80380" w:rsidRDefault="009566E4" w:rsidP="00B84A5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C93029" w:rsidRPr="00D80380">
        <w:rPr>
          <w:sz w:val="32"/>
          <w:szCs w:val="32"/>
        </w:rPr>
        <w:t>efine the t</w:t>
      </w:r>
      <w:r w:rsidR="004731E7">
        <w:rPr>
          <w:sz w:val="32"/>
          <w:szCs w:val="32"/>
        </w:rPr>
        <w:t>a</w:t>
      </w:r>
      <w:r w:rsidR="00C93029" w:rsidRPr="00D80380">
        <w:rPr>
          <w:sz w:val="32"/>
          <w:szCs w:val="32"/>
        </w:rPr>
        <w:t xml:space="preserve">gs that </w:t>
      </w:r>
      <w:r w:rsidR="0016560C">
        <w:rPr>
          <w:sz w:val="32"/>
          <w:szCs w:val="32"/>
        </w:rPr>
        <w:t>we want</w:t>
      </w:r>
      <w:r w:rsidR="00C93029" w:rsidRPr="00D80380">
        <w:rPr>
          <w:sz w:val="32"/>
          <w:szCs w:val="32"/>
        </w:rPr>
        <w:t xml:space="preserve"> to </w:t>
      </w:r>
      <w:r w:rsidR="00360E1F" w:rsidRPr="00D80380">
        <w:rPr>
          <w:sz w:val="32"/>
          <w:szCs w:val="32"/>
        </w:rPr>
        <w:t>read for</w:t>
      </w:r>
      <w:r w:rsidR="00B46F14" w:rsidRPr="00D80380">
        <w:rPr>
          <w:sz w:val="32"/>
          <w:szCs w:val="32"/>
        </w:rPr>
        <w:t xml:space="preserve"> all these wells … </w:t>
      </w:r>
      <w:r w:rsidR="00865B12">
        <w:rPr>
          <w:sz w:val="32"/>
          <w:szCs w:val="32"/>
        </w:rPr>
        <w:t xml:space="preserve">may </w:t>
      </w:r>
      <w:r w:rsidR="00B46F14" w:rsidRPr="00D80380">
        <w:rPr>
          <w:sz w:val="32"/>
          <w:szCs w:val="32"/>
        </w:rPr>
        <w:t xml:space="preserve">tags already </w:t>
      </w:r>
      <w:r w:rsidR="0062459C">
        <w:rPr>
          <w:sz w:val="32"/>
          <w:szCs w:val="32"/>
        </w:rPr>
        <w:t xml:space="preserve">been </w:t>
      </w:r>
      <w:r w:rsidR="00B46F14" w:rsidRPr="00D80380">
        <w:rPr>
          <w:sz w:val="32"/>
          <w:szCs w:val="32"/>
        </w:rPr>
        <w:t xml:space="preserve">specified </w:t>
      </w:r>
      <w:r w:rsidR="00422B8F" w:rsidRPr="00D80380">
        <w:rPr>
          <w:sz w:val="32"/>
          <w:szCs w:val="32"/>
        </w:rPr>
        <w:t xml:space="preserve">or we need to </w:t>
      </w:r>
      <w:r w:rsidR="00A97122" w:rsidRPr="00D80380">
        <w:rPr>
          <w:sz w:val="32"/>
          <w:szCs w:val="32"/>
        </w:rPr>
        <w:t>read new tags in this situation we have to get this ta</w:t>
      </w:r>
      <w:r w:rsidR="001D38AD">
        <w:rPr>
          <w:sz w:val="32"/>
          <w:szCs w:val="32"/>
        </w:rPr>
        <w:t>g</w:t>
      </w:r>
      <w:r w:rsidR="00A97122" w:rsidRPr="00D80380">
        <w:rPr>
          <w:sz w:val="32"/>
          <w:szCs w:val="32"/>
        </w:rPr>
        <w:t xml:space="preserve">s from pi process book </w:t>
      </w:r>
      <w:r w:rsidR="00622B7D" w:rsidRPr="00D80380">
        <w:rPr>
          <w:sz w:val="32"/>
          <w:szCs w:val="32"/>
        </w:rPr>
        <w:t xml:space="preserve">take the tags we want then save them in </w:t>
      </w:r>
      <w:r w:rsidR="009A54FF" w:rsidRPr="00D80380">
        <w:rPr>
          <w:sz w:val="32"/>
          <w:szCs w:val="32"/>
        </w:rPr>
        <w:t>excel</w:t>
      </w:r>
      <w:r w:rsidR="00622B7D" w:rsidRPr="00D80380">
        <w:rPr>
          <w:sz w:val="32"/>
          <w:szCs w:val="32"/>
        </w:rPr>
        <w:t xml:space="preserve"> file </w:t>
      </w:r>
      <w:r w:rsidR="00B67C6B">
        <w:rPr>
          <w:sz w:val="32"/>
          <w:szCs w:val="32"/>
        </w:rPr>
        <w:t>in the same format as next</w:t>
      </w:r>
      <w:r w:rsidR="00857F66" w:rsidRPr="00D80380">
        <w:rPr>
          <w:sz w:val="32"/>
          <w:szCs w:val="32"/>
        </w:rPr>
        <w:t>:</w:t>
      </w:r>
    </w:p>
    <w:tbl>
      <w:tblPr>
        <w:tblW w:w="7495" w:type="dxa"/>
        <w:tblInd w:w="1350" w:type="dxa"/>
        <w:tblLook w:val="04A0" w:firstRow="1" w:lastRow="0" w:firstColumn="1" w:lastColumn="0" w:noHBand="0" w:noVBand="1"/>
      </w:tblPr>
      <w:tblGrid>
        <w:gridCol w:w="1273"/>
        <w:gridCol w:w="1271"/>
        <w:gridCol w:w="1271"/>
        <w:gridCol w:w="1271"/>
        <w:gridCol w:w="1271"/>
        <w:gridCol w:w="1138"/>
      </w:tblGrid>
      <w:tr w:rsidR="003D6180" w:rsidRPr="003D6180" w14:paraId="30A5A20F" w14:textId="77777777" w:rsidTr="00822974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A20" w14:textId="04326014" w:rsidR="003D6180" w:rsidRPr="003D6180" w:rsidRDefault="009C2769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D618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  <w:r w:rsidR="003D6180" w:rsidRPr="003D618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ame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6AC3" w14:textId="77777777" w:rsidR="003D6180" w:rsidRPr="003D6180" w:rsidRDefault="003D6180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8C37" w14:textId="77777777" w:rsidR="003D6180" w:rsidRPr="003D6180" w:rsidRDefault="003D6180" w:rsidP="003D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D77E" w14:textId="77777777" w:rsidR="003D6180" w:rsidRPr="003D6180" w:rsidRDefault="003D6180" w:rsidP="003D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01DA" w14:textId="77777777" w:rsidR="003D6180" w:rsidRPr="003D6180" w:rsidRDefault="003D6180" w:rsidP="003D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C16" w14:textId="77777777" w:rsidR="003D6180" w:rsidRPr="003D6180" w:rsidRDefault="003D6180" w:rsidP="003D61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D6180" w:rsidRPr="003D6180" w14:paraId="02191BCA" w14:textId="77777777" w:rsidTr="00822974">
        <w:trPr>
          <w:trHeight w:val="300"/>
        </w:trPr>
        <w:tc>
          <w:tcPr>
            <w:tcW w:w="7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D9A9" w14:textId="77777777" w:rsidR="003D6180" w:rsidRPr="003D6180" w:rsidRDefault="003D6180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D618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99_99210_CPF_ESP__@@WELL_NAME@@__MOT_RUN_FREQ</w:t>
            </w:r>
          </w:p>
        </w:tc>
      </w:tr>
      <w:tr w:rsidR="003D6180" w:rsidRPr="003D6180" w14:paraId="2CACA6B4" w14:textId="77777777" w:rsidTr="00822974">
        <w:trPr>
          <w:trHeight w:val="300"/>
        </w:trPr>
        <w:tc>
          <w:tcPr>
            <w:tcW w:w="7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D5F" w14:textId="77777777" w:rsidR="003D6180" w:rsidRPr="003D6180" w:rsidRDefault="003D6180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D618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99_99210_CPF_ESP__@@WELL_NAME@@__WH_PRESS</w:t>
            </w:r>
          </w:p>
        </w:tc>
      </w:tr>
      <w:tr w:rsidR="003D6180" w:rsidRPr="003D6180" w14:paraId="1B973229" w14:textId="77777777" w:rsidTr="00822974">
        <w:trPr>
          <w:trHeight w:val="300"/>
        </w:trPr>
        <w:tc>
          <w:tcPr>
            <w:tcW w:w="6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12EA" w14:textId="77777777" w:rsidR="003D6180" w:rsidRPr="003D6180" w:rsidRDefault="003D6180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D6180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99_99210_CPF_ESP__@@WELL_NAME@@__FL_PRESS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9ECF" w14:textId="77777777" w:rsidR="003D6180" w:rsidRPr="003D6180" w:rsidRDefault="003D6180" w:rsidP="003D61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74F07FC" w14:textId="3EF3362C" w:rsidR="00857F66" w:rsidRPr="00D80380" w:rsidRDefault="00857F66" w:rsidP="00FC5332">
      <w:pPr>
        <w:pStyle w:val="ListParagraph"/>
        <w:rPr>
          <w:sz w:val="32"/>
          <w:szCs w:val="32"/>
        </w:rPr>
      </w:pPr>
    </w:p>
    <w:p w14:paraId="0706AC0A" w14:textId="2CEC1B0E" w:rsidR="00364968" w:rsidRDefault="006019A1" w:rsidP="002D052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5300D3" w:rsidRPr="00D80380">
        <w:rPr>
          <w:sz w:val="32"/>
          <w:szCs w:val="32"/>
        </w:rPr>
        <w:t xml:space="preserve">enerate </w:t>
      </w:r>
      <w:r w:rsidR="00286009" w:rsidRPr="00D80380">
        <w:rPr>
          <w:sz w:val="32"/>
          <w:szCs w:val="32"/>
        </w:rPr>
        <w:t>the range</w:t>
      </w:r>
      <w:r w:rsidR="000E207F">
        <w:rPr>
          <w:sz w:val="32"/>
          <w:szCs w:val="32"/>
        </w:rPr>
        <w:t xml:space="preserve"> that</w:t>
      </w:r>
      <w:r w:rsidR="00286009" w:rsidRPr="00D80380">
        <w:rPr>
          <w:sz w:val="32"/>
          <w:szCs w:val="32"/>
        </w:rPr>
        <w:t xml:space="preserve"> </w:t>
      </w:r>
      <w:r w:rsidR="0032004D" w:rsidRPr="00D80380">
        <w:rPr>
          <w:sz w:val="32"/>
          <w:szCs w:val="32"/>
        </w:rPr>
        <w:t xml:space="preserve">we want to download the data </w:t>
      </w:r>
      <w:r w:rsidR="00C87F4E">
        <w:rPr>
          <w:sz w:val="32"/>
          <w:szCs w:val="32"/>
        </w:rPr>
        <w:t>within it</w:t>
      </w:r>
      <w:r w:rsidR="0004763E">
        <w:rPr>
          <w:sz w:val="32"/>
          <w:szCs w:val="32"/>
        </w:rPr>
        <w:t xml:space="preserve">. </w:t>
      </w:r>
      <w:r w:rsidR="0032004D" w:rsidRPr="00D80380">
        <w:rPr>
          <w:sz w:val="32"/>
          <w:szCs w:val="32"/>
        </w:rPr>
        <w:t xml:space="preserve">this done </w:t>
      </w:r>
      <w:r w:rsidR="00A8496A">
        <w:rPr>
          <w:sz w:val="32"/>
          <w:szCs w:val="32"/>
        </w:rPr>
        <w:t xml:space="preserve">by </w:t>
      </w:r>
      <w:r w:rsidR="00BD0835">
        <w:rPr>
          <w:sz w:val="32"/>
          <w:szCs w:val="32"/>
        </w:rPr>
        <w:t>(</w:t>
      </w:r>
      <w:r w:rsidR="00BD0835" w:rsidRPr="00D80380">
        <w:rPr>
          <w:sz w:val="32"/>
          <w:szCs w:val="32"/>
        </w:rPr>
        <w:t>genrate_data.ps1</w:t>
      </w:r>
      <w:r w:rsidR="00A8496A">
        <w:rPr>
          <w:sz w:val="32"/>
          <w:szCs w:val="32"/>
        </w:rPr>
        <w:t>) power shell file.</w:t>
      </w:r>
    </w:p>
    <w:p w14:paraId="365B4979" w14:textId="365878A0" w:rsidR="000760AD" w:rsidRPr="002D0520" w:rsidRDefault="00414F04" w:rsidP="00664E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For example: </w:t>
      </w:r>
      <w:r w:rsidR="002D0520">
        <w:rPr>
          <w:sz w:val="32"/>
          <w:szCs w:val="32"/>
        </w:rPr>
        <w:t>b</w:t>
      </w:r>
      <w:r w:rsidR="00CE063F" w:rsidRPr="002D0520">
        <w:rPr>
          <w:sz w:val="32"/>
          <w:szCs w:val="32"/>
        </w:rPr>
        <w:t xml:space="preserve">y </w:t>
      </w:r>
      <w:r w:rsidR="001A2915" w:rsidRPr="002D0520">
        <w:rPr>
          <w:sz w:val="32"/>
          <w:szCs w:val="32"/>
        </w:rPr>
        <w:t>edit</w:t>
      </w:r>
      <w:r w:rsidR="00CE063F" w:rsidRPr="002D0520">
        <w:rPr>
          <w:sz w:val="32"/>
          <w:szCs w:val="32"/>
        </w:rPr>
        <w:t>ing</w:t>
      </w:r>
      <w:r w:rsidR="001A2915" w:rsidRPr="002D0520">
        <w:rPr>
          <w:sz w:val="32"/>
          <w:szCs w:val="32"/>
        </w:rPr>
        <w:t xml:space="preserve"> </w:t>
      </w:r>
      <w:r w:rsidR="00B35757" w:rsidRPr="002D0520">
        <w:rPr>
          <w:sz w:val="32"/>
          <w:szCs w:val="32"/>
        </w:rPr>
        <w:t>the next parts</w:t>
      </w:r>
      <w:r w:rsidR="00410DC9">
        <w:rPr>
          <w:sz w:val="32"/>
          <w:szCs w:val="32"/>
        </w:rPr>
        <w:t xml:space="preserve"> we can define </w:t>
      </w:r>
      <w:r w:rsidR="00410DC9" w:rsidRPr="00410DC9">
        <w:rPr>
          <w:sz w:val="32"/>
          <w:szCs w:val="32"/>
        </w:rPr>
        <w:t>ranges starting from '5/2/2023 and ending after 6 * 2 months (one year)</w:t>
      </w:r>
      <w:r w:rsidR="00567198">
        <w:rPr>
          <w:sz w:val="32"/>
          <w:szCs w:val="32"/>
        </w:rPr>
        <w:t xml:space="preserve"> for each well</w:t>
      </w:r>
      <w:r w:rsidR="0031456B">
        <w:rPr>
          <w:sz w:val="32"/>
          <w:szCs w:val="32"/>
        </w:rPr>
        <w:t>.</w:t>
      </w:r>
    </w:p>
    <w:p w14:paraId="611A8E20" w14:textId="77777777" w:rsidR="00B35757" w:rsidRPr="00D80380" w:rsidRDefault="00B35757" w:rsidP="00CB6CC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8B0000"/>
          <w:kern w:val="0"/>
          <w:sz w:val="22"/>
          <w:szCs w:val="22"/>
        </w:rPr>
      </w:pPr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$</w:t>
      </w:r>
      <w:proofErr w:type="spellStart"/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namesFilePath</w:t>
      </w:r>
      <w:proofErr w:type="spellEnd"/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=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8B0000"/>
          <w:kern w:val="0"/>
          <w:sz w:val="22"/>
          <w:szCs w:val="22"/>
        </w:rPr>
        <w:t xml:space="preserve">"mkn_new_wells.txt" </w:t>
      </w:r>
    </w:p>
    <w:p w14:paraId="6B4C50D4" w14:textId="327773BC" w:rsidR="00F744E5" w:rsidRPr="00D80380" w:rsidRDefault="00F744E5" w:rsidP="00CB6CC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8B0000"/>
          <w:kern w:val="0"/>
          <w:sz w:val="22"/>
          <w:szCs w:val="22"/>
        </w:rPr>
      </w:pPr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$</w:t>
      </w:r>
      <w:proofErr w:type="spellStart"/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startDate</w:t>
      </w:r>
      <w:proofErr w:type="spellEnd"/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=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0000FF"/>
          <w:kern w:val="0"/>
          <w:sz w:val="22"/>
          <w:szCs w:val="22"/>
        </w:rPr>
        <w:t>Get-Date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8B0000"/>
          <w:kern w:val="0"/>
          <w:sz w:val="22"/>
          <w:szCs w:val="22"/>
        </w:rPr>
        <w:t>'5/2/202</w:t>
      </w:r>
      <w:r w:rsidR="001C2EF0" w:rsidRPr="00D80380">
        <w:rPr>
          <w:rFonts w:ascii="Lucida Console" w:hAnsi="Lucida Console" w:cs="Lucida Console"/>
          <w:color w:val="8B0000"/>
          <w:kern w:val="0"/>
          <w:sz w:val="22"/>
          <w:szCs w:val="22"/>
        </w:rPr>
        <w:t>3</w:t>
      </w:r>
      <w:r w:rsidRPr="00D80380">
        <w:rPr>
          <w:rFonts w:ascii="Lucida Console" w:hAnsi="Lucida Console" w:cs="Lucida Console"/>
          <w:color w:val="8B0000"/>
          <w:kern w:val="0"/>
          <w:sz w:val="22"/>
          <w:szCs w:val="22"/>
        </w:rPr>
        <w:t xml:space="preserve">' </w:t>
      </w:r>
    </w:p>
    <w:p w14:paraId="2BA2A0DF" w14:textId="77777777" w:rsidR="001519F5" w:rsidRDefault="003774A3" w:rsidP="001519F5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kern w:val="0"/>
          <w:sz w:val="22"/>
          <w:szCs w:val="22"/>
        </w:rPr>
      </w:pPr>
      <w:r w:rsidRPr="00D80380">
        <w:rPr>
          <w:rFonts w:ascii="Lucida Console" w:hAnsi="Lucida Console" w:cs="Lucida Console"/>
          <w:color w:val="00008B"/>
          <w:kern w:val="0"/>
          <w:sz w:val="22"/>
          <w:szCs w:val="22"/>
        </w:rPr>
        <w:t>for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(</w:t>
      </w:r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$</w:t>
      </w:r>
      <w:proofErr w:type="spellStart"/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i</w:t>
      </w:r>
      <w:proofErr w:type="spellEnd"/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=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800080"/>
          <w:kern w:val="0"/>
          <w:sz w:val="22"/>
          <w:szCs w:val="22"/>
        </w:rPr>
        <w:t>0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; </w:t>
      </w:r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$</w:t>
      </w:r>
      <w:proofErr w:type="spellStart"/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i</w:t>
      </w:r>
      <w:proofErr w:type="spellEnd"/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-</w:t>
      </w:r>
      <w:proofErr w:type="spellStart"/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lt</w:t>
      </w:r>
      <w:proofErr w:type="spellEnd"/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="008B50F2">
        <w:rPr>
          <w:rFonts w:ascii="Lucida Console" w:hAnsi="Lucida Console" w:cs="Lucida Console"/>
          <w:color w:val="800080"/>
          <w:kern w:val="0"/>
          <w:sz w:val="22"/>
          <w:szCs w:val="22"/>
        </w:rPr>
        <w:t>6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 xml:space="preserve">; </w:t>
      </w:r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$</w:t>
      </w:r>
      <w:proofErr w:type="spellStart"/>
      <w:r w:rsidRPr="00D80380">
        <w:rPr>
          <w:rFonts w:ascii="Lucida Console" w:hAnsi="Lucida Console" w:cs="Lucida Console"/>
          <w:color w:val="A82D00"/>
          <w:kern w:val="0"/>
          <w:sz w:val="22"/>
          <w:szCs w:val="22"/>
        </w:rPr>
        <w:t>i</w:t>
      </w:r>
      <w:proofErr w:type="spellEnd"/>
      <w:r w:rsidRPr="00D80380">
        <w:rPr>
          <w:rFonts w:ascii="Lucida Console" w:hAnsi="Lucida Console" w:cs="Lucida Console"/>
          <w:color w:val="696969"/>
          <w:kern w:val="0"/>
          <w:sz w:val="22"/>
          <w:szCs w:val="22"/>
        </w:rPr>
        <w:t>++</w:t>
      </w:r>
      <w:r w:rsidRPr="00D80380">
        <w:rPr>
          <w:rFonts w:ascii="Lucida Console" w:hAnsi="Lucida Console" w:cs="Lucida Console"/>
          <w:kern w:val="0"/>
          <w:sz w:val="22"/>
          <w:szCs w:val="22"/>
        </w:rPr>
        <w:t>)</w:t>
      </w:r>
    </w:p>
    <w:p w14:paraId="3F6F4929" w14:textId="77777777" w:rsidR="00111E91" w:rsidRDefault="00111E91" w:rsidP="001519F5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kern w:val="0"/>
          <w:sz w:val="22"/>
          <w:szCs w:val="22"/>
        </w:rPr>
      </w:pPr>
    </w:p>
    <w:p w14:paraId="504AC3C3" w14:textId="4B612D72" w:rsidR="00851DB0" w:rsidRDefault="000B14E1" w:rsidP="007D108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sz w:val="32"/>
          <w:szCs w:val="32"/>
        </w:rPr>
      </w:pPr>
      <w:r w:rsidRPr="000B14E1">
        <w:rPr>
          <w:sz w:val="32"/>
          <w:szCs w:val="32"/>
        </w:rPr>
        <w:t xml:space="preserve">then </w:t>
      </w:r>
      <w:r w:rsidR="00476C7C" w:rsidRPr="000B14E1">
        <w:rPr>
          <w:sz w:val="32"/>
          <w:szCs w:val="32"/>
        </w:rPr>
        <w:t>execute</w:t>
      </w:r>
      <w:r w:rsidRPr="000B14E1">
        <w:rPr>
          <w:sz w:val="32"/>
          <w:szCs w:val="32"/>
        </w:rPr>
        <w:t xml:space="preserve"> this p</w:t>
      </w:r>
      <w:r w:rsidR="00476C7C">
        <w:rPr>
          <w:sz w:val="32"/>
          <w:szCs w:val="32"/>
        </w:rPr>
        <w:t>ower shell</w:t>
      </w:r>
      <w:r w:rsidRPr="000B14E1">
        <w:rPr>
          <w:sz w:val="32"/>
          <w:szCs w:val="32"/>
        </w:rPr>
        <w:t xml:space="preserve"> file by typing:</w:t>
      </w:r>
      <w:r w:rsidR="00067EFC">
        <w:rPr>
          <w:sz w:val="32"/>
          <w:szCs w:val="32"/>
        </w:rPr>
        <w:t xml:space="preserve">  </w:t>
      </w:r>
      <w:r w:rsidR="000806F8">
        <w:rPr>
          <w:sz w:val="32"/>
          <w:szCs w:val="32"/>
        </w:rPr>
        <w:t>.\genrate_date.ps</w:t>
      </w:r>
      <w:r w:rsidR="00067EFC">
        <w:rPr>
          <w:sz w:val="32"/>
          <w:szCs w:val="32"/>
        </w:rPr>
        <w:t xml:space="preserve"> </w:t>
      </w:r>
      <w:r w:rsidR="009B39F1" w:rsidRPr="007D108A">
        <w:rPr>
          <w:sz w:val="32"/>
          <w:szCs w:val="32"/>
        </w:rPr>
        <w:t xml:space="preserve">to </w:t>
      </w:r>
      <w:r w:rsidR="00851DB0" w:rsidRPr="007D108A">
        <w:rPr>
          <w:sz w:val="32"/>
          <w:szCs w:val="32"/>
        </w:rPr>
        <w:t xml:space="preserve"> generate </w:t>
      </w:r>
      <w:r w:rsidR="004D4313" w:rsidRPr="007D108A">
        <w:rPr>
          <w:sz w:val="32"/>
          <w:szCs w:val="32"/>
        </w:rPr>
        <w:t>data_ranges.csv</w:t>
      </w:r>
      <w:r w:rsidR="00290745" w:rsidRPr="007D108A">
        <w:rPr>
          <w:sz w:val="32"/>
          <w:szCs w:val="32"/>
        </w:rPr>
        <w:t xml:space="preserve"> </w:t>
      </w:r>
      <w:r w:rsidR="00781DC0">
        <w:rPr>
          <w:sz w:val="32"/>
          <w:szCs w:val="32"/>
        </w:rPr>
        <w:t>.</w:t>
      </w:r>
    </w:p>
    <w:p w14:paraId="4D1D1409" w14:textId="77777777" w:rsidR="00781DC0" w:rsidRPr="007D108A" w:rsidRDefault="00781DC0" w:rsidP="007D108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22"/>
          <w:szCs w:val="22"/>
        </w:rPr>
      </w:pPr>
    </w:p>
    <w:p w14:paraId="12E24A87" w14:textId="166330B5" w:rsidR="00E73C4B" w:rsidRPr="00D80380" w:rsidRDefault="00605E7E" w:rsidP="004152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Edit</w:t>
      </w:r>
      <w:r w:rsidR="00E73C4B" w:rsidRPr="00D80380">
        <w:rPr>
          <w:sz w:val="32"/>
          <w:szCs w:val="32"/>
        </w:rPr>
        <w:t xml:space="preserve"> </w:t>
      </w:r>
      <w:proofErr w:type="spellStart"/>
      <w:r w:rsidR="00E73C4B" w:rsidRPr="00D80380">
        <w:rPr>
          <w:sz w:val="32"/>
          <w:szCs w:val="32"/>
        </w:rPr>
        <w:t>PICollectData.exe.Config</w:t>
      </w:r>
      <w:proofErr w:type="spellEnd"/>
      <w:r w:rsidR="001B1943" w:rsidRPr="00D80380">
        <w:rPr>
          <w:sz w:val="32"/>
          <w:szCs w:val="32"/>
        </w:rPr>
        <w:t xml:space="preserve"> </w:t>
      </w:r>
      <w:r w:rsidR="00065543">
        <w:rPr>
          <w:sz w:val="32"/>
          <w:szCs w:val="32"/>
        </w:rPr>
        <w:t>(existing in the same path)</w:t>
      </w:r>
      <w:r w:rsidR="001B1943" w:rsidRPr="00D80380">
        <w:rPr>
          <w:sz w:val="32"/>
          <w:szCs w:val="32"/>
        </w:rPr>
        <w:t xml:space="preserve">by defining </w:t>
      </w:r>
      <w:r w:rsidR="00FD7FBC">
        <w:rPr>
          <w:sz w:val="32"/>
          <w:szCs w:val="32"/>
        </w:rPr>
        <w:t>:</w:t>
      </w:r>
    </w:p>
    <w:p w14:paraId="018A9D4F" w14:textId="77777777" w:rsidR="00CB6795" w:rsidRPr="00D80380" w:rsidRDefault="00CB6795" w:rsidP="00CB6795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 xml:space="preserve">  &lt;add key="</w:t>
      </w:r>
      <w:proofErr w:type="spellStart"/>
      <w:r w:rsidRPr="00D80380">
        <w:rPr>
          <w:sz w:val="32"/>
          <w:szCs w:val="32"/>
        </w:rPr>
        <w:t>tag_path</w:t>
      </w:r>
      <w:proofErr w:type="spellEnd"/>
      <w:r w:rsidRPr="00D80380">
        <w:rPr>
          <w:sz w:val="32"/>
          <w:szCs w:val="32"/>
        </w:rPr>
        <w:t>" value="D:\Install Files\</w:t>
      </w:r>
      <w:proofErr w:type="spellStart"/>
      <w:r w:rsidRPr="00D80380">
        <w:rPr>
          <w:sz w:val="32"/>
          <w:szCs w:val="32"/>
        </w:rPr>
        <w:t>PICollectData</w:t>
      </w:r>
      <w:proofErr w:type="spellEnd"/>
      <w:r w:rsidRPr="00D80380">
        <w:rPr>
          <w:sz w:val="32"/>
          <w:szCs w:val="32"/>
        </w:rPr>
        <w:t>\PI2 - Copy\tags_MKN.csv" /&gt;</w:t>
      </w:r>
    </w:p>
    <w:p w14:paraId="15184B69" w14:textId="68AE30F9" w:rsidR="00E54495" w:rsidRPr="00A75598" w:rsidRDefault="00CB6795" w:rsidP="00A75598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 xml:space="preserve">  &lt;add key="</w:t>
      </w:r>
      <w:proofErr w:type="spellStart"/>
      <w:r w:rsidRPr="00D80380">
        <w:rPr>
          <w:sz w:val="32"/>
          <w:szCs w:val="32"/>
        </w:rPr>
        <w:t>well_path</w:t>
      </w:r>
      <w:proofErr w:type="spellEnd"/>
      <w:r w:rsidRPr="00D80380">
        <w:rPr>
          <w:sz w:val="32"/>
          <w:szCs w:val="32"/>
        </w:rPr>
        <w:t>" value="D:\Install Files\</w:t>
      </w:r>
      <w:proofErr w:type="spellStart"/>
      <w:r w:rsidRPr="00D80380">
        <w:rPr>
          <w:sz w:val="32"/>
          <w:szCs w:val="32"/>
        </w:rPr>
        <w:t>PICollectData</w:t>
      </w:r>
      <w:proofErr w:type="spellEnd"/>
      <w:r w:rsidRPr="00D80380">
        <w:rPr>
          <w:sz w:val="32"/>
          <w:szCs w:val="32"/>
        </w:rPr>
        <w:t>\PI2 - Copy\data_ranges.csv" /&gt;</w:t>
      </w:r>
    </w:p>
    <w:p w14:paraId="3230A32C" w14:textId="4ED59D97" w:rsidR="004D6BDA" w:rsidRPr="00B07D0E" w:rsidRDefault="00E54495" w:rsidP="00B07D0E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 xml:space="preserve">&lt;add key="auto" value="0" /&gt; </w:t>
      </w:r>
    </w:p>
    <w:p w14:paraId="7A90CEA3" w14:textId="43DACD42" w:rsidR="005D4982" w:rsidRPr="00D80380" w:rsidRDefault="00573F33" w:rsidP="00CB6795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>O</w:t>
      </w:r>
      <w:r>
        <w:rPr>
          <w:sz w:val="32"/>
          <w:szCs w:val="32"/>
        </w:rPr>
        <w:t>:</w:t>
      </w:r>
      <w:r w:rsidR="00E54495" w:rsidRPr="00D80380">
        <w:rPr>
          <w:sz w:val="32"/>
          <w:szCs w:val="32"/>
        </w:rPr>
        <w:t xml:space="preserve"> means take the ranges from </w:t>
      </w:r>
      <w:r w:rsidR="00281AC7" w:rsidRPr="00D80380">
        <w:rPr>
          <w:sz w:val="32"/>
          <w:szCs w:val="32"/>
        </w:rPr>
        <w:t xml:space="preserve">data_ranges.csv </w:t>
      </w:r>
      <w:r w:rsidR="00206079">
        <w:rPr>
          <w:sz w:val="32"/>
          <w:szCs w:val="32"/>
        </w:rPr>
        <w:t>.</w:t>
      </w:r>
    </w:p>
    <w:p w14:paraId="23956238" w14:textId="5C7306DA" w:rsidR="00E54495" w:rsidRPr="00D80380" w:rsidRDefault="005D4982" w:rsidP="00CB6795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>1</w:t>
      </w:r>
      <w:r w:rsidR="00573F33">
        <w:rPr>
          <w:sz w:val="32"/>
          <w:szCs w:val="32"/>
        </w:rPr>
        <w:t xml:space="preserve">: </w:t>
      </w:r>
      <w:r w:rsidRPr="00D80380">
        <w:rPr>
          <w:sz w:val="32"/>
          <w:szCs w:val="32"/>
        </w:rPr>
        <w:t xml:space="preserve"> means </w:t>
      </w:r>
      <w:r w:rsidR="00281AC7" w:rsidRPr="00D80380">
        <w:rPr>
          <w:sz w:val="32"/>
          <w:szCs w:val="32"/>
        </w:rPr>
        <w:t xml:space="preserve">start from </w:t>
      </w:r>
      <w:r w:rsidR="00DA2BE3" w:rsidRPr="00D80380">
        <w:rPr>
          <w:sz w:val="32"/>
          <w:szCs w:val="32"/>
        </w:rPr>
        <w:t>last date defined in the config file</w:t>
      </w:r>
      <w:r w:rsidR="00206079">
        <w:rPr>
          <w:sz w:val="32"/>
          <w:szCs w:val="32"/>
        </w:rPr>
        <w:t>.</w:t>
      </w:r>
    </w:p>
    <w:p w14:paraId="075476CB" w14:textId="0659C85C" w:rsidR="00281AC7" w:rsidRDefault="00281AC7" w:rsidP="00281AC7">
      <w:pPr>
        <w:pStyle w:val="ListParagraph"/>
        <w:rPr>
          <w:sz w:val="32"/>
          <w:szCs w:val="32"/>
        </w:rPr>
      </w:pPr>
      <w:r w:rsidRPr="00D80380">
        <w:rPr>
          <w:sz w:val="32"/>
          <w:szCs w:val="32"/>
        </w:rPr>
        <w:t>&lt;add key="</w:t>
      </w:r>
      <w:proofErr w:type="spellStart"/>
      <w:r w:rsidRPr="00D80380">
        <w:rPr>
          <w:sz w:val="32"/>
          <w:szCs w:val="32"/>
        </w:rPr>
        <w:t>last_date</w:t>
      </w:r>
      <w:proofErr w:type="spellEnd"/>
      <w:r w:rsidRPr="00D80380">
        <w:rPr>
          <w:sz w:val="32"/>
          <w:szCs w:val="32"/>
        </w:rPr>
        <w:t>" value="7/4/2024 1:01:05 PM" /&gt; until now</w:t>
      </w:r>
      <w:r w:rsidR="00D9288B">
        <w:rPr>
          <w:sz w:val="32"/>
          <w:szCs w:val="32"/>
        </w:rPr>
        <w:t>.</w:t>
      </w:r>
    </w:p>
    <w:p w14:paraId="14D75659" w14:textId="77777777" w:rsidR="00BF5EAB" w:rsidRDefault="00BF5EAB" w:rsidP="00281AC7">
      <w:pPr>
        <w:pStyle w:val="ListParagraph"/>
        <w:rPr>
          <w:sz w:val="32"/>
          <w:szCs w:val="32"/>
        </w:rPr>
      </w:pPr>
    </w:p>
    <w:p w14:paraId="224818A7" w14:textId="54A9114E" w:rsidR="002E3292" w:rsidRDefault="00BF5EAB" w:rsidP="00D928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r w:rsidR="000D5A58" w:rsidRPr="000D5A58">
        <w:rPr>
          <w:sz w:val="32"/>
          <w:szCs w:val="32"/>
        </w:rPr>
        <w:t>PICollectData.exe</w:t>
      </w:r>
      <w:r w:rsidR="000D5A58">
        <w:rPr>
          <w:sz w:val="32"/>
          <w:szCs w:val="32"/>
        </w:rPr>
        <w:t xml:space="preserve"> this will create a new folder with the date of running </w:t>
      </w:r>
      <w:r w:rsidR="009D3C5E">
        <w:rPr>
          <w:sz w:val="32"/>
          <w:szCs w:val="32"/>
        </w:rPr>
        <w:t xml:space="preserve">.exe inside Result folder </w:t>
      </w:r>
      <w:r w:rsidR="00A31754">
        <w:rPr>
          <w:sz w:val="32"/>
          <w:szCs w:val="32"/>
        </w:rPr>
        <w:t>for example</w:t>
      </w:r>
      <w:r w:rsidR="00F75955">
        <w:rPr>
          <w:sz w:val="32"/>
          <w:szCs w:val="32"/>
        </w:rPr>
        <w:t xml:space="preserve">: </w:t>
      </w:r>
      <w:r w:rsidR="00AF0B27">
        <w:rPr>
          <w:sz w:val="32"/>
          <w:szCs w:val="32"/>
        </w:rPr>
        <w:t xml:space="preserve"> </w:t>
      </w:r>
    </w:p>
    <w:p w14:paraId="55985E90" w14:textId="50DBFB64" w:rsidR="00BF5EAB" w:rsidRDefault="002647E3" w:rsidP="006F73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r w:rsidR="00AF0B27" w:rsidRPr="00AF0B27">
        <w:rPr>
          <w:sz w:val="32"/>
          <w:szCs w:val="32"/>
        </w:rPr>
        <w:t>24-July-05</w:t>
      </w:r>
      <w:r>
        <w:rPr>
          <w:sz w:val="32"/>
          <w:szCs w:val="32"/>
        </w:rPr>
        <w:t>)</w:t>
      </w:r>
      <w:r w:rsidR="009D3C5E">
        <w:rPr>
          <w:sz w:val="32"/>
          <w:szCs w:val="32"/>
        </w:rPr>
        <w:t>.</w:t>
      </w:r>
    </w:p>
    <w:p w14:paraId="4EB436A7" w14:textId="0E588F8E" w:rsidR="009D3C5E" w:rsidRDefault="009D3C5E" w:rsidP="00281A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if there is any error this will create a log file inside Result folder</w:t>
      </w:r>
      <w:r w:rsidR="00DF377A">
        <w:rPr>
          <w:sz w:val="32"/>
          <w:szCs w:val="32"/>
        </w:rPr>
        <w:t>.</w:t>
      </w:r>
    </w:p>
    <w:p w14:paraId="24C65333" w14:textId="77777777" w:rsidR="00E573ED" w:rsidRDefault="00E573ED" w:rsidP="00281AC7">
      <w:pPr>
        <w:pStyle w:val="ListParagraph"/>
        <w:rPr>
          <w:sz w:val="32"/>
          <w:szCs w:val="32"/>
        </w:rPr>
      </w:pPr>
    </w:p>
    <w:p w14:paraId="70EE9D6B" w14:textId="0AF31F07" w:rsidR="00FF39D6" w:rsidRDefault="0045062C" w:rsidP="002F1C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Take the folder of </w:t>
      </w:r>
      <w:r w:rsidR="00CD20F4">
        <w:rPr>
          <w:sz w:val="32"/>
          <w:szCs w:val="32"/>
        </w:rPr>
        <w:t xml:space="preserve">the </w:t>
      </w:r>
      <w:r>
        <w:rPr>
          <w:sz w:val="32"/>
          <w:szCs w:val="32"/>
        </w:rPr>
        <w:t>downloaded tags</w:t>
      </w:r>
      <w:r w:rsidR="00A94A72">
        <w:rPr>
          <w:sz w:val="32"/>
          <w:szCs w:val="32"/>
        </w:rPr>
        <w:t xml:space="preserve"> and </w:t>
      </w:r>
      <w:r w:rsidR="00D91209">
        <w:rPr>
          <w:sz w:val="32"/>
          <w:szCs w:val="32"/>
        </w:rPr>
        <w:t xml:space="preserve">now you can insert them into </w:t>
      </w:r>
      <w:proofErr w:type="spellStart"/>
      <w:r w:rsidR="00D91209">
        <w:rPr>
          <w:sz w:val="32"/>
          <w:szCs w:val="32"/>
        </w:rPr>
        <w:t>Lamflow</w:t>
      </w:r>
      <w:proofErr w:type="spellEnd"/>
      <w:r w:rsidR="00D91209">
        <w:rPr>
          <w:sz w:val="32"/>
          <w:szCs w:val="32"/>
        </w:rPr>
        <w:t xml:space="preserve"> project</w:t>
      </w:r>
      <w:r w:rsidR="00FF39D6">
        <w:rPr>
          <w:sz w:val="32"/>
          <w:szCs w:val="32"/>
        </w:rPr>
        <w:t>.</w:t>
      </w:r>
    </w:p>
    <w:p w14:paraId="2918D698" w14:textId="690ADA95" w:rsidR="00660B96" w:rsidRPr="008235DC" w:rsidRDefault="002028E0" w:rsidP="008235DC">
      <w:pPr>
        <w:pStyle w:val="Heading1"/>
      </w:pPr>
      <w:r>
        <w:t>Insert new wells</w:t>
      </w:r>
      <w:r w:rsidR="00660B96" w:rsidRPr="00D80380">
        <w:t xml:space="preserve"> </w:t>
      </w:r>
      <w:r w:rsidR="001B4BCB">
        <w:t xml:space="preserve">with </w:t>
      </w:r>
      <w:r w:rsidR="00CD74A2">
        <w:t xml:space="preserve">their </w:t>
      </w:r>
      <w:r w:rsidR="001B4BCB">
        <w:t xml:space="preserve">tags and </w:t>
      </w:r>
      <w:r w:rsidR="001411B7">
        <w:t xml:space="preserve">static </w:t>
      </w:r>
      <w:r w:rsidR="001B4BCB">
        <w:t xml:space="preserve">data into </w:t>
      </w:r>
      <w:proofErr w:type="spellStart"/>
      <w:r w:rsidR="001B4BCB">
        <w:t>Lamflow</w:t>
      </w:r>
      <w:proofErr w:type="spellEnd"/>
      <w:r w:rsidR="00A15EA0">
        <w:t xml:space="preserve"> project</w:t>
      </w:r>
      <w:r w:rsidR="00660B96" w:rsidRPr="00D80380">
        <w:t>:</w:t>
      </w:r>
    </w:p>
    <w:p w14:paraId="1A83DAF0" w14:textId="26791417" w:rsidR="0045062C" w:rsidRPr="0057103D" w:rsidRDefault="00D91209" w:rsidP="0057103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103D">
        <w:rPr>
          <w:sz w:val="32"/>
          <w:szCs w:val="32"/>
        </w:rPr>
        <w:t xml:space="preserve">by using the </w:t>
      </w:r>
      <w:proofErr w:type="spellStart"/>
      <w:r w:rsidR="00DE1A46" w:rsidRPr="0057103D">
        <w:rPr>
          <w:sz w:val="32"/>
          <w:szCs w:val="32"/>
        </w:rPr>
        <w:t>DataCollection</w:t>
      </w:r>
      <w:proofErr w:type="spellEnd"/>
      <w:r w:rsidR="00DE1A46" w:rsidRPr="0057103D">
        <w:rPr>
          <w:sz w:val="32"/>
          <w:szCs w:val="32"/>
        </w:rPr>
        <w:t xml:space="preserve"> </w:t>
      </w:r>
      <w:proofErr w:type="spellStart"/>
      <w:r w:rsidR="00DE1A46" w:rsidRPr="0057103D">
        <w:rPr>
          <w:sz w:val="32"/>
          <w:szCs w:val="32"/>
        </w:rPr>
        <w:t>url</w:t>
      </w:r>
      <w:proofErr w:type="spellEnd"/>
      <w:r w:rsidR="00DE1A46" w:rsidRPr="0057103D">
        <w:rPr>
          <w:sz w:val="32"/>
          <w:szCs w:val="32"/>
        </w:rPr>
        <w:t xml:space="preserve"> </w:t>
      </w:r>
    </w:p>
    <w:p w14:paraId="21E9F448" w14:textId="1B3D4763" w:rsidR="00DE1A46" w:rsidRDefault="00000000" w:rsidP="00281AC7">
      <w:pPr>
        <w:pStyle w:val="ListParagraph"/>
        <w:rPr>
          <w:sz w:val="32"/>
          <w:szCs w:val="32"/>
        </w:rPr>
      </w:pPr>
      <w:hyperlink r:id="rId5" w:history="1">
        <w:r w:rsidR="00DE1A46" w:rsidRPr="00F7393E">
          <w:rPr>
            <w:rStyle w:val="Hyperlink"/>
            <w:sz w:val="32"/>
            <w:szCs w:val="32"/>
          </w:rPr>
          <w:t>http://localhost:8000/admin</w:t>
        </w:r>
      </w:hyperlink>
    </w:p>
    <w:p w14:paraId="4F876171" w14:textId="5CBC4D25" w:rsidR="00214FA6" w:rsidRDefault="00DE1A46" w:rsidP="006A28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navigate to </w:t>
      </w:r>
      <w:r w:rsidR="00401F07">
        <w:rPr>
          <w:sz w:val="32"/>
          <w:szCs w:val="32"/>
        </w:rPr>
        <w:t xml:space="preserve">Wells tab insert the new wells then navigate to </w:t>
      </w:r>
      <w:r w:rsidR="007D3207">
        <w:rPr>
          <w:sz w:val="32"/>
          <w:szCs w:val="32"/>
        </w:rPr>
        <w:t>W</w:t>
      </w:r>
      <w:r w:rsidR="00417770">
        <w:rPr>
          <w:sz w:val="32"/>
          <w:szCs w:val="32"/>
        </w:rPr>
        <w:t>ell</w:t>
      </w:r>
      <w:r w:rsidR="007D3207">
        <w:rPr>
          <w:sz w:val="32"/>
          <w:szCs w:val="32"/>
        </w:rPr>
        <w:t xml:space="preserve"> F</w:t>
      </w:r>
      <w:r w:rsidR="00417770">
        <w:rPr>
          <w:sz w:val="32"/>
          <w:szCs w:val="32"/>
        </w:rPr>
        <w:t>eatures tags and insert the new t</w:t>
      </w:r>
      <w:r w:rsidR="00C959B1">
        <w:rPr>
          <w:sz w:val="32"/>
          <w:szCs w:val="32"/>
        </w:rPr>
        <w:t>a</w:t>
      </w:r>
      <w:r w:rsidR="00417770">
        <w:rPr>
          <w:sz w:val="32"/>
          <w:szCs w:val="32"/>
        </w:rPr>
        <w:t>gs on</w:t>
      </w:r>
      <w:r w:rsidR="00907645">
        <w:rPr>
          <w:sz w:val="32"/>
          <w:szCs w:val="32"/>
        </w:rPr>
        <w:t>e</w:t>
      </w:r>
      <w:r w:rsidR="00417770">
        <w:rPr>
          <w:sz w:val="32"/>
          <w:szCs w:val="32"/>
        </w:rPr>
        <w:t xml:space="preserve"> by one</w:t>
      </w:r>
      <w:r w:rsidR="00423325">
        <w:rPr>
          <w:sz w:val="32"/>
          <w:szCs w:val="32"/>
        </w:rPr>
        <w:t xml:space="preserve"> and finally </w:t>
      </w:r>
      <w:r w:rsidR="00423325">
        <w:rPr>
          <w:sz w:val="32"/>
          <w:szCs w:val="32"/>
        </w:rPr>
        <w:lastRenderedPageBreak/>
        <w:t>add the output features</w:t>
      </w:r>
      <w:r w:rsidR="001F72AC">
        <w:rPr>
          <w:sz w:val="32"/>
          <w:szCs w:val="32"/>
        </w:rPr>
        <w:t xml:space="preserve"> and </w:t>
      </w:r>
      <w:r w:rsidR="00F86CAF">
        <w:rPr>
          <w:sz w:val="32"/>
          <w:szCs w:val="32"/>
        </w:rPr>
        <w:t>static</w:t>
      </w:r>
      <w:r w:rsidR="002D2B82">
        <w:rPr>
          <w:sz w:val="32"/>
          <w:szCs w:val="32"/>
        </w:rPr>
        <w:t xml:space="preserve"> </w:t>
      </w:r>
      <w:r w:rsidR="001F72AC">
        <w:rPr>
          <w:sz w:val="32"/>
          <w:szCs w:val="32"/>
        </w:rPr>
        <w:t>data</w:t>
      </w:r>
      <w:r w:rsidR="00423325">
        <w:rPr>
          <w:sz w:val="32"/>
          <w:szCs w:val="32"/>
        </w:rPr>
        <w:t xml:space="preserve"> for each well by navigating to Well Outputs</w:t>
      </w:r>
      <w:r w:rsidR="00C9008C">
        <w:rPr>
          <w:sz w:val="32"/>
          <w:szCs w:val="32"/>
        </w:rPr>
        <w:t>.</w:t>
      </w:r>
      <w:r w:rsidR="008D1DFA">
        <w:rPr>
          <w:sz w:val="32"/>
          <w:szCs w:val="32"/>
        </w:rPr>
        <w:t xml:space="preserve"> </w:t>
      </w:r>
    </w:p>
    <w:p w14:paraId="1FDFC8A1" w14:textId="6939EB1C" w:rsidR="00A66C98" w:rsidRDefault="00A66C98" w:rsidP="006A289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FD7A5E" wp14:editId="47CDDE9F">
            <wp:extent cx="5943600" cy="3002915"/>
            <wp:effectExtent l="0" t="0" r="0" b="6985"/>
            <wp:docPr id="18994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2271" name="Picture 1899452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716D" w14:textId="77777777" w:rsidR="00493864" w:rsidRDefault="000D475B" w:rsidP="002F494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Or </w:t>
      </w:r>
      <w:r w:rsidR="00D727F5">
        <w:rPr>
          <w:sz w:val="32"/>
          <w:szCs w:val="32"/>
        </w:rPr>
        <w:t>you can use a s</w:t>
      </w:r>
      <w:r w:rsidRPr="002D663B">
        <w:rPr>
          <w:sz w:val="32"/>
          <w:szCs w:val="32"/>
        </w:rPr>
        <w:t xml:space="preserve">cript to insert them all </w:t>
      </w:r>
      <w:r w:rsidR="003E0EE4">
        <w:rPr>
          <w:sz w:val="32"/>
          <w:szCs w:val="32"/>
        </w:rPr>
        <w:t>in</w:t>
      </w:r>
      <w:r w:rsidRPr="002D663B">
        <w:rPr>
          <w:sz w:val="32"/>
          <w:szCs w:val="32"/>
        </w:rPr>
        <w:t xml:space="preserve"> on</w:t>
      </w:r>
      <w:r w:rsidR="003E0EE4">
        <w:rPr>
          <w:sz w:val="32"/>
          <w:szCs w:val="32"/>
        </w:rPr>
        <w:t>e</w:t>
      </w:r>
      <w:r w:rsidRPr="002D663B">
        <w:rPr>
          <w:sz w:val="32"/>
          <w:szCs w:val="32"/>
        </w:rPr>
        <w:t xml:space="preserve"> step</w:t>
      </w:r>
      <w:r w:rsidR="00436CE8">
        <w:rPr>
          <w:sz w:val="32"/>
          <w:szCs w:val="32"/>
        </w:rPr>
        <w:t xml:space="preserve">. </w:t>
      </w:r>
    </w:p>
    <w:p w14:paraId="0217E5AD" w14:textId="64764C09" w:rsidR="001671AF" w:rsidRPr="002D663B" w:rsidRDefault="00493864" w:rsidP="00493864">
      <w:pPr>
        <w:pStyle w:val="ListParagraph"/>
        <w:ind w:left="1150"/>
        <w:rPr>
          <w:sz w:val="32"/>
          <w:szCs w:val="32"/>
        </w:rPr>
      </w:pPr>
      <w:r>
        <w:rPr>
          <w:sz w:val="32"/>
          <w:szCs w:val="32"/>
        </w:rPr>
        <w:t>For inserting wells and features and output you can use the</w:t>
      </w:r>
      <w:r w:rsidR="00436CE8">
        <w:rPr>
          <w:sz w:val="32"/>
          <w:szCs w:val="32"/>
        </w:rPr>
        <w:t xml:space="preserve"> script </w:t>
      </w:r>
      <w:r w:rsidR="001671AF" w:rsidRPr="002D663B">
        <w:rPr>
          <w:sz w:val="32"/>
          <w:szCs w:val="32"/>
        </w:rPr>
        <w:t xml:space="preserve">exists inside </w:t>
      </w:r>
      <w:proofErr w:type="spellStart"/>
      <w:r w:rsidR="001671AF" w:rsidRPr="002D663B">
        <w:rPr>
          <w:sz w:val="32"/>
          <w:szCs w:val="32"/>
        </w:rPr>
        <w:t>lamflow</w:t>
      </w:r>
      <w:proofErr w:type="spellEnd"/>
      <w:r w:rsidR="001671AF" w:rsidRPr="002D663B">
        <w:rPr>
          <w:sz w:val="32"/>
          <w:szCs w:val="32"/>
        </w:rPr>
        <w:t xml:space="preserve"> project in</w:t>
      </w:r>
      <w:r w:rsidR="00A50C0A" w:rsidRPr="002D663B">
        <w:rPr>
          <w:sz w:val="32"/>
          <w:szCs w:val="32"/>
        </w:rPr>
        <w:t xml:space="preserve"> </w:t>
      </w:r>
      <w:r w:rsidR="002A27AC" w:rsidRPr="002D663B">
        <w:rPr>
          <w:sz w:val="32"/>
          <w:szCs w:val="32"/>
        </w:rPr>
        <w:t>(</w:t>
      </w:r>
      <w:r w:rsidR="001671AF" w:rsidRPr="002D663B">
        <w:rPr>
          <w:sz w:val="32"/>
          <w:szCs w:val="32"/>
        </w:rPr>
        <w:t>apps</w:t>
      </w:r>
      <w:r w:rsidR="00210267">
        <w:rPr>
          <w:sz w:val="32"/>
          <w:szCs w:val="32"/>
        </w:rPr>
        <w:t xml:space="preserve"> </w:t>
      </w:r>
      <w:r w:rsidR="001671AF" w:rsidRPr="002D663B">
        <w:rPr>
          <w:sz w:val="32"/>
          <w:szCs w:val="32"/>
        </w:rPr>
        <w:t>stack\lmf_data_collection\data_collection\management\commands</w:t>
      </w:r>
      <w:r w:rsidR="002A27AC" w:rsidRPr="002D663B">
        <w:rPr>
          <w:sz w:val="32"/>
          <w:szCs w:val="32"/>
        </w:rPr>
        <w:t>\insert_new_wells.py</w:t>
      </w:r>
      <w:r w:rsidR="00210267">
        <w:rPr>
          <w:sz w:val="32"/>
          <w:szCs w:val="32"/>
        </w:rPr>
        <w:t>)</w:t>
      </w:r>
      <w:r w:rsidR="002A27AC" w:rsidRPr="002D663B">
        <w:rPr>
          <w:sz w:val="32"/>
          <w:szCs w:val="32"/>
        </w:rPr>
        <w:br/>
        <w:t xml:space="preserve">you can run  it in terminal </w:t>
      </w:r>
      <w:proofErr w:type="spellStart"/>
      <w:r w:rsidR="00B754EB" w:rsidRPr="00B754EB">
        <w:rPr>
          <w:sz w:val="32"/>
          <w:szCs w:val="32"/>
        </w:rPr>
        <w:t>root_folder</w:t>
      </w:r>
      <w:proofErr w:type="spellEnd"/>
      <w:r w:rsidR="00B754EB">
        <w:rPr>
          <w:sz w:val="32"/>
          <w:szCs w:val="32"/>
        </w:rPr>
        <w:t>(folder of downloaded tags)</w:t>
      </w:r>
      <w:r w:rsidR="003B7AE0">
        <w:rPr>
          <w:sz w:val="32"/>
          <w:szCs w:val="32"/>
        </w:rPr>
        <w:t xml:space="preserve"> </w:t>
      </w:r>
      <w:r w:rsidR="00BB5270">
        <w:rPr>
          <w:sz w:val="32"/>
          <w:szCs w:val="32"/>
        </w:rPr>
        <w:t xml:space="preserve"> and </w:t>
      </w:r>
      <w:r w:rsidR="00BB5270" w:rsidRPr="00BB5270">
        <w:rPr>
          <w:sz w:val="32"/>
          <w:szCs w:val="32"/>
        </w:rPr>
        <w:t>keywords</w:t>
      </w:r>
      <w:r w:rsidR="00BB5270">
        <w:rPr>
          <w:sz w:val="32"/>
          <w:szCs w:val="32"/>
        </w:rPr>
        <w:t>(</w:t>
      </w:r>
      <w:r w:rsidR="002D7BA4">
        <w:rPr>
          <w:sz w:val="32"/>
          <w:szCs w:val="32"/>
        </w:rPr>
        <w:t>required</w:t>
      </w:r>
      <w:r w:rsidR="00BB5270">
        <w:rPr>
          <w:sz w:val="32"/>
          <w:szCs w:val="32"/>
        </w:rPr>
        <w:t xml:space="preserve"> tags)</w:t>
      </w:r>
      <w:r w:rsidR="002D01B8">
        <w:rPr>
          <w:sz w:val="32"/>
          <w:szCs w:val="32"/>
        </w:rPr>
        <w:t xml:space="preserve"> </w:t>
      </w:r>
      <w:r w:rsidR="002A27AC" w:rsidRPr="002D663B">
        <w:rPr>
          <w:sz w:val="32"/>
          <w:szCs w:val="32"/>
        </w:rPr>
        <w:t>by navigate to apps-stack\</w:t>
      </w:r>
      <w:r w:rsidR="00CD6B22">
        <w:rPr>
          <w:sz w:val="32"/>
          <w:szCs w:val="32"/>
        </w:rPr>
        <w:t xml:space="preserve"> </w:t>
      </w:r>
      <w:proofErr w:type="spellStart"/>
      <w:r w:rsidR="002A27AC" w:rsidRPr="002D663B">
        <w:rPr>
          <w:sz w:val="32"/>
          <w:szCs w:val="32"/>
        </w:rPr>
        <w:t>lmf_data_collection</w:t>
      </w:r>
      <w:proofErr w:type="spellEnd"/>
      <w:r w:rsidR="002A27AC" w:rsidRPr="002D663B">
        <w:rPr>
          <w:sz w:val="32"/>
          <w:szCs w:val="32"/>
        </w:rPr>
        <w:t xml:space="preserve"> then </w:t>
      </w:r>
      <w:r w:rsidR="00016857">
        <w:rPr>
          <w:sz w:val="32"/>
          <w:szCs w:val="32"/>
        </w:rPr>
        <w:t>write</w:t>
      </w:r>
      <w:r w:rsidR="00B65007" w:rsidRPr="002D663B">
        <w:rPr>
          <w:sz w:val="32"/>
          <w:szCs w:val="32"/>
        </w:rPr>
        <w:t>:</w:t>
      </w:r>
      <w:r w:rsidR="006A2895">
        <w:rPr>
          <w:sz w:val="32"/>
          <w:szCs w:val="32"/>
        </w:rPr>
        <w:t xml:space="preserve"> </w:t>
      </w:r>
      <w:r w:rsidR="002A27AC" w:rsidRPr="002D663B">
        <w:rPr>
          <w:sz w:val="32"/>
          <w:szCs w:val="32"/>
        </w:rPr>
        <w:t xml:space="preserve">python manage.py </w:t>
      </w:r>
      <w:proofErr w:type="spellStart"/>
      <w:r w:rsidR="002A27AC" w:rsidRPr="002D663B">
        <w:rPr>
          <w:sz w:val="32"/>
          <w:szCs w:val="32"/>
        </w:rPr>
        <w:t>insert_new_wells</w:t>
      </w:r>
      <w:proofErr w:type="spellEnd"/>
    </w:p>
    <w:p w14:paraId="01768CD6" w14:textId="56E30174" w:rsidR="00AB5994" w:rsidRDefault="003B7BD5" w:rsidP="00155E6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0329CE">
        <w:rPr>
          <w:sz w:val="32"/>
          <w:szCs w:val="32"/>
        </w:rPr>
        <w:t>Output tag</w:t>
      </w:r>
      <w:r w:rsidR="0094173C">
        <w:rPr>
          <w:sz w:val="32"/>
          <w:szCs w:val="32"/>
        </w:rPr>
        <w:t xml:space="preserve">s </w:t>
      </w:r>
      <w:r w:rsidR="0062501C">
        <w:rPr>
          <w:sz w:val="32"/>
          <w:szCs w:val="32"/>
        </w:rPr>
        <w:t>sh</w:t>
      </w:r>
      <w:r w:rsidR="003667BA">
        <w:rPr>
          <w:sz w:val="32"/>
          <w:szCs w:val="32"/>
        </w:rPr>
        <w:t>ould</w:t>
      </w:r>
      <w:r w:rsidR="00474A0A">
        <w:rPr>
          <w:sz w:val="32"/>
          <w:szCs w:val="32"/>
        </w:rPr>
        <w:t xml:space="preserve"> have the same</w:t>
      </w:r>
      <w:r w:rsidR="003667BA">
        <w:rPr>
          <w:sz w:val="32"/>
          <w:szCs w:val="32"/>
        </w:rPr>
        <w:t xml:space="preserve"> </w:t>
      </w:r>
      <w:r w:rsidR="00C40F85">
        <w:rPr>
          <w:sz w:val="32"/>
          <w:szCs w:val="32"/>
        </w:rPr>
        <w:t xml:space="preserve">beginning </w:t>
      </w:r>
      <w:r w:rsidR="00474A0A">
        <w:rPr>
          <w:sz w:val="32"/>
          <w:szCs w:val="32"/>
        </w:rPr>
        <w:t>of</w:t>
      </w:r>
      <w:r w:rsidR="003667BA">
        <w:rPr>
          <w:sz w:val="32"/>
          <w:szCs w:val="32"/>
        </w:rPr>
        <w:t xml:space="preserve"> </w:t>
      </w:r>
      <w:r w:rsidR="004D36BE">
        <w:rPr>
          <w:sz w:val="32"/>
          <w:szCs w:val="32"/>
        </w:rPr>
        <w:t>tags</w:t>
      </w:r>
      <w:r w:rsidR="003667BA">
        <w:rPr>
          <w:sz w:val="32"/>
          <w:szCs w:val="32"/>
        </w:rPr>
        <w:t>:</w:t>
      </w:r>
      <w:r w:rsidR="008C2A3B">
        <w:rPr>
          <w:sz w:val="32"/>
          <w:szCs w:val="32"/>
        </w:rPr>
        <w:t xml:space="preserve"> for </w:t>
      </w:r>
      <w:r w:rsidR="00AB5994">
        <w:rPr>
          <w:sz w:val="32"/>
          <w:szCs w:val="32"/>
        </w:rPr>
        <w:t>example</w:t>
      </w:r>
      <w:r w:rsidR="00003B4C">
        <w:rPr>
          <w:sz w:val="32"/>
          <w:szCs w:val="32"/>
        </w:rPr>
        <w:t>:</w:t>
      </w:r>
    </w:p>
    <w:p w14:paraId="164D3A78" w14:textId="79385735" w:rsidR="008C2A3B" w:rsidRPr="00AB5994" w:rsidRDefault="008C2A3B" w:rsidP="00155E67">
      <w:pPr>
        <w:ind w:left="720"/>
        <w:rPr>
          <w:sz w:val="32"/>
          <w:szCs w:val="32"/>
        </w:rPr>
      </w:pPr>
      <w:r w:rsidRPr="00AB5994">
        <w:rPr>
          <w:sz w:val="32"/>
          <w:szCs w:val="32"/>
        </w:rPr>
        <w:t>99_99250_MKN_ESP_AJ05341_</w:t>
      </w:r>
      <w:r w:rsidR="00565F48" w:rsidRPr="00AB5994">
        <w:rPr>
          <w:sz w:val="32"/>
          <w:szCs w:val="32"/>
        </w:rPr>
        <w:br/>
        <w:t xml:space="preserve">but should ends with one of the </w:t>
      </w:r>
      <w:proofErr w:type="spellStart"/>
      <w:r w:rsidR="00565F48" w:rsidRPr="00AB5994">
        <w:rPr>
          <w:sz w:val="32"/>
          <w:szCs w:val="32"/>
        </w:rPr>
        <w:t>output_tags</w:t>
      </w:r>
      <w:proofErr w:type="spellEnd"/>
      <w:r w:rsidR="00565F48" w:rsidRPr="00AB5994">
        <w:rPr>
          <w:sz w:val="32"/>
          <w:szCs w:val="32"/>
        </w:rPr>
        <w:t>:</w:t>
      </w:r>
    </w:p>
    <w:p w14:paraId="69B7F156" w14:textId="51D93489" w:rsidR="000E7584" w:rsidRPr="00AB5994" w:rsidRDefault="000059A2" w:rsidP="00155E67">
      <w:pPr>
        <w:ind w:left="720"/>
        <w:rPr>
          <w:sz w:val="32"/>
          <w:szCs w:val="32"/>
        </w:rPr>
      </w:pPr>
      <w:r w:rsidRPr="00AB5994">
        <w:rPr>
          <w:sz w:val="32"/>
          <w:szCs w:val="32"/>
        </w:rPr>
        <w:t>['LMFoilVolume','LMFwaterVolume',"LMFgasVolume","LMFedlGross","LMFedlWater","LMFedlOil","LMFedlGrossLower","LMFedl</w:t>
      </w:r>
      <w:r w:rsidRPr="00AB5994">
        <w:rPr>
          <w:sz w:val="32"/>
          <w:szCs w:val="32"/>
        </w:rPr>
        <w:lastRenderedPageBreak/>
        <w:t>WaterLower","LMFedlOilLower","LMFedlGrossUpper","LMFedlWaterUpper","LMFedlOilUpper"]</w:t>
      </w:r>
    </w:p>
    <w:p w14:paraId="09016C1E" w14:textId="77777777" w:rsidR="003E4A33" w:rsidRDefault="00FF5F60" w:rsidP="00155E67">
      <w:pPr>
        <w:ind w:left="720"/>
        <w:rPr>
          <w:sz w:val="32"/>
          <w:szCs w:val="32"/>
        </w:rPr>
      </w:pPr>
      <w:r w:rsidRPr="00AB5994">
        <w:rPr>
          <w:sz w:val="32"/>
          <w:szCs w:val="32"/>
        </w:rPr>
        <w:t>99_99250_MKN_ESP_AJ05341_</w:t>
      </w:r>
      <w:r w:rsidRPr="00FF5F60">
        <w:rPr>
          <w:sz w:val="32"/>
          <w:szCs w:val="32"/>
        </w:rPr>
        <w:t xml:space="preserve"> </w:t>
      </w:r>
      <w:proofErr w:type="spellStart"/>
      <w:r w:rsidRPr="00AB5994">
        <w:rPr>
          <w:sz w:val="32"/>
          <w:szCs w:val="32"/>
        </w:rPr>
        <w:t>LMFoilVolume</w:t>
      </w:r>
      <w:proofErr w:type="spellEnd"/>
    </w:p>
    <w:p w14:paraId="6580259F" w14:textId="41AE1BC3" w:rsidR="003E4A33" w:rsidRDefault="003E4A33" w:rsidP="00155E67">
      <w:pPr>
        <w:ind w:left="720"/>
        <w:rPr>
          <w:sz w:val="32"/>
          <w:szCs w:val="32"/>
        </w:rPr>
      </w:pPr>
      <w:r w:rsidRPr="00AB5994">
        <w:rPr>
          <w:sz w:val="32"/>
          <w:szCs w:val="32"/>
        </w:rPr>
        <w:t>99_99250_MKN_ESP_AJ05341_</w:t>
      </w:r>
      <w:r w:rsidR="00D63340" w:rsidRPr="00D63340">
        <w:rPr>
          <w:sz w:val="32"/>
          <w:szCs w:val="32"/>
        </w:rPr>
        <w:t xml:space="preserve"> </w:t>
      </w:r>
      <w:proofErr w:type="spellStart"/>
      <w:r w:rsidR="00D63340" w:rsidRPr="00AB5994">
        <w:rPr>
          <w:sz w:val="32"/>
          <w:szCs w:val="32"/>
        </w:rPr>
        <w:t>LMFwaterVolume</w:t>
      </w:r>
      <w:proofErr w:type="spellEnd"/>
    </w:p>
    <w:p w14:paraId="345CA1EF" w14:textId="77777777" w:rsidR="002B1DB3" w:rsidRDefault="000D6DFC" w:rsidP="00155E67">
      <w:pPr>
        <w:ind w:left="720"/>
        <w:rPr>
          <w:sz w:val="32"/>
          <w:szCs w:val="32"/>
        </w:rPr>
      </w:pPr>
      <w:r w:rsidRPr="00AB5994">
        <w:rPr>
          <w:sz w:val="32"/>
          <w:szCs w:val="32"/>
        </w:rPr>
        <w:t>99_99250_MKN_ESP_AJ05341_</w:t>
      </w:r>
      <w:r w:rsidR="006C0E93" w:rsidRPr="006C0E93">
        <w:rPr>
          <w:sz w:val="32"/>
          <w:szCs w:val="32"/>
        </w:rPr>
        <w:t xml:space="preserve"> </w:t>
      </w:r>
      <w:proofErr w:type="spellStart"/>
      <w:r w:rsidR="000017B2" w:rsidRPr="00AB5994">
        <w:rPr>
          <w:sz w:val="32"/>
          <w:szCs w:val="32"/>
        </w:rPr>
        <w:t>LMFgasVolume</w:t>
      </w:r>
      <w:proofErr w:type="spellEnd"/>
    </w:p>
    <w:p w14:paraId="5DAB3CB3" w14:textId="77777777" w:rsidR="006A4518" w:rsidRDefault="002B1DB3" w:rsidP="00155E67">
      <w:pPr>
        <w:ind w:left="720"/>
        <w:rPr>
          <w:sz w:val="32"/>
          <w:szCs w:val="32"/>
        </w:rPr>
      </w:pPr>
      <w:r>
        <w:rPr>
          <w:sz w:val="32"/>
          <w:szCs w:val="32"/>
        </w:rPr>
        <w:t>…….</w:t>
      </w:r>
      <w:proofErr w:type="spellStart"/>
      <w:r>
        <w:rPr>
          <w:sz w:val="32"/>
          <w:szCs w:val="32"/>
        </w:rPr>
        <w:t>etc</w:t>
      </w:r>
      <w:proofErr w:type="spellEnd"/>
    </w:p>
    <w:p w14:paraId="0BACFAFE" w14:textId="77777777" w:rsidR="001C1114" w:rsidRDefault="001C1114" w:rsidP="00155E67">
      <w:pPr>
        <w:ind w:left="720"/>
        <w:rPr>
          <w:sz w:val="32"/>
          <w:szCs w:val="32"/>
        </w:rPr>
      </w:pPr>
    </w:p>
    <w:p w14:paraId="7D96A90F" w14:textId="626A3B45" w:rsidR="001C1114" w:rsidRPr="007D0C0F" w:rsidRDefault="001C1114" w:rsidP="007D0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0C0F">
        <w:rPr>
          <w:sz w:val="32"/>
          <w:szCs w:val="32"/>
        </w:rPr>
        <w:t xml:space="preserve">Insert the </w:t>
      </w:r>
      <w:r w:rsidR="00EE5311" w:rsidRPr="007D0C0F">
        <w:rPr>
          <w:sz w:val="32"/>
          <w:szCs w:val="32"/>
        </w:rPr>
        <w:t xml:space="preserve">input </w:t>
      </w:r>
      <w:r w:rsidR="004C5BB1">
        <w:rPr>
          <w:sz w:val="32"/>
          <w:szCs w:val="32"/>
        </w:rPr>
        <w:t>(in case we are not working on oxy pi server)</w:t>
      </w:r>
      <w:r w:rsidR="00EE5311" w:rsidRPr="007D0C0F">
        <w:rPr>
          <w:sz w:val="32"/>
          <w:szCs w:val="32"/>
        </w:rPr>
        <w:t xml:space="preserve">and </w:t>
      </w:r>
      <w:r w:rsidRPr="007D0C0F">
        <w:rPr>
          <w:sz w:val="32"/>
          <w:szCs w:val="32"/>
        </w:rPr>
        <w:t>output tags in pi-server by using postman post request:</w:t>
      </w:r>
    </w:p>
    <w:p w14:paraId="033E1BD2" w14:textId="6C0E915D" w:rsidR="001C1114" w:rsidRDefault="001C1114" w:rsidP="001C111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hyperlink r:id="rId7" w:history="1">
        <w:r w:rsidRPr="00B463F8">
          <w:rPr>
            <w:rStyle w:val="Hyperlink"/>
            <w:sz w:val="32"/>
            <w:szCs w:val="32"/>
          </w:rPr>
          <w:t>http://pi-server-ip:port/api/pi/create</w:t>
        </w:r>
      </w:hyperlink>
      <w:r>
        <w:rPr>
          <w:sz w:val="32"/>
          <w:szCs w:val="32"/>
        </w:rPr>
        <w:t>)</w:t>
      </w:r>
    </w:p>
    <w:p w14:paraId="07DF6113" w14:textId="3E3BBE09" w:rsidR="001C1114" w:rsidRDefault="001C1114" w:rsidP="001C111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 the body:</w:t>
      </w:r>
    </w:p>
    <w:p w14:paraId="4375FCC2" w14:textId="79568B94" w:rsidR="00435258" w:rsidRDefault="001C1114" w:rsidP="00754C4F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{Tags:[list of tags</w:t>
      </w:r>
      <w:r w:rsidR="0003386D">
        <w:rPr>
          <w:sz w:val="32"/>
          <w:szCs w:val="32"/>
        </w:rPr>
        <w:t>]}</w:t>
      </w:r>
    </w:p>
    <w:p w14:paraId="5CE6BD84" w14:textId="4947003E" w:rsidR="0016796B" w:rsidRDefault="00347368" w:rsidP="00011339">
      <w:pPr>
        <w:pStyle w:val="ListParagraph"/>
        <w:ind w:left="1080"/>
        <w:rPr>
          <w:sz w:val="32"/>
          <w:szCs w:val="32"/>
        </w:rPr>
      </w:pPr>
      <w:r w:rsidRPr="005017A0">
        <w:rPr>
          <w:color w:val="FF0000"/>
          <w:sz w:val="32"/>
          <w:szCs w:val="32"/>
          <w:u w:val="single"/>
        </w:rPr>
        <w:t>Or</w:t>
      </w:r>
      <w:r w:rsidRPr="005017A0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there is a def inside the same script file just takes all the input and output features then create them in pi server.</w:t>
      </w:r>
    </w:p>
    <w:p w14:paraId="355BFBFE" w14:textId="77777777" w:rsidR="00B85B0C" w:rsidRPr="00011339" w:rsidRDefault="00B85B0C" w:rsidP="00011339">
      <w:pPr>
        <w:pStyle w:val="ListParagraph"/>
        <w:ind w:left="1080"/>
        <w:rPr>
          <w:sz w:val="32"/>
          <w:szCs w:val="32"/>
        </w:rPr>
      </w:pPr>
    </w:p>
    <w:p w14:paraId="289A6C29" w14:textId="77777777" w:rsidR="00F910D8" w:rsidRDefault="00754C4F" w:rsidP="007D0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54C4F">
        <w:rPr>
          <w:sz w:val="32"/>
          <w:szCs w:val="32"/>
        </w:rPr>
        <w:t>Insert</w:t>
      </w:r>
      <w:r w:rsidR="00F910D8">
        <w:rPr>
          <w:sz w:val="32"/>
          <w:szCs w:val="32"/>
        </w:rPr>
        <w:t xml:space="preserve">ing </w:t>
      </w:r>
      <w:r w:rsidRPr="00754C4F">
        <w:rPr>
          <w:sz w:val="32"/>
          <w:szCs w:val="32"/>
        </w:rPr>
        <w:t>the metadata for all the wells</w:t>
      </w:r>
      <w:r w:rsidR="00F910D8">
        <w:rPr>
          <w:sz w:val="32"/>
          <w:szCs w:val="32"/>
        </w:rPr>
        <w:t>:</w:t>
      </w:r>
    </w:p>
    <w:p w14:paraId="582CB304" w14:textId="0649B31D" w:rsidR="00DF05FA" w:rsidRDefault="00754C4F" w:rsidP="00F910D8">
      <w:pPr>
        <w:pStyle w:val="ListParagraph"/>
        <w:ind w:left="1080"/>
        <w:rPr>
          <w:sz w:val="32"/>
          <w:szCs w:val="32"/>
        </w:rPr>
      </w:pPr>
      <w:r w:rsidRPr="00754C4F">
        <w:rPr>
          <w:sz w:val="32"/>
          <w:szCs w:val="32"/>
        </w:rPr>
        <w:t xml:space="preserve"> </w:t>
      </w:r>
      <w:r w:rsidRPr="006901FB">
        <w:rPr>
          <w:color w:val="FF0000"/>
          <w:sz w:val="32"/>
          <w:szCs w:val="32"/>
        </w:rPr>
        <w:t xml:space="preserve">first of all we have to download install Details </w:t>
      </w:r>
      <w:r w:rsidR="00F56FC1" w:rsidRPr="006901FB">
        <w:rPr>
          <w:color w:val="FF0000"/>
          <w:sz w:val="32"/>
          <w:szCs w:val="32"/>
        </w:rPr>
        <w:t>files</w:t>
      </w:r>
      <w:r w:rsidR="00F56FC1">
        <w:rPr>
          <w:sz w:val="32"/>
          <w:szCs w:val="32"/>
        </w:rPr>
        <w:t xml:space="preserve"> </w:t>
      </w:r>
      <w:r w:rsidRPr="00754C4F">
        <w:rPr>
          <w:sz w:val="32"/>
          <w:szCs w:val="32"/>
        </w:rPr>
        <w:t xml:space="preserve">for all the wells from </w:t>
      </w:r>
      <w:r w:rsidR="003632FC">
        <w:rPr>
          <w:sz w:val="32"/>
          <w:szCs w:val="32"/>
        </w:rPr>
        <w:t>Nex</w:t>
      </w:r>
      <w:r w:rsidR="009C2769">
        <w:rPr>
          <w:sz w:val="32"/>
          <w:szCs w:val="32"/>
        </w:rPr>
        <w:softHyphen/>
      </w:r>
      <w:r w:rsidR="009C2769">
        <w:rPr>
          <w:sz w:val="32"/>
          <w:szCs w:val="32"/>
        </w:rPr>
        <w:softHyphen/>
      </w:r>
      <w:r w:rsidR="009C2769">
        <w:rPr>
          <w:sz w:val="32"/>
          <w:szCs w:val="32"/>
        </w:rPr>
        <w:softHyphen/>
      </w:r>
      <w:r w:rsidR="003632FC">
        <w:rPr>
          <w:sz w:val="32"/>
          <w:szCs w:val="32"/>
        </w:rPr>
        <w:t>us</w:t>
      </w:r>
      <w:r w:rsidR="00186EB5">
        <w:rPr>
          <w:sz w:val="32"/>
          <w:szCs w:val="32"/>
        </w:rPr>
        <w:t xml:space="preserve"> </w:t>
      </w:r>
      <w:r w:rsidR="00073ECF">
        <w:rPr>
          <w:sz w:val="32"/>
          <w:szCs w:val="32"/>
        </w:rPr>
        <w:t>(</w:t>
      </w:r>
      <w:hyperlink r:id="rId8" w:history="1">
        <w:r w:rsidR="00073ECF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Dashboard (oxy.com)</w:t>
        </w:r>
      </w:hyperlink>
      <w:r w:rsidR="00073ECF">
        <w:rPr>
          <w:sz w:val="32"/>
          <w:szCs w:val="32"/>
        </w:rPr>
        <w:t>)</w:t>
      </w:r>
      <w:r w:rsidR="000F1D25">
        <w:rPr>
          <w:sz w:val="32"/>
          <w:szCs w:val="32"/>
        </w:rPr>
        <w:t>.</w:t>
      </w:r>
      <w:r w:rsidRPr="00754C4F">
        <w:rPr>
          <w:sz w:val="32"/>
          <w:szCs w:val="32"/>
        </w:rPr>
        <w:t xml:space="preserve"> </w:t>
      </w:r>
      <w:r w:rsidR="004F1EF3">
        <w:rPr>
          <w:sz w:val="32"/>
          <w:szCs w:val="32"/>
        </w:rPr>
        <w:t>Search per well then go to equipment tab</w:t>
      </w:r>
      <w:r w:rsidR="00130248" w:rsidRPr="00130248">
        <w:rPr>
          <w:sz w:val="32"/>
          <w:szCs w:val="32"/>
        </w:rPr>
        <w:sym w:font="Wingdings" w:char="F0E0"/>
      </w:r>
      <w:r w:rsidR="00130248">
        <w:rPr>
          <w:sz w:val="32"/>
          <w:szCs w:val="32"/>
        </w:rPr>
        <w:t xml:space="preserve">chose the </w:t>
      </w:r>
      <w:r w:rsidR="00132C57">
        <w:rPr>
          <w:sz w:val="32"/>
          <w:szCs w:val="32"/>
        </w:rPr>
        <w:t>latest</w:t>
      </w:r>
      <w:r w:rsidR="00130248">
        <w:rPr>
          <w:sz w:val="32"/>
          <w:szCs w:val="32"/>
        </w:rPr>
        <w:t xml:space="preserve"> </w:t>
      </w:r>
      <w:r w:rsidR="00132C57">
        <w:rPr>
          <w:sz w:val="32"/>
          <w:szCs w:val="32"/>
        </w:rPr>
        <w:t>version then export.</w:t>
      </w:r>
    </w:p>
    <w:p w14:paraId="740326E3" w14:textId="389644AA" w:rsidR="008E1F2F" w:rsidRDefault="008E1F2F" w:rsidP="00F910D8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7D4F370" wp14:editId="1615EC30">
            <wp:extent cx="5943600" cy="3122930"/>
            <wp:effectExtent l="0" t="0" r="0" b="1270"/>
            <wp:docPr id="28089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9680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5F4" w14:textId="091B31B1" w:rsidR="00754C4F" w:rsidRPr="00143236" w:rsidRDefault="00754C4F" w:rsidP="0014323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after that navigate to:</w:t>
      </w:r>
      <w:r w:rsidR="00143236">
        <w:rPr>
          <w:sz w:val="32"/>
          <w:szCs w:val="32"/>
        </w:rPr>
        <w:t xml:space="preserve"> </w:t>
      </w:r>
      <w:r w:rsidR="008A704E" w:rsidRPr="00143236">
        <w:rPr>
          <w:sz w:val="32"/>
          <w:szCs w:val="32"/>
        </w:rPr>
        <w:t>A</w:t>
      </w:r>
      <w:r w:rsidRPr="00143236">
        <w:rPr>
          <w:sz w:val="32"/>
          <w:szCs w:val="32"/>
        </w:rPr>
        <w:t>pps</w:t>
      </w:r>
      <w:r w:rsidR="008A704E" w:rsidRPr="00143236">
        <w:rPr>
          <w:sz w:val="32"/>
          <w:szCs w:val="32"/>
        </w:rPr>
        <w:t xml:space="preserve"> -</w:t>
      </w:r>
      <w:r w:rsidRPr="00143236">
        <w:rPr>
          <w:sz w:val="32"/>
          <w:szCs w:val="32"/>
        </w:rPr>
        <w:t>stack\lmf_data_collection\data_collection\management\commands\new_static_data.py</w:t>
      </w:r>
    </w:p>
    <w:p w14:paraId="02DC4E90" w14:textId="5DD02385" w:rsidR="00DF20EE" w:rsidRDefault="00DF20EE" w:rsidP="009C1FA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Lamflow</w:t>
      </w:r>
      <w:proofErr w:type="spellEnd"/>
      <w:r>
        <w:rPr>
          <w:sz w:val="32"/>
          <w:szCs w:val="32"/>
        </w:rPr>
        <w:t xml:space="preserve"> project then </w:t>
      </w:r>
      <w:r w:rsidR="00E3020B">
        <w:rPr>
          <w:sz w:val="32"/>
          <w:szCs w:val="32"/>
        </w:rPr>
        <w:t xml:space="preserve">define the path of </w:t>
      </w:r>
      <w:r w:rsidR="000504CC">
        <w:rPr>
          <w:sz w:val="32"/>
          <w:szCs w:val="32"/>
        </w:rPr>
        <w:t>install details</w:t>
      </w:r>
      <w:r w:rsidR="00E3020B">
        <w:rPr>
          <w:sz w:val="32"/>
          <w:szCs w:val="32"/>
        </w:rPr>
        <w:t xml:space="preserve"> </w:t>
      </w:r>
      <w:r w:rsidR="000504CC">
        <w:rPr>
          <w:sz w:val="32"/>
          <w:szCs w:val="32"/>
        </w:rPr>
        <w:t xml:space="preserve">folder </w:t>
      </w:r>
      <w:r w:rsidR="00332A38">
        <w:rPr>
          <w:sz w:val="32"/>
          <w:szCs w:val="32"/>
        </w:rPr>
        <w:t xml:space="preserve">and </w:t>
      </w:r>
      <w:proofErr w:type="spellStart"/>
      <w:r w:rsidR="00332A38">
        <w:rPr>
          <w:sz w:val="32"/>
          <w:szCs w:val="32"/>
        </w:rPr>
        <w:t>well_names</w:t>
      </w:r>
      <w:proofErr w:type="spellEnd"/>
      <w:r w:rsidR="00332A38">
        <w:rPr>
          <w:sz w:val="32"/>
          <w:szCs w:val="32"/>
        </w:rPr>
        <w:t xml:space="preserve"> </w:t>
      </w:r>
      <w:r w:rsidR="00874770">
        <w:rPr>
          <w:sz w:val="32"/>
          <w:szCs w:val="32"/>
        </w:rPr>
        <w:t>path</w:t>
      </w:r>
      <w:r w:rsidR="00E3020B">
        <w:rPr>
          <w:sz w:val="32"/>
          <w:szCs w:val="32"/>
        </w:rPr>
        <w:t xml:space="preserve"> and run in terminal:</w:t>
      </w:r>
    </w:p>
    <w:p w14:paraId="164E47D6" w14:textId="481D8567" w:rsidR="00E3020B" w:rsidRPr="009C1FAA" w:rsidRDefault="00E3020B" w:rsidP="009C1FAA">
      <w:pPr>
        <w:pStyle w:val="ListParagraph"/>
        <w:ind w:left="1080"/>
        <w:rPr>
          <w:sz w:val="32"/>
          <w:szCs w:val="32"/>
        </w:rPr>
      </w:pPr>
      <w:r w:rsidRPr="00E3020B">
        <w:rPr>
          <w:sz w:val="32"/>
          <w:szCs w:val="32"/>
        </w:rPr>
        <w:t>PS</w:t>
      </w:r>
      <w:r>
        <w:rPr>
          <w:sz w:val="32"/>
          <w:szCs w:val="32"/>
        </w:rPr>
        <w:t xml:space="preserve"> </w:t>
      </w:r>
      <w:r w:rsidRPr="00E3020B">
        <w:rPr>
          <w:sz w:val="32"/>
          <w:szCs w:val="32"/>
        </w:rPr>
        <w:t xml:space="preserve"> </w:t>
      </w:r>
      <w:proofErr w:type="spellStart"/>
      <w:r w:rsidR="00FD4F01" w:rsidRPr="00FD4F01">
        <w:rPr>
          <w:sz w:val="32"/>
          <w:szCs w:val="32"/>
        </w:rPr>
        <w:t>lamflow</w:t>
      </w:r>
      <w:proofErr w:type="spellEnd"/>
      <w:r w:rsidR="00FD4F01" w:rsidRPr="00FD4F01">
        <w:rPr>
          <w:sz w:val="32"/>
          <w:szCs w:val="32"/>
        </w:rPr>
        <w:t>-platform-ecosystem</w:t>
      </w:r>
      <w:r w:rsidRPr="00E3020B">
        <w:rPr>
          <w:sz w:val="32"/>
          <w:szCs w:val="32"/>
        </w:rPr>
        <w:t>\apps-stack\</w:t>
      </w:r>
      <w:proofErr w:type="spellStart"/>
      <w:r w:rsidRPr="00E3020B">
        <w:rPr>
          <w:sz w:val="32"/>
          <w:szCs w:val="32"/>
        </w:rPr>
        <w:t>lmf_data_collection</w:t>
      </w:r>
      <w:proofErr w:type="spellEnd"/>
      <w:r w:rsidRPr="00E3020B">
        <w:rPr>
          <w:sz w:val="32"/>
          <w:szCs w:val="32"/>
        </w:rPr>
        <w:t xml:space="preserve">&gt; python manage.py </w:t>
      </w:r>
      <w:proofErr w:type="spellStart"/>
      <w:r w:rsidRPr="00E3020B">
        <w:rPr>
          <w:sz w:val="32"/>
          <w:szCs w:val="32"/>
        </w:rPr>
        <w:t>new_static_data</w:t>
      </w:r>
      <w:proofErr w:type="spellEnd"/>
    </w:p>
    <w:sectPr w:rsidR="00E3020B" w:rsidRPr="009C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371F5"/>
    <w:multiLevelType w:val="hybridMultilevel"/>
    <w:tmpl w:val="6BC0415C"/>
    <w:lvl w:ilvl="0" w:tplc="77DCD4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4E7E8F"/>
    <w:multiLevelType w:val="hybridMultilevel"/>
    <w:tmpl w:val="D090CE8A"/>
    <w:lvl w:ilvl="0" w:tplc="38E89B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35FB1"/>
    <w:multiLevelType w:val="hybridMultilevel"/>
    <w:tmpl w:val="D2C8FFE6"/>
    <w:lvl w:ilvl="0" w:tplc="6EE8598C">
      <w:start w:val="1"/>
      <w:numFmt w:val="decimal"/>
      <w:lvlText w:val="%1-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 w16cid:durableId="1979648854">
    <w:abstractNumId w:val="1"/>
  </w:num>
  <w:num w:numId="2" w16cid:durableId="267465855">
    <w:abstractNumId w:val="0"/>
  </w:num>
  <w:num w:numId="3" w16cid:durableId="13484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58"/>
    <w:rsid w:val="00000B42"/>
    <w:rsid w:val="000017B2"/>
    <w:rsid w:val="00003B4C"/>
    <w:rsid w:val="00005869"/>
    <w:rsid w:val="000059A2"/>
    <w:rsid w:val="00011339"/>
    <w:rsid w:val="00016857"/>
    <w:rsid w:val="000329CE"/>
    <w:rsid w:val="0003386D"/>
    <w:rsid w:val="000406DC"/>
    <w:rsid w:val="0004763E"/>
    <w:rsid w:val="000504CC"/>
    <w:rsid w:val="00062244"/>
    <w:rsid w:val="00065543"/>
    <w:rsid w:val="00065C79"/>
    <w:rsid w:val="00067EFC"/>
    <w:rsid w:val="00073ECF"/>
    <w:rsid w:val="00075941"/>
    <w:rsid w:val="000760AD"/>
    <w:rsid w:val="000806F8"/>
    <w:rsid w:val="0008123C"/>
    <w:rsid w:val="000B14E1"/>
    <w:rsid w:val="000B4ACD"/>
    <w:rsid w:val="000B559B"/>
    <w:rsid w:val="000C58E6"/>
    <w:rsid w:val="000D475B"/>
    <w:rsid w:val="000D4C1E"/>
    <w:rsid w:val="000D5A58"/>
    <w:rsid w:val="000D6DFC"/>
    <w:rsid w:val="000E207F"/>
    <w:rsid w:val="000E7584"/>
    <w:rsid w:val="000F0A6C"/>
    <w:rsid w:val="000F1D25"/>
    <w:rsid w:val="00111E91"/>
    <w:rsid w:val="00120358"/>
    <w:rsid w:val="00130248"/>
    <w:rsid w:val="001309A4"/>
    <w:rsid w:val="00132C57"/>
    <w:rsid w:val="001353FD"/>
    <w:rsid w:val="00137135"/>
    <w:rsid w:val="001411B7"/>
    <w:rsid w:val="00143236"/>
    <w:rsid w:val="001519F5"/>
    <w:rsid w:val="00154D15"/>
    <w:rsid w:val="00155E67"/>
    <w:rsid w:val="001610E7"/>
    <w:rsid w:val="0016560C"/>
    <w:rsid w:val="001671AF"/>
    <w:rsid w:val="0016796B"/>
    <w:rsid w:val="00186EB5"/>
    <w:rsid w:val="001A1C3E"/>
    <w:rsid w:val="001A2915"/>
    <w:rsid w:val="001B1943"/>
    <w:rsid w:val="001B4BCB"/>
    <w:rsid w:val="001C1114"/>
    <w:rsid w:val="001C2EF0"/>
    <w:rsid w:val="001D38AD"/>
    <w:rsid w:val="001D5AC3"/>
    <w:rsid w:val="001D6B98"/>
    <w:rsid w:val="001E1375"/>
    <w:rsid w:val="001E661A"/>
    <w:rsid w:val="001F1E96"/>
    <w:rsid w:val="001F4489"/>
    <w:rsid w:val="001F72AC"/>
    <w:rsid w:val="002028E0"/>
    <w:rsid w:val="00206079"/>
    <w:rsid w:val="00210267"/>
    <w:rsid w:val="00214FA6"/>
    <w:rsid w:val="002647E3"/>
    <w:rsid w:val="00281AC7"/>
    <w:rsid w:val="00286009"/>
    <w:rsid w:val="00290745"/>
    <w:rsid w:val="00293B16"/>
    <w:rsid w:val="002A27AC"/>
    <w:rsid w:val="002A712C"/>
    <w:rsid w:val="002B1DB3"/>
    <w:rsid w:val="002D01B8"/>
    <w:rsid w:val="002D0520"/>
    <w:rsid w:val="002D2B82"/>
    <w:rsid w:val="002D2CB9"/>
    <w:rsid w:val="002D4262"/>
    <w:rsid w:val="002D663B"/>
    <w:rsid w:val="002D7BA4"/>
    <w:rsid w:val="002E3292"/>
    <w:rsid w:val="002F1C9F"/>
    <w:rsid w:val="002F362D"/>
    <w:rsid w:val="002F4945"/>
    <w:rsid w:val="002F4D2B"/>
    <w:rsid w:val="00314131"/>
    <w:rsid w:val="0031456B"/>
    <w:rsid w:val="0032004D"/>
    <w:rsid w:val="003218AE"/>
    <w:rsid w:val="00332A38"/>
    <w:rsid w:val="00347368"/>
    <w:rsid w:val="00352285"/>
    <w:rsid w:val="00354864"/>
    <w:rsid w:val="00360E1F"/>
    <w:rsid w:val="003632FC"/>
    <w:rsid w:val="00364968"/>
    <w:rsid w:val="003667BA"/>
    <w:rsid w:val="003774A3"/>
    <w:rsid w:val="003849EC"/>
    <w:rsid w:val="00386A77"/>
    <w:rsid w:val="003914AC"/>
    <w:rsid w:val="0039772C"/>
    <w:rsid w:val="003B447A"/>
    <w:rsid w:val="003B7AE0"/>
    <w:rsid w:val="003B7BD5"/>
    <w:rsid w:val="003D4255"/>
    <w:rsid w:val="003D6180"/>
    <w:rsid w:val="003D6DBF"/>
    <w:rsid w:val="003E0EE4"/>
    <w:rsid w:val="003E4A33"/>
    <w:rsid w:val="003F7EC9"/>
    <w:rsid w:val="00401F07"/>
    <w:rsid w:val="004038CE"/>
    <w:rsid w:val="00410DC9"/>
    <w:rsid w:val="00414F04"/>
    <w:rsid w:val="004152E5"/>
    <w:rsid w:val="0041639E"/>
    <w:rsid w:val="00417770"/>
    <w:rsid w:val="0042120B"/>
    <w:rsid w:val="00422B8F"/>
    <w:rsid w:val="00423325"/>
    <w:rsid w:val="00435258"/>
    <w:rsid w:val="00436CE8"/>
    <w:rsid w:val="0045062C"/>
    <w:rsid w:val="00455997"/>
    <w:rsid w:val="0046580D"/>
    <w:rsid w:val="004731E7"/>
    <w:rsid w:val="00474A0A"/>
    <w:rsid w:val="00476C7C"/>
    <w:rsid w:val="00484541"/>
    <w:rsid w:val="00493864"/>
    <w:rsid w:val="004A0C84"/>
    <w:rsid w:val="004A394E"/>
    <w:rsid w:val="004A73A4"/>
    <w:rsid w:val="004B0C58"/>
    <w:rsid w:val="004C5595"/>
    <w:rsid w:val="004C5BB1"/>
    <w:rsid w:val="004D2ABC"/>
    <w:rsid w:val="004D36BE"/>
    <w:rsid w:val="004D4313"/>
    <w:rsid w:val="004D5E5B"/>
    <w:rsid w:val="004D6BDA"/>
    <w:rsid w:val="004F1EF3"/>
    <w:rsid w:val="004F41E0"/>
    <w:rsid w:val="005017A0"/>
    <w:rsid w:val="00505849"/>
    <w:rsid w:val="00505CD4"/>
    <w:rsid w:val="00516289"/>
    <w:rsid w:val="00525891"/>
    <w:rsid w:val="005300D3"/>
    <w:rsid w:val="0053783B"/>
    <w:rsid w:val="00554405"/>
    <w:rsid w:val="00565F48"/>
    <w:rsid w:val="00567198"/>
    <w:rsid w:val="0057103D"/>
    <w:rsid w:val="00571B93"/>
    <w:rsid w:val="00573F33"/>
    <w:rsid w:val="00575861"/>
    <w:rsid w:val="00575FD2"/>
    <w:rsid w:val="00576A7A"/>
    <w:rsid w:val="00585C61"/>
    <w:rsid w:val="005A23E9"/>
    <w:rsid w:val="005A7287"/>
    <w:rsid w:val="005A7750"/>
    <w:rsid w:val="005B1781"/>
    <w:rsid w:val="005D2915"/>
    <w:rsid w:val="005D4982"/>
    <w:rsid w:val="005D5090"/>
    <w:rsid w:val="005F79D9"/>
    <w:rsid w:val="006019A1"/>
    <w:rsid w:val="00605E7E"/>
    <w:rsid w:val="006140F5"/>
    <w:rsid w:val="00614DA3"/>
    <w:rsid w:val="006174E0"/>
    <w:rsid w:val="00617D7D"/>
    <w:rsid w:val="00622B7D"/>
    <w:rsid w:val="0062459C"/>
    <w:rsid w:val="0062501C"/>
    <w:rsid w:val="00647EC5"/>
    <w:rsid w:val="00660B96"/>
    <w:rsid w:val="00663A4D"/>
    <w:rsid w:val="00664EE9"/>
    <w:rsid w:val="00665E36"/>
    <w:rsid w:val="00667253"/>
    <w:rsid w:val="00675CD0"/>
    <w:rsid w:val="006901FB"/>
    <w:rsid w:val="00695732"/>
    <w:rsid w:val="006A21CF"/>
    <w:rsid w:val="006A2895"/>
    <w:rsid w:val="006A4518"/>
    <w:rsid w:val="006A4BE8"/>
    <w:rsid w:val="006C0E93"/>
    <w:rsid w:val="006E1952"/>
    <w:rsid w:val="006E3F3B"/>
    <w:rsid w:val="006E7C67"/>
    <w:rsid w:val="006F73E9"/>
    <w:rsid w:val="007101AD"/>
    <w:rsid w:val="00721C5B"/>
    <w:rsid w:val="00722377"/>
    <w:rsid w:val="00754C4F"/>
    <w:rsid w:val="00781DC0"/>
    <w:rsid w:val="0079096C"/>
    <w:rsid w:val="007A4069"/>
    <w:rsid w:val="007B6B4F"/>
    <w:rsid w:val="007B6DF2"/>
    <w:rsid w:val="007C5465"/>
    <w:rsid w:val="007D05FD"/>
    <w:rsid w:val="007D0C0F"/>
    <w:rsid w:val="007D108A"/>
    <w:rsid w:val="007D3207"/>
    <w:rsid w:val="007D3459"/>
    <w:rsid w:val="007E705F"/>
    <w:rsid w:val="007F59B0"/>
    <w:rsid w:val="00811411"/>
    <w:rsid w:val="00815B9B"/>
    <w:rsid w:val="00822974"/>
    <w:rsid w:val="008235DC"/>
    <w:rsid w:val="00851DB0"/>
    <w:rsid w:val="00857F66"/>
    <w:rsid w:val="00865B12"/>
    <w:rsid w:val="0087067A"/>
    <w:rsid w:val="00874770"/>
    <w:rsid w:val="00885988"/>
    <w:rsid w:val="008A2475"/>
    <w:rsid w:val="008A704E"/>
    <w:rsid w:val="008B0273"/>
    <w:rsid w:val="008B1662"/>
    <w:rsid w:val="008B50F2"/>
    <w:rsid w:val="008C2A3B"/>
    <w:rsid w:val="008C7491"/>
    <w:rsid w:val="008D1DFA"/>
    <w:rsid w:val="008E1F2F"/>
    <w:rsid w:val="008F2A33"/>
    <w:rsid w:val="009062A8"/>
    <w:rsid w:val="00907645"/>
    <w:rsid w:val="00911096"/>
    <w:rsid w:val="009228C9"/>
    <w:rsid w:val="009243A7"/>
    <w:rsid w:val="00925B6A"/>
    <w:rsid w:val="00937953"/>
    <w:rsid w:val="0094173C"/>
    <w:rsid w:val="009566E4"/>
    <w:rsid w:val="00971A85"/>
    <w:rsid w:val="0098162E"/>
    <w:rsid w:val="009A54FF"/>
    <w:rsid w:val="009A579E"/>
    <w:rsid w:val="009B126C"/>
    <w:rsid w:val="009B39F1"/>
    <w:rsid w:val="009C05C5"/>
    <w:rsid w:val="009C1FAA"/>
    <w:rsid w:val="009C2769"/>
    <w:rsid w:val="009D3C5E"/>
    <w:rsid w:val="009E6A72"/>
    <w:rsid w:val="009F4EBF"/>
    <w:rsid w:val="00A1531D"/>
    <w:rsid w:val="00A15EA0"/>
    <w:rsid w:val="00A24967"/>
    <w:rsid w:val="00A31754"/>
    <w:rsid w:val="00A50C0A"/>
    <w:rsid w:val="00A61A24"/>
    <w:rsid w:val="00A66C98"/>
    <w:rsid w:val="00A75598"/>
    <w:rsid w:val="00A8496A"/>
    <w:rsid w:val="00A92B58"/>
    <w:rsid w:val="00A94A72"/>
    <w:rsid w:val="00A97122"/>
    <w:rsid w:val="00AA7444"/>
    <w:rsid w:val="00AB5088"/>
    <w:rsid w:val="00AB5994"/>
    <w:rsid w:val="00AF0B27"/>
    <w:rsid w:val="00AF7DA3"/>
    <w:rsid w:val="00B0413E"/>
    <w:rsid w:val="00B07D0E"/>
    <w:rsid w:val="00B17CF5"/>
    <w:rsid w:val="00B34B26"/>
    <w:rsid w:val="00B35757"/>
    <w:rsid w:val="00B37BF1"/>
    <w:rsid w:val="00B46F14"/>
    <w:rsid w:val="00B636EF"/>
    <w:rsid w:val="00B65007"/>
    <w:rsid w:val="00B67C6B"/>
    <w:rsid w:val="00B754EB"/>
    <w:rsid w:val="00B8431F"/>
    <w:rsid w:val="00B84A54"/>
    <w:rsid w:val="00B85B0C"/>
    <w:rsid w:val="00BA0AF1"/>
    <w:rsid w:val="00BA77F6"/>
    <w:rsid w:val="00BB5270"/>
    <w:rsid w:val="00BC770D"/>
    <w:rsid w:val="00BD0835"/>
    <w:rsid w:val="00BD2A5C"/>
    <w:rsid w:val="00BF5EAB"/>
    <w:rsid w:val="00BF62EC"/>
    <w:rsid w:val="00C154EC"/>
    <w:rsid w:val="00C21FE7"/>
    <w:rsid w:val="00C27499"/>
    <w:rsid w:val="00C40F85"/>
    <w:rsid w:val="00C4222C"/>
    <w:rsid w:val="00C444D3"/>
    <w:rsid w:val="00C477DE"/>
    <w:rsid w:val="00C47F2F"/>
    <w:rsid w:val="00C50742"/>
    <w:rsid w:val="00C87F4E"/>
    <w:rsid w:val="00C9008C"/>
    <w:rsid w:val="00C93029"/>
    <w:rsid w:val="00C94218"/>
    <w:rsid w:val="00C94F8F"/>
    <w:rsid w:val="00C959B1"/>
    <w:rsid w:val="00CB6795"/>
    <w:rsid w:val="00CB6CC8"/>
    <w:rsid w:val="00CC0031"/>
    <w:rsid w:val="00CD20F4"/>
    <w:rsid w:val="00CD6B22"/>
    <w:rsid w:val="00CD74A2"/>
    <w:rsid w:val="00CE063F"/>
    <w:rsid w:val="00CE32A5"/>
    <w:rsid w:val="00D00838"/>
    <w:rsid w:val="00D012B2"/>
    <w:rsid w:val="00D140E9"/>
    <w:rsid w:val="00D14CDB"/>
    <w:rsid w:val="00D60124"/>
    <w:rsid w:val="00D63340"/>
    <w:rsid w:val="00D727F5"/>
    <w:rsid w:val="00D75251"/>
    <w:rsid w:val="00D80380"/>
    <w:rsid w:val="00D83742"/>
    <w:rsid w:val="00D87250"/>
    <w:rsid w:val="00D91209"/>
    <w:rsid w:val="00D9288B"/>
    <w:rsid w:val="00DA2BE3"/>
    <w:rsid w:val="00DC0889"/>
    <w:rsid w:val="00DE1A46"/>
    <w:rsid w:val="00DF05FA"/>
    <w:rsid w:val="00DF20EE"/>
    <w:rsid w:val="00DF377A"/>
    <w:rsid w:val="00E10501"/>
    <w:rsid w:val="00E118DC"/>
    <w:rsid w:val="00E20525"/>
    <w:rsid w:val="00E23D52"/>
    <w:rsid w:val="00E25CA3"/>
    <w:rsid w:val="00E3020B"/>
    <w:rsid w:val="00E54495"/>
    <w:rsid w:val="00E573ED"/>
    <w:rsid w:val="00E73C4B"/>
    <w:rsid w:val="00E81703"/>
    <w:rsid w:val="00EA5F78"/>
    <w:rsid w:val="00EE5311"/>
    <w:rsid w:val="00EF067A"/>
    <w:rsid w:val="00F0124F"/>
    <w:rsid w:val="00F10404"/>
    <w:rsid w:val="00F30071"/>
    <w:rsid w:val="00F50C9B"/>
    <w:rsid w:val="00F56FC1"/>
    <w:rsid w:val="00F63FE0"/>
    <w:rsid w:val="00F7427D"/>
    <w:rsid w:val="00F744E5"/>
    <w:rsid w:val="00F75955"/>
    <w:rsid w:val="00F86CAF"/>
    <w:rsid w:val="00F87ABE"/>
    <w:rsid w:val="00F910D8"/>
    <w:rsid w:val="00FA11C2"/>
    <w:rsid w:val="00FA25BF"/>
    <w:rsid w:val="00FB6657"/>
    <w:rsid w:val="00FC10E3"/>
    <w:rsid w:val="00FC5332"/>
    <w:rsid w:val="00FC556A"/>
    <w:rsid w:val="00FD4F01"/>
    <w:rsid w:val="00FD7FBC"/>
    <w:rsid w:val="00FF39D6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010"/>
  <w15:chartTrackingRefBased/>
  <w15:docId w15:val="{F29C9810-7B16-463C-A32E-BE0AA38B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2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803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E1A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A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1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us-om.oxy.com/wells/list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-server-ip:port/api/pi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00/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Hamed, Mahmoud M (Lamad LLC)</dc:creator>
  <cp:keywords/>
  <dc:description/>
  <cp:lastModifiedBy>Noura Mohamad</cp:lastModifiedBy>
  <cp:revision>455</cp:revision>
  <dcterms:created xsi:type="dcterms:W3CDTF">2024-07-04T18:43:00Z</dcterms:created>
  <dcterms:modified xsi:type="dcterms:W3CDTF">2024-07-14T20:36:00Z</dcterms:modified>
</cp:coreProperties>
</file>