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8786C40" w:rsidR="00D27135" w:rsidRPr="00744F92" w:rsidRDefault="36A62B32" w:rsidP="00744F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F92">
        <w:rPr>
          <w:rFonts w:ascii="Times New Roman" w:hAnsi="Times New Roman" w:cs="Times New Roman"/>
          <w:b/>
          <w:bCs/>
          <w:sz w:val="32"/>
          <w:szCs w:val="32"/>
        </w:rPr>
        <w:t>Workshop 7 Activity 3 Multi-variant Regression</w:t>
      </w:r>
    </w:p>
    <w:p w14:paraId="6619CCFF" w14:textId="274DCCF7" w:rsidR="36A62B32" w:rsidRDefault="003C2547" w:rsidP="00744F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54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642B3A" wp14:editId="444A3D37">
            <wp:simplePos x="0" y="0"/>
            <wp:positionH relativeFrom="margin">
              <wp:align>right</wp:align>
            </wp:positionH>
            <wp:positionV relativeFrom="paragraph">
              <wp:posOffset>4308475</wp:posOffset>
            </wp:positionV>
            <wp:extent cx="5524500" cy="2172970"/>
            <wp:effectExtent l="0" t="0" r="0" b="0"/>
            <wp:wrapTight wrapText="bothSides">
              <wp:wrapPolygon edited="0">
                <wp:start x="0" y="0"/>
                <wp:lineTo x="0" y="21398"/>
                <wp:lineTo x="21526" y="21398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0C8" w:rsidRPr="003E00C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63C405" wp14:editId="126CB283">
            <wp:simplePos x="0" y="0"/>
            <wp:positionH relativeFrom="margin">
              <wp:align>left</wp:align>
            </wp:positionH>
            <wp:positionV relativeFrom="paragraph">
              <wp:posOffset>2727325</wp:posOffset>
            </wp:positionV>
            <wp:extent cx="5731510" cy="1566545"/>
            <wp:effectExtent l="0" t="0" r="2540" b="0"/>
            <wp:wrapTight wrapText="bothSides">
              <wp:wrapPolygon edited="0">
                <wp:start x="0" y="0"/>
                <wp:lineTo x="0" y="21276"/>
                <wp:lineTo x="21538" y="2127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0C8" w:rsidRPr="002C7F9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B6AB03" wp14:editId="686833B5">
            <wp:simplePos x="0" y="0"/>
            <wp:positionH relativeFrom="column">
              <wp:posOffset>23812</wp:posOffset>
            </wp:positionH>
            <wp:positionV relativeFrom="paragraph">
              <wp:posOffset>490220</wp:posOffset>
            </wp:positionV>
            <wp:extent cx="5731510" cy="2157730"/>
            <wp:effectExtent l="0" t="0" r="2540" b="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6A62B32" w:rsidRPr="00744F92">
        <w:rPr>
          <w:rFonts w:ascii="Times New Roman" w:hAnsi="Times New Roman" w:cs="Times New Roman"/>
          <w:b/>
          <w:bCs/>
          <w:sz w:val="32"/>
          <w:szCs w:val="32"/>
        </w:rPr>
        <w:t>Solution</w:t>
      </w:r>
    </w:p>
    <w:p w14:paraId="06D5C7A6" w14:textId="6EBCF7C5" w:rsidR="003E00C8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85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6B4E36" wp14:editId="627A2AD0">
            <wp:simplePos x="0" y="0"/>
            <wp:positionH relativeFrom="margin">
              <wp:align>center</wp:align>
            </wp:positionH>
            <wp:positionV relativeFrom="paragraph">
              <wp:posOffset>6188393</wp:posOffset>
            </wp:positionV>
            <wp:extent cx="3552825" cy="1459230"/>
            <wp:effectExtent l="0" t="0" r="9525" b="7620"/>
            <wp:wrapTight wrapText="bothSides">
              <wp:wrapPolygon edited="0">
                <wp:start x="0" y="0"/>
                <wp:lineTo x="0" y="21431"/>
                <wp:lineTo x="21542" y="21431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73A6B" w14:textId="6B0E1CB5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6DC2A" w14:textId="47A973FA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2BE68" w14:textId="163A92D0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87F94" w14:textId="68120A72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85A73" w14:textId="6E5CC67C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A7740" w14:textId="0C6ABA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C6653" w14:textId="42FA0E5C" w:rsidR="00D01856" w:rsidRDefault="00F276DA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D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E05B837" wp14:editId="41171911">
            <wp:simplePos x="0" y="0"/>
            <wp:positionH relativeFrom="margin">
              <wp:align>center</wp:align>
            </wp:positionH>
            <wp:positionV relativeFrom="paragraph">
              <wp:posOffset>100013</wp:posOffset>
            </wp:positionV>
            <wp:extent cx="379857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48" y="21475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493D3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9040A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D0F7B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3FEAD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0F267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D9BE3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A98BC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613DA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4706D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2F76C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56DBF" w14:textId="38EEFB58" w:rsidR="00D01856" w:rsidRDefault="00073899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89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B11DCE3" wp14:editId="432D22DB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3076597" cy="1571636"/>
            <wp:effectExtent l="0" t="0" r="9525" b="9525"/>
            <wp:wrapTight wrapText="bothSides">
              <wp:wrapPolygon edited="0">
                <wp:start x="0" y="0"/>
                <wp:lineTo x="0" y="21469"/>
                <wp:lineTo x="21533" y="21469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AB6B3" w14:textId="4F9241B1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4C720" w14:textId="72E88D9F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94CE7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A8F16" w14:textId="77777777" w:rsidR="00D01856" w:rsidRDefault="00D01856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2913E" w14:textId="777777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3D0B7" w14:textId="777777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B090D" w14:textId="777777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BF067" w14:textId="777777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373A5" w14:textId="777777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BD99D" w14:textId="777777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DD5C3" w14:textId="77777777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D65B0" w14:textId="0C050744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4B176" w14:textId="732523AC" w:rsidR="003E00C8" w:rsidRDefault="003E00C8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606B6" w14:textId="7D568BEF" w:rsidR="00744F92" w:rsidRPr="00744F92" w:rsidRDefault="00744F92" w:rsidP="0074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4F92" w:rsidRPr="00744F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D271CD"/>
    <w:rsid w:val="00073899"/>
    <w:rsid w:val="002C7F9A"/>
    <w:rsid w:val="003C2547"/>
    <w:rsid w:val="003E00C8"/>
    <w:rsid w:val="00744F92"/>
    <w:rsid w:val="00D01856"/>
    <w:rsid w:val="00D27135"/>
    <w:rsid w:val="00F276DA"/>
    <w:rsid w:val="36A62B32"/>
    <w:rsid w:val="45D271CD"/>
    <w:rsid w:val="628521A0"/>
    <w:rsid w:val="7F3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71CD"/>
  <w15:chartTrackingRefBased/>
  <w15:docId w15:val="{DF09A471-737D-4C43-B88F-10FF0FB5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852D20337974B9C3922D194BCFBD5" ma:contentTypeVersion="16" ma:contentTypeDescription="Create a new document." ma:contentTypeScope="" ma:versionID="56db1f40c9fe9b98e0ed019f16d80c70">
  <xsd:schema xmlns:xsd="http://www.w3.org/2001/XMLSchema" xmlns:xs="http://www.w3.org/2001/XMLSchema" xmlns:p="http://schemas.microsoft.com/office/2006/metadata/properties" xmlns:ns2="ec08fe88-6fd3-4914-9a73-681eaa2991cc" xmlns:ns3="37a803c8-d986-4f39-b6a2-6d6252f7be7b" targetNamespace="http://schemas.microsoft.com/office/2006/metadata/properties" ma:root="true" ma:fieldsID="5849ba00b6f7778507471d5c0ce1ad60" ns2:_="" ns3:_="">
    <xsd:import namespace="ec08fe88-6fd3-4914-9a73-681eaa2991cc"/>
    <xsd:import namespace="37a803c8-d986-4f39-b6a2-6d6252f7b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8fe88-6fd3-4914-9a73-681eaa299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ba85221-5b9d-473e-9a33-be8a0b74d0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803c8-d986-4f39-b6a2-6d6252f7b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be2024-918a-4276-b357-b8e52d00295f}" ma:internalName="TaxCatchAll" ma:showField="CatchAllData" ma:web="37a803c8-d986-4f39-b6a2-6d6252f7b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08fe88-6fd3-4914-9a73-681eaa2991cc">
      <Terms xmlns="http://schemas.microsoft.com/office/infopath/2007/PartnerControls"/>
    </lcf76f155ced4ddcb4097134ff3c332f>
    <TaxCatchAll xmlns="37a803c8-d986-4f39-b6a2-6d6252f7be7b" xsi:nil="true"/>
  </documentManagement>
</p:properties>
</file>

<file path=customXml/itemProps1.xml><?xml version="1.0" encoding="utf-8"?>
<ds:datastoreItem xmlns:ds="http://schemas.openxmlformats.org/officeDocument/2006/customXml" ds:itemID="{9A368B3B-9F5B-48EC-917D-D54999416F3E}"/>
</file>

<file path=customXml/itemProps2.xml><?xml version="1.0" encoding="utf-8"?>
<ds:datastoreItem xmlns:ds="http://schemas.openxmlformats.org/officeDocument/2006/customXml" ds:itemID="{002D4964-AC62-41D7-A386-1D3DCD5539C0}"/>
</file>

<file path=customXml/itemProps3.xml><?xml version="1.0" encoding="utf-8"?>
<ds:datastoreItem xmlns:ds="http://schemas.openxmlformats.org/officeDocument/2006/customXml" ds:itemID="{29128042-1465-40C6-A982-84216FD4F2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Braiden</dc:creator>
  <cp:keywords/>
  <dc:description/>
  <cp:lastModifiedBy>Lee Braiden</cp:lastModifiedBy>
  <cp:revision>9</cp:revision>
  <dcterms:created xsi:type="dcterms:W3CDTF">2023-04-28T15:56:00Z</dcterms:created>
  <dcterms:modified xsi:type="dcterms:W3CDTF">2023-04-28T16:18:00Z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0x010100EB7852D20337974B9C3922D194BCFBD5</vt:lpwstr>
  </property>
</Properties>
</file>