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406C50B6" w:rsidR="00B2715F" w:rsidRPr="00F354B9" w:rsidRDefault="3492DF26" w:rsidP="00F354B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54B9">
        <w:rPr>
          <w:rFonts w:ascii="Times New Roman" w:eastAsia="Times New Roman" w:hAnsi="Times New Roman" w:cs="Times New Roman"/>
          <w:b/>
          <w:bCs/>
          <w:sz w:val="24"/>
          <w:szCs w:val="24"/>
        </w:rPr>
        <w:t>Workshop 7 Activity 1 Linear Regression Solution</w:t>
      </w:r>
    </w:p>
    <w:p w14:paraId="166124A5" w14:textId="27C78F35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D9FC0" w14:textId="5331264E" w:rsidR="00F24475" w:rsidRDefault="0029741B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29741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D1DC47" wp14:editId="60A2E8C1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3864610" cy="2576195"/>
            <wp:effectExtent l="0" t="0" r="2540" b="0"/>
            <wp:wrapTight wrapText="bothSides">
              <wp:wrapPolygon edited="0">
                <wp:start x="0" y="0"/>
                <wp:lineTo x="0" y="21403"/>
                <wp:lineTo x="21508" y="21403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90001" w14:textId="08878CCC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36FD9" w14:textId="1EF6B81E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21A08" w14:textId="3DAD9B85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40579" w14:textId="0EC2C9BA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1A515" w14:textId="5CE6FF87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5C346" w14:textId="1D81171E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0A6B2" w14:textId="22E801D6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B3C4B" w14:textId="1364E303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5B4CC" w14:textId="2EB23E12" w:rsidR="00F24475" w:rsidRDefault="00283012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283012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1BDA75" wp14:editId="13214EBC">
            <wp:simplePos x="0" y="0"/>
            <wp:positionH relativeFrom="margin">
              <wp:posOffset>966470</wp:posOffset>
            </wp:positionH>
            <wp:positionV relativeFrom="paragraph">
              <wp:posOffset>35560</wp:posOffset>
            </wp:positionV>
            <wp:extent cx="2454275" cy="2476500"/>
            <wp:effectExtent l="0" t="0" r="3175" b="0"/>
            <wp:wrapTight wrapText="bothSides">
              <wp:wrapPolygon edited="0">
                <wp:start x="0" y="0"/>
                <wp:lineTo x="0" y="21434"/>
                <wp:lineTo x="21460" y="21434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48AD4" w14:textId="62A352F4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6F557" w14:textId="6E597847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73B7D" w14:textId="4B0216D5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2BCDA" w14:textId="7783B801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70324" w14:textId="40802A76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9B50E" w14:textId="13D398CE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9CB96" w14:textId="22240E8A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E7DD4" w14:textId="7D09D4D7" w:rsidR="00F24475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D47774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459430" wp14:editId="2B4C6550">
            <wp:simplePos x="0" y="0"/>
            <wp:positionH relativeFrom="margin">
              <wp:posOffset>947420</wp:posOffset>
            </wp:positionH>
            <wp:positionV relativeFrom="paragraph">
              <wp:posOffset>195580</wp:posOffset>
            </wp:positionV>
            <wp:extent cx="337693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46" y="21517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6F748" w14:textId="6DC0159B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98CB0" w14:textId="5306F1A9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1C34D" w14:textId="435E31D2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A1EC2" w14:textId="0C6AA74F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14954" w14:textId="30870E3B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9CADE" w14:textId="6C2893E4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E8B96" w14:textId="07FDD9C7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86A81" w14:textId="623AAE14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351F98" w14:textId="1109B408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C5805" w14:textId="2CD77000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083D8" w14:textId="6D213462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728C87" w14:textId="2DE37C21" w:rsidR="00D47774" w:rsidRDefault="00F354B9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41798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DD9CFE" wp14:editId="0B1DC07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655695" cy="2800350"/>
            <wp:effectExtent l="0" t="0" r="1905" b="0"/>
            <wp:wrapTight wrapText="bothSides">
              <wp:wrapPolygon edited="0">
                <wp:start x="0" y="0"/>
                <wp:lineTo x="0" y="21453"/>
                <wp:lineTo x="21499" y="21453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8B02" w14:textId="056F0932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84ECA" w14:textId="597D8559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482B" w14:textId="74524580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16EF9" w14:textId="46FDAC72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6336E" w14:textId="41B0A72C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02978" w14:textId="69811F95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A677A" w14:textId="31BB8055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D87A0" w14:textId="6E140C7E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0BFAF" w14:textId="235ED670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A235D" w14:textId="44FF4A04" w:rsidR="00D47774" w:rsidRDefault="00F354B9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E742E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B490A2E" wp14:editId="2F4D21D1">
            <wp:simplePos x="0" y="0"/>
            <wp:positionH relativeFrom="margin">
              <wp:posOffset>1085850</wp:posOffset>
            </wp:positionH>
            <wp:positionV relativeFrom="paragraph">
              <wp:posOffset>2540</wp:posOffset>
            </wp:positionV>
            <wp:extent cx="3025140" cy="2266950"/>
            <wp:effectExtent l="0" t="0" r="3810" b="0"/>
            <wp:wrapTight wrapText="bothSides">
              <wp:wrapPolygon edited="0">
                <wp:start x="0" y="0"/>
                <wp:lineTo x="0" y="21418"/>
                <wp:lineTo x="21491" y="21418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7C513" w14:textId="00D9F7AD" w:rsidR="00D47774" w:rsidRDefault="00D47774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6A0D7" w14:textId="3284451F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9CDC8" w14:textId="2A11EA09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1A19A" w14:textId="0D117607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99F4A" w14:textId="41C0CE0A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35805" w14:textId="1D7F1CC0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70AF2" w14:textId="3F98CB9A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220BA" w14:textId="10CDB792" w:rsidR="00417987" w:rsidRDefault="00F354B9" w:rsidP="68F534DE">
      <w:pPr>
        <w:rPr>
          <w:rFonts w:ascii="Times New Roman" w:eastAsia="Times New Roman" w:hAnsi="Times New Roman" w:cs="Times New Roman"/>
          <w:sz w:val="24"/>
          <w:szCs w:val="24"/>
        </w:rPr>
      </w:pPr>
      <w:r w:rsidRPr="00F354B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D824465" wp14:editId="42FE8495">
            <wp:simplePos x="0" y="0"/>
            <wp:positionH relativeFrom="margin">
              <wp:posOffset>914400</wp:posOffset>
            </wp:positionH>
            <wp:positionV relativeFrom="paragraph">
              <wp:posOffset>153035</wp:posOffset>
            </wp:positionV>
            <wp:extent cx="4148455" cy="3181350"/>
            <wp:effectExtent l="0" t="0" r="4445" b="0"/>
            <wp:wrapTight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86049" w14:textId="48982B9B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1A8C9" w14:textId="5DF4B0B8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39F62" w14:textId="0A26E0FD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B1844" w14:textId="68B256C1" w:rsidR="00417987" w:rsidRDefault="00417987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9C524" w14:textId="7252BA8F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E4137" w14:textId="60AB35D5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71AD3" w14:textId="0B8FAA5B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6F174" w14:textId="15167FF6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EA1B7" w14:textId="55FD175A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218B1" w14:textId="77777777" w:rsidR="00F24475" w:rsidRDefault="00F24475" w:rsidP="68F534D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44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B241"/>
    <w:rsid w:val="00283012"/>
    <w:rsid w:val="0029741B"/>
    <w:rsid w:val="00417987"/>
    <w:rsid w:val="00AF50F5"/>
    <w:rsid w:val="00B2715F"/>
    <w:rsid w:val="00D47774"/>
    <w:rsid w:val="00E742ED"/>
    <w:rsid w:val="00F24475"/>
    <w:rsid w:val="00F354B9"/>
    <w:rsid w:val="2F5AF03B"/>
    <w:rsid w:val="3492DF26"/>
    <w:rsid w:val="68F534DE"/>
    <w:rsid w:val="7B6AB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241"/>
  <w15:chartTrackingRefBased/>
  <w15:docId w15:val="{FA22574C-09CF-40B6-AA93-D24E90C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852D20337974B9C3922D194BCFBD5" ma:contentTypeVersion="16" ma:contentTypeDescription="Create a new document." ma:contentTypeScope="" ma:versionID="56db1f40c9fe9b98e0ed019f16d80c70">
  <xsd:schema xmlns:xsd="http://www.w3.org/2001/XMLSchema" xmlns:xs="http://www.w3.org/2001/XMLSchema" xmlns:p="http://schemas.microsoft.com/office/2006/metadata/properties" xmlns:ns2="ec08fe88-6fd3-4914-9a73-681eaa2991cc" xmlns:ns3="37a803c8-d986-4f39-b6a2-6d6252f7be7b" targetNamespace="http://schemas.microsoft.com/office/2006/metadata/properties" ma:root="true" ma:fieldsID="5849ba00b6f7778507471d5c0ce1ad60" ns2:_="" ns3:_="">
    <xsd:import namespace="ec08fe88-6fd3-4914-9a73-681eaa2991cc"/>
    <xsd:import namespace="37a803c8-d986-4f39-b6a2-6d6252f7b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8fe88-6fd3-4914-9a73-681eaa299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ba85221-5b9d-473e-9a33-be8a0b74d0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803c8-d986-4f39-b6a2-6d6252f7b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be2024-918a-4276-b357-b8e52d00295f}" ma:internalName="TaxCatchAll" ma:showField="CatchAllData" ma:web="37a803c8-d986-4f39-b6a2-6d6252f7b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08fe88-6fd3-4914-9a73-681eaa2991cc">
      <Terms xmlns="http://schemas.microsoft.com/office/infopath/2007/PartnerControls"/>
    </lcf76f155ced4ddcb4097134ff3c332f>
    <TaxCatchAll xmlns="37a803c8-d986-4f39-b6a2-6d6252f7be7b" xsi:nil="true"/>
  </documentManagement>
</p:properties>
</file>

<file path=customXml/itemProps1.xml><?xml version="1.0" encoding="utf-8"?>
<ds:datastoreItem xmlns:ds="http://schemas.openxmlformats.org/officeDocument/2006/customXml" ds:itemID="{F3F6FD7D-D5E4-47FE-9653-DBEC7C459DB6}"/>
</file>

<file path=customXml/itemProps2.xml><?xml version="1.0" encoding="utf-8"?>
<ds:datastoreItem xmlns:ds="http://schemas.openxmlformats.org/officeDocument/2006/customXml" ds:itemID="{ABD85FFB-24A0-4FB7-A768-20DFE5D7A802}"/>
</file>

<file path=customXml/itemProps3.xml><?xml version="1.0" encoding="utf-8"?>
<ds:datastoreItem xmlns:ds="http://schemas.openxmlformats.org/officeDocument/2006/customXml" ds:itemID="{0E18FB51-801C-4C84-BD42-918986BDBD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Braiden</dc:creator>
  <cp:keywords/>
  <dc:description/>
  <cp:lastModifiedBy>Lee Braiden</cp:lastModifiedBy>
  <cp:revision>9</cp:revision>
  <dcterms:created xsi:type="dcterms:W3CDTF">2023-04-18T08:43:00Z</dcterms:created>
  <dcterms:modified xsi:type="dcterms:W3CDTF">2023-04-18T08:49:00Z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0x010100EB7852D20337974B9C3922D194BCFBD5</vt:lpwstr>
  </property>
</Properties>
</file>