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F383F" w14:textId="326B181D" w:rsidR="009264EE" w:rsidRPr="001525FF" w:rsidRDefault="00224963">
      <w:pPr>
        <w:rPr>
          <w:b/>
          <w:bCs/>
          <w:lang w:val="en-US"/>
        </w:rPr>
      </w:pPr>
      <w:r w:rsidRPr="001525FF">
        <w:rPr>
          <w:b/>
          <w:bCs/>
          <w:lang w:val="en-US"/>
        </w:rPr>
        <w:t>Step 1.2:</w:t>
      </w:r>
    </w:p>
    <w:p w14:paraId="5188E248" w14:textId="5479F1F7" w:rsidR="00224963" w:rsidRDefault="00224963">
      <w:pPr>
        <w:rPr>
          <w:lang w:val="en-US"/>
        </w:rPr>
      </w:pPr>
      <w:r w:rsidRPr="00224963">
        <w:rPr>
          <w:noProof/>
          <w:lang w:val="en-US"/>
        </w:rPr>
        <w:drawing>
          <wp:inline distT="0" distB="0" distL="0" distR="0" wp14:anchorId="10DCAE4A" wp14:editId="165A2F10">
            <wp:extent cx="1716543" cy="2531059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8508" cy="253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350" w:rsidRPr="00BC6350">
        <w:rPr>
          <w:noProof/>
          <w:lang w:val="en-US"/>
        </w:rPr>
        <w:drawing>
          <wp:inline distT="0" distB="0" distL="0" distR="0" wp14:anchorId="2A8B745F" wp14:editId="48046A8A">
            <wp:extent cx="3869741" cy="370726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5921" cy="372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11">
        <w:rPr>
          <w:lang w:val="en-US"/>
        </w:rPr>
        <w:br/>
        <w:t xml:space="preserve">Note: </w:t>
      </w:r>
      <w:r w:rsidR="002D43DB">
        <w:rPr>
          <w:lang w:val="en-US"/>
        </w:rPr>
        <w:t>Outside of screenshot, `</w:t>
      </w:r>
      <w:r w:rsidR="00EA5911">
        <w:rPr>
          <w:lang w:val="en-US"/>
        </w:rPr>
        <w:t>Nouraldin Hassan</w:t>
      </w:r>
      <w:r w:rsidR="002D43DB">
        <w:rPr>
          <w:lang w:val="en-US"/>
        </w:rPr>
        <w:t>`</w:t>
      </w:r>
      <w:r w:rsidR="00EA5911">
        <w:rPr>
          <w:lang w:val="en-US"/>
        </w:rPr>
        <w:t xml:space="preserve"> changed to </w:t>
      </w:r>
      <w:r w:rsidR="002D43DB">
        <w:rPr>
          <w:lang w:val="en-US"/>
        </w:rPr>
        <w:t>`</w:t>
      </w:r>
      <w:proofErr w:type="spellStart"/>
      <w:r w:rsidR="00EA5911">
        <w:rPr>
          <w:lang w:val="en-US"/>
        </w:rPr>
        <w:t>HassanLogin</w:t>
      </w:r>
      <w:proofErr w:type="spellEnd"/>
      <w:r w:rsidR="002D43DB">
        <w:rPr>
          <w:lang w:val="en-US"/>
        </w:rPr>
        <w:t>`, and Default language is set to English.</w:t>
      </w:r>
    </w:p>
    <w:p w14:paraId="6544865E" w14:textId="4AF593FF" w:rsidR="001525FF" w:rsidRDefault="001525FF">
      <w:pPr>
        <w:rPr>
          <w:lang w:val="en-US"/>
        </w:rPr>
      </w:pPr>
      <w:r>
        <w:rPr>
          <w:b/>
          <w:bCs/>
          <w:lang w:val="en-US"/>
        </w:rPr>
        <w:t>Step 1.3:</w:t>
      </w:r>
    </w:p>
    <w:p w14:paraId="4A3B8929" w14:textId="72F77BCB" w:rsidR="001525FF" w:rsidRDefault="001525FF">
      <w:pPr>
        <w:rPr>
          <w:lang w:val="en-US"/>
        </w:rPr>
      </w:pPr>
      <w:r w:rsidRPr="001525FF">
        <w:rPr>
          <w:noProof/>
          <w:lang w:val="en-US"/>
        </w:rPr>
        <w:drawing>
          <wp:inline distT="0" distB="0" distL="0" distR="0" wp14:anchorId="391A52AF" wp14:editId="47359C94">
            <wp:extent cx="2867558" cy="1073238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4344" cy="107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FF87" w14:textId="33C5F212" w:rsidR="00AE2B97" w:rsidRDefault="00AE2B97">
      <w:pPr>
        <w:rPr>
          <w:lang w:val="en-US"/>
        </w:rPr>
      </w:pPr>
      <w:r>
        <w:rPr>
          <w:b/>
          <w:bCs/>
          <w:lang w:val="en-US"/>
        </w:rPr>
        <w:t>Step 1.4:</w:t>
      </w:r>
    </w:p>
    <w:p w14:paraId="4BE47A80" w14:textId="11218084" w:rsidR="00AE2B97" w:rsidRDefault="00AE2B97">
      <w:pPr>
        <w:rPr>
          <w:lang w:val="en-US"/>
        </w:rPr>
      </w:pPr>
      <w:r w:rsidRPr="00AE2B97">
        <w:rPr>
          <w:noProof/>
          <w:lang w:val="en-US"/>
        </w:rPr>
        <w:lastRenderedPageBreak/>
        <w:drawing>
          <wp:inline distT="0" distB="0" distL="0" distR="0" wp14:anchorId="38680A06" wp14:editId="7B54AA3A">
            <wp:extent cx="2882074" cy="2146852"/>
            <wp:effectExtent l="0" t="0" r="0" b="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0992" cy="215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0CF" w:rsidRPr="00CC50CF">
        <w:rPr>
          <w:noProof/>
          <w:lang w:val="en-US"/>
        </w:rPr>
        <w:drawing>
          <wp:inline distT="0" distB="0" distL="0" distR="0" wp14:anchorId="65A4283B" wp14:editId="2815F99F">
            <wp:extent cx="2973788" cy="2815568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1439" cy="285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0FA9" w14:textId="0CDF19E6" w:rsidR="00CC25E9" w:rsidRDefault="00CC25E9">
      <w:pPr>
        <w:rPr>
          <w:lang w:val="en-US"/>
        </w:rPr>
      </w:pPr>
      <w:r>
        <w:rPr>
          <w:b/>
          <w:bCs/>
          <w:lang w:val="en-US"/>
        </w:rPr>
        <w:t>Step 1.5:</w:t>
      </w:r>
    </w:p>
    <w:p w14:paraId="65F14AAB" w14:textId="03476BC2" w:rsidR="00CC25E9" w:rsidRDefault="00CC25E9">
      <w:pPr>
        <w:rPr>
          <w:lang w:val="en-US"/>
        </w:rPr>
      </w:pPr>
      <w:r w:rsidRPr="00CC25E9">
        <w:rPr>
          <w:noProof/>
          <w:lang w:val="en-US"/>
        </w:rPr>
        <w:drawing>
          <wp:inline distT="0" distB="0" distL="0" distR="0" wp14:anchorId="2047843F" wp14:editId="4C3AEE1F">
            <wp:extent cx="4047214" cy="3831017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696" cy="38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Note: Lab4 was already set as the mapped database</w:t>
      </w:r>
    </w:p>
    <w:p w14:paraId="65FD9909" w14:textId="4716E726" w:rsidR="00D546F0" w:rsidRDefault="00D546F0">
      <w:pPr>
        <w:rPr>
          <w:lang w:val="en-US"/>
        </w:rPr>
      </w:pPr>
      <w:r>
        <w:rPr>
          <w:b/>
          <w:bCs/>
          <w:lang w:val="en-US"/>
        </w:rPr>
        <w:t>Step 1.6.1:</w:t>
      </w:r>
    </w:p>
    <w:p w14:paraId="54AE6E40" w14:textId="40650991" w:rsidR="00D546F0" w:rsidRDefault="00970BC4">
      <w:pPr>
        <w:rPr>
          <w:lang w:val="en-US"/>
        </w:rPr>
      </w:pPr>
      <w:r w:rsidRPr="00970BC4">
        <w:rPr>
          <w:noProof/>
          <w:lang w:val="en-US"/>
        </w:rPr>
        <w:lastRenderedPageBreak/>
        <w:drawing>
          <wp:inline distT="0" distB="0" distL="0" distR="0" wp14:anchorId="056ED587" wp14:editId="7F628F55">
            <wp:extent cx="5160397" cy="4099097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0904" cy="410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DF81" w14:textId="6B5068D9" w:rsidR="009A1509" w:rsidRDefault="009A1509">
      <w:pPr>
        <w:rPr>
          <w:lang w:val="en-US"/>
        </w:rPr>
      </w:pPr>
      <w:r>
        <w:rPr>
          <w:b/>
          <w:bCs/>
          <w:lang w:val="en-US"/>
        </w:rPr>
        <w:t>Step 1.6.2:</w:t>
      </w:r>
    </w:p>
    <w:p w14:paraId="155A08A5" w14:textId="788E8D8E" w:rsidR="00C7734F" w:rsidRDefault="009A1509" w:rsidP="00C7734F">
      <w:pPr>
        <w:rPr>
          <w:lang w:val="en-US"/>
        </w:rPr>
      </w:pPr>
      <w:r w:rsidRPr="009A1509">
        <w:rPr>
          <w:noProof/>
          <w:lang w:val="en-US"/>
        </w:rPr>
        <w:drawing>
          <wp:inline distT="0" distB="0" distL="0" distR="0" wp14:anchorId="087B8A47" wp14:editId="06748DE1">
            <wp:extent cx="5010849" cy="4382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Note: This is part of the process</w:t>
      </w:r>
      <w:r w:rsidR="00E57D3A">
        <w:rPr>
          <w:lang w:val="en-US"/>
        </w:rPr>
        <w:t xml:space="preserve"> of changing the objects within the queries to make the table.</w:t>
      </w:r>
    </w:p>
    <w:p w14:paraId="0381477F" w14:textId="705F105F" w:rsidR="005E7F26" w:rsidRDefault="00C7734F" w:rsidP="005E7F26">
      <w:pPr>
        <w:rPr>
          <w:lang w:val="en-US"/>
        </w:rPr>
      </w:pPr>
      <w:r w:rsidRPr="00C7734F">
        <w:rPr>
          <w:noProof/>
          <w:lang w:val="en-US"/>
        </w:rPr>
        <w:drawing>
          <wp:inline distT="0" distB="0" distL="0" distR="0" wp14:anchorId="774F12F2" wp14:editId="2F96CCC5">
            <wp:extent cx="2324424" cy="2419688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F26">
        <w:rPr>
          <w:lang w:val="en-US"/>
        </w:rPr>
        <w:br/>
        <w:t>Note: Restart the SQL database server and then login.</w:t>
      </w:r>
    </w:p>
    <w:p w14:paraId="0A0411F6" w14:textId="5931D12C" w:rsidR="005E7F26" w:rsidRDefault="005E7F26" w:rsidP="005E7F26">
      <w:pPr>
        <w:rPr>
          <w:lang w:val="en-US"/>
        </w:rPr>
      </w:pPr>
    </w:p>
    <w:p w14:paraId="673277C6" w14:textId="370DDCC3" w:rsidR="005E7F26" w:rsidRDefault="005E7F26" w:rsidP="005E7F2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Step 2</w:t>
      </w:r>
      <w:r w:rsidR="00BD2792">
        <w:rPr>
          <w:b/>
          <w:bCs/>
          <w:lang w:val="en-US"/>
        </w:rPr>
        <w:t>.1</w:t>
      </w:r>
      <w:r>
        <w:rPr>
          <w:b/>
          <w:bCs/>
          <w:lang w:val="en-US"/>
        </w:rPr>
        <w:t>:</w:t>
      </w:r>
    </w:p>
    <w:p w14:paraId="22D65C40" w14:textId="3832314F" w:rsidR="000B76EC" w:rsidRDefault="000B76EC" w:rsidP="005E7F26">
      <w:pPr>
        <w:rPr>
          <w:lang w:val="en-US"/>
        </w:rPr>
      </w:pPr>
      <w:r w:rsidRPr="000B76EC">
        <w:rPr>
          <w:noProof/>
          <w:lang w:val="en-US"/>
        </w:rPr>
        <w:drawing>
          <wp:inline distT="0" distB="0" distL="0" distR="0" wp14:anchorId="62880F84" wp14:editId="0317C846">
            <wp:extent cx="4660710" cy="4417716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6118" cy="442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789A6F27" w14:textId="616DE7AD" w:rsidR="00DF3CF4" w:rsidRDefault="00DF3CF4" w:rsidP="005E7F26">
      <w:pPr>
        <w:rPr>
          <w:lang w:val="en-US"/>
        </w:rPr>
      </w:pPr>
      <w:r>
        <w:rPr>
          <w:b/>
          <w:bCs/>
          <w:lang w:val="en-US"/>
        </w:rPr>
        <w:t>Step 2.3.2:</w:t>
      </w:r>
    </w:p>
    <w:p w14:paraId="505DBA14" w14:textId="704958BA" w:rsidR="00DF3CF4" w:rsidRDefault="00DF3CF4" w:rsidP="005E7F26">
      <w:pPr>
        <w:rPr>
          <w:lang w:val="en-US"/>
        </w:rPr>
      </w:pPr>
      <w:r w:rsidRPr="00DF3CF4">
        <w:rPr>
          <w:noProof/>
          <w:lang w:val="en-US"/>
        </w:rPr>
        <w:drawing>
          <wp:inline distT="0" distB="0" distL="0" distR="0" wp14:anchorId="54180CDC" wp14:editId="57F51592">
            <wp:extent cx="5943600" cy="2116455"/>
            <wp:effectExtent l="0" t="0" r="0" b="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250C" w14:textId="77777777" w:rsidR="00F4251F" w:rsidRDefault="00F4251F" w:rsidP="005E7F26">
      <w:pPr>
        <w:rPr>
          <w:b/>
          <w:bCs/>
          <w:lang w:val="en-US"/>
        </w:rPr>
      </w:pPr>
    </w:p>
    <w:p w14:paraId="51CA665A" w14:textId="77777777" w:rsidR="00F4251F" w:rsidRDefault="00F4251F" w:rsidP="005E7F26">
      <w:pPr>
        <w:rPr>
          <w:b/>
          <w:bCs/>
          <w:lang w:val="en-US"/>
        </w:rPr>
      </w:pPr>
    </w:p>
    <w:p w14:paraId="40CB100B" w14:textId="3754F867" w:rsidR="00F4251F" w:rsidRDefault="004B4D07" w:rsidP="005E7F2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Step 2.3.4</w:t>
      </w:r>
      <w:r w:rsidR="00F4251F">
        <w:rPr>
          <w:b/>
          <w:bCs/>
          <w:lang w:val="en-US"/>
        </w:rPr>
        <w:t>:</w:t>
      </w:r>
    </w:p>
    <w:p w14:paraId="48DDDDD7" w14:textId="6A529424" w:rsidR="00DF3CF4" w:rsidRDefault="00F4251F" w:rsidP="005E7F26">
      <w:pPr>
        <w:rPr>
          <w:lang w:val="en-US"/>
        </w:rPr>
      </w:pPr>
      <w:r w:rsidRPr="00F4251F">
        <w:rPr>
          <w:b/>
          <w:bCs/>
          <w:noProof/>
          <w:lang w:val="en-US"/>
        </w:rPr>
        <w:drawing>
          <wp:inline distT="0" distB="0" distL="0" distR="0" wp14:anchorId="0FA44324" wp14:editId="438D068F">
            <wp:extent cx="4082969" cy="3114136"/>
            <wp:effectExtent l="0" t="0" r="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0741" cy="312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278E" w14:textId="67CF3D6D" w:rsidR="00A77677" w:rsidRDefault="00A77677" w:rsidP="005E7F26">
      <w:pPr>
        <w:rPr>
          <w:b/>
          <w:bCs/>
          <w:lang w:val="en-US"/>
        </w:rPr>
      </w:pPr>
      <w:r>
        <w:rPr>
          <w:b/>
          <w:bCs/>
          <w:lang w:val="en-US"/>
        </w:rPr>
        <w:t>Step 5.1.4</w:t>
      </w:r>
      <w:r w:rsidR="00AC3025">
        <w:rPr>
          <w:b/>
          <w:bCs/>
          <w:lang w:val="en-US"/>
        </w:rPr>
        <w:t>:</w:t>
      </w:r>
    </w:p>
    <w:p w14:paraId="14747955" w14:textId="6280ACDD" w:rsidR="00AC3025" w:rsidRDefault="00AC3025" w:rsidP="005E7F26">
      <w:pPr>
        <w:rPr>
          <w:b/>
          <w:bCs/>
          <w:lang w:val="en-US"/>
        </w:rPr>
      </w:pPr>
      <w:r w:rsidRPr="00AC3025">
        <w:rPr>
          <w:b/>
          <w:bCs/>
          <w:lang w:val="en-US"/>
        </w:rPr>
        <w:drawing>
          <wp:inline distT="0" distB="0" distL="0" distR="0" wp14:anchorId="37FD0A76" wp14:editId="2F6F78F9">
            <wp:extent cx="2049373" cy="2846717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0853" cy="284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9444" w14:textId="77777777" w:rsidR="00AC3025" w:rsidRPr="00A77677" w:rsidRDefault="00AC3025" w:rsidP="005E7F26">
      <w:pPr>
        <w:rPr>
          <w:b/>
          <w:bCs/>
          <w:lang w:val="en-US"/>
        </w:rPr>
      </w:pPr>
    </w:p>
    <w:sectPr w:rsidR="00AC3025" w:rsidRPr="00A776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E309E" w14:textId="77777777" w:rsidR="00232ADF" w:rsidRDefault="00232ADF" w:rsidP="00224963">
      <w:pPr>
        <w:spacing w:after="0" w:line="240" w:lineRule="auto"/>
      </w:pPr>
      <w:r>
        <w:separator/>
      </w:r>
    </w:p>
  </w:endnote>
  <w:endnote w:type="continuationSeparator" w:id="0">
    <w:p w14:paraId="40BD1665" w14:textId="77777777" w:rsidR="00232ADF" w:rsidRDefault="00232ADF" w:rsidP="00224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8847F" w14:textId="77777777" w:rsidR="00232ADF" w:rsidRDefault="00232ADF" w:rsidP="00224963">
      <w:pPr>
        <w:spacing w:after="0" w:line="240" w:lineRule="auto"/>
      </w:pPr>
      <w:r>
        <w:separator/>
      </w:r>
    </w:p>
  </w:footnote>
  <w:footnote w:type="continuationSeparator" w:id="0">
    <w:p w14:paraId="1C4B7089" w14:textId="77777777" w:rsidR="00232ADF" w:rsidRDefault="00232ADF" w:rsidP="002249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3DE"/>
    <w:rsid w:val="000B76EC"/>
    <w:rsid w:val="001525FF"/>
    <w:rsid w:val="00224963"/>
    <w:rsid w:val="00232ADF"/>
    <w:rsid w:val="00296868"/>
    <w:rsid w:val="002A778B"/>
    <w:rsid w:val="002D43DB"/>
    <w:rsid w:val="004B4D07"/>
    <w:rsid w:val="005E7F26"/>
    <w:rsid w:val="009264EE"/>
    <w:rsid w:val="00931AAD"/>
    <w:rsid w:val="00970BC4"/>
    <w:rsid w:val="009A1509"/>
    <w:rsid w:val="00A77677"/>
    <w:rsid w:val="00AC3025"/>
    <w:rsid w:val="00AD43DE"/>
    <w:rsid w:val="00AE2B97"/>
    <w:rsid w:val="00BC6350"/>
    <w:rsid w:val="00BD2792"/>
    <w:rsid w:val="00C7734F"/>
    <w:rsid w:val="00CC25E9"/>
    <w:rsid w:val="00CC50CF"/>
    <w:rsid w:val="00D546F0"/>
    <w:rsid w:val="00DF3CF4"/>
    <w:rsid w:val="00E57D3A"/>
    <w:rsid w:val="00EA5911"/>
    <w:rsid w:val="00F4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21A69F"/>
  <w15:chartTrackingRefBased/>
  <w15:docId w15:val="{83E17AA0-931D-4950-863E-F8CF4307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963"/>
  </w:style>
  <w:style w:type="paragraph" w:styleId="Footer">
    <w:name w:val="footer"/>
    <w:basedOn w:val="Normal"/>
    <w:link w:val="FooterChar"/>
    <w:uiPriority w:val="99"/>
    <w:unhideWhenUsed/>
    <w:rsid w:val="00224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Nouraldin Hassan</dc:creator>
  <cp:keywords/>
  <dc:description/>
  <cp:lastModifiedBy>Nouraldin Hassan</cp:lastModifiedBy>
  <cp:revision>22</cp:revision>
  <dcterms:created xsi:type="dcterms:W3CDTF">2023-02-09T02:28:00Z</dcterms:created>
  <dcterms:modified xsi:type="dcterms:W3CDTF">2023-02-13T16:19:00Z</dcterms:modified>
</cp:coreProperties>
</file>