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AE9ED" w14:textId="3FE3BEEE" w:rsidR="007B3710" w:rsidRDefault="00822DD0" w:rsidP="003972A9">
      <w:pPr>
        <w:ind w:right="116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Dictionary</w:t>
      </w:r>
      <w:r w:rsidR="007B3710" w:rsidRPr="00B24798">
        <w:rPr>
          <w:b/>
          <w:bCs/>
          <w:sz w:val="22"/>
          <w:szCs w:val="22"/>
        </w:rPr>
        <w:t>:</w:t>
      </w:r>
    </w:p>
    <w:p w14:paraId="56C6C6BD" w14:textId="77777777" w:rsidR="00B24798" w:rsidRPr="00B24798" w:rsidRDefault="00B24798" w:rsidP="003972A9">
      <w:pPr>
        <w:ind w:right="1161"/>
        <w:rPr>
          <w:b/>
          <w:bCs/>
          <w:sz w:val="22"/>
          <w:szCs w:val="22"/>
        </w:rPr>
      </w:pPr>
    </w:p>
    <w:p w14:paraId="79C3EE00" w14:textId="77777777" w:rsidR="00E03B80" w:rsidRDefault="008E374B" w:rsidP="003972A9">
      <w:pPr>
        <w:ind w:right="1161"/>
        <w:rPr>
          <w:rFonts w:eastAsia="Times New Roman"/>
        </w:rPr>
      </w:pPr>
      <w:r>
        <w:rPr>
          <w:rFonts w:eastAsia="Times New Roman"/>
        </w:rPr>
        <w:t xml:space="preserve">You are required to use all columns for the purposes of Create, Read, Update, Delete functionality in your program: </w:t>
      </w:r>
    </w:p>
    <w:p w14:paraId="24B0F46A" w14:textId="459A2FD2" w:rsidR="00CD31AC" w:rsidRDefault="00CD31AC" w:rsidP="003972A9">
      <w:pPr>
        <w:ind w:right="1161"/>
        <w:rPr>
          <w:rFonts w:eastAsia="Times New Roman"/>
        </w:rPr>
      </w:pPr>
    </w:p>
    <w:tbl>
      <w:tblPr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3866"/>
        <w:gridCol w:w="1226"/>
      </w:tblGrid>
      <w:tr w:rsidR="00B24798" w:rsidRPr="00B24798" w14:paraId="5D6E81C6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2476AE17" w14:textId="77777777" w:rsidR="00B24798" w:rsidRPr="00B24798" w:rsidRDefault="00B24798" w:rsidP="00B2479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247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78017634" w14:textId="77777777" w:rsidR="00B24798" w:rsidRPr="00B24798" w:rsidRDefault="00B24798" w:rsidP="00B2479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247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Field Description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6B209E87" w14:textId="77777777" w:rsidR="00B24798" w:rsidRPr="00B24798" w:rsidRDefault="00B24798" w:rsidP="00B2479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247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</w:tr>
      <w:tr w:rsidR="00B24798" w:rsidRPr="00B24798" w14:paraId="3D57052C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737575F3" w14:textId="5D6BBCE9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7C3AD021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774F6EB5" w14:textId="5A3DDCAE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</w:tr>
      <w:tr w:rsidR="00B24798" w:rsidRPr="00B24798" w14:paraId="25F2AC58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4E6E46B8" w14:textId="61133389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779BE399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32774DDC" w14:textId="3E8F5CD9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24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Numeric</w:t>
            </w:r>
          </w:p>
        </w:tc>
      </w:tr>
      <w:tr w:rsidR="00B24798" w:rsidRPr="00B24798" w14:paraId="49EABD16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69CA6104" w14:textId="28730FD1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13F8C760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4A055716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24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Numeric</w:t>
            </w:r>
          </w:p>
        </w:tc>
      </w:tr>
      <w:tr w:rsidR="00B24798" w:rsidRPr="00B24798" w14:paraId="1E475F25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4D64C384" w14:textId="5D6C028D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2DAD8695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7510BD9E" w14:textId="1A3FA9AF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</w:tr>
      <w:tr w:rsidR="00B24798" w:rsidRPr="00B24798" w14:paraId="139630B2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3319D4F3" w14:textId="7AF4EB53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Pipeline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010B4533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286A5D9E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24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</w:tr>
      <w:tr w:rsidR="00B24798" w:rsidRPr="00B24798" w14:paraId="4A344450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03D6E7C9" w14:textId="609FBDCE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Key Point 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6686ADF2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57CC0DA4" w14:textId="20CF05E8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</w:tr>
      <w:tr w:rsidR="00B24798" w:rsidRPr="00B24798" w14:paraId="0FEC6549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522D94F1" w14:textId="17C688AC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Latitude 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39B7C043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59579498" w14:textId="24F5DD38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Decimal</w:t>
            </w:r>
          </w:p>
        </w:tc>
      </w:tr>
      <w:tr w:rsidR="00B24798" w:rsidRPr="00B24798" w14:paraId="623E5F0D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7AF661BB" w14:textId="62B5F597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59103652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5E00DD80" w14:textId="07DF754F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Decimal</w:t>
            </w:r>
          </w:p>
        </w:tc>
      </w:tr>
      <w:tr w:rsidR="00B24798" w:rsidRPr="00B24798" w14:paraId="2348AC41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0DD1509D" w14:textId="56A0454B" w:rsidR="00B24798" w:rsidRPr="00B24798" w:rsidRDefault="00CA336C" w:rsidP="00B24798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CA336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Direction of Flow</w:t>
            </w:r>
            <w: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320E572D" w14:textId="5D8F3E43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6B331F67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24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</w:tr>
      <w:tr w:rsidR="00B24798" w:rsidRPr="00B24798" w14:paraId="0D1D39A0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3604FA94" w14:textId="737D508B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Trade Type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780DC5BF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43682340" w14:textId="77777777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24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</w:tr>
      <w:tr w:rsidR="00B24798" w:rsidRPr="00B24798" w14:paraId="55A826D2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35386DC4" w14:textId="35E5CEBD" w:rsidR="00B24798" w:rsidRPr="00CA336C" w:rsidRDefault="00CA336C" w:rsidP="00CA336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Throughput (1000 m3/d)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50D7CC59" w14:textId="4C38EF51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01C74B80" w14:textId="358CF378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Decimal</w:t>
            </w:r>
          </w:p>
        </w:tc>
      </w:tr>
      <w:tr w:rsidR="00B24798" w:rsidRPr="00B24798" w14:paraId="038E6C05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2EE61E69" w14:textId="1D1D76EE" w:rsidR="00B24798" w:rsidRPr="00CA336C" w:rsidRDefault="00CA336C" w:rsidP="00CA336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Committed Volumes (1000 m3/d)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4D295DA3" w14:textId="3F41DB48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46FA1898" w14:textId="6243A2FD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Decimal</w:t>
            </w:r>
          </w:p>
        </w:tc>
      </w:tr>
      <w:tr w:rsidR="00B24798" w:rsidRPr="00B24798" w14:paraId="6BB4E55F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09D2A568" w14:textId="4EE40C15" w:rsidR="00B24798" w:rsidRPr="00CA336C" w:rsidRDefault="00CA336C" w:rsidP="00CA336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Uncommitted Volumes (1000 m3/d)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712032FC" w14:textId="5C861F5D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7B50F431" w14:textId="656684A2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Decimal</w:t>
            </w:r>
          </w:p>
        </w:tc>
      </w:tr>
      <w:tr w:rsidR="00CA336C" w:rsidRPr="00B24798" w14:paraId="18EF1B2C" w14:textId="77777777" w:rsidTr="009B7033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15D06B2B" w14:textId="3294CB89" w:rsidR="00CA336C" w:rsidRPr="00CA336C" w:rsidRDefault="00CA336C" w:rsidP="00CA336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Nameplate Capacity (1000 m3/d)</w:t>
            </w:r>
          </w:p>
        </w:tc>
        <w:tc>
          <w:tcPr>
            <w:tcW w:w="3866" w:type="dxa"/>
            <w:shd w:val="clear" w:color="auto" w:fill="auto"/>
            <w:noWrap/>
            <w:hideMark/>
          </w:tcPr>
          <w:p w14:paraId="77AC1B9F" w14:textId="48592643" w:rsidR="00CA336C" w:rsidRPr="00B24798" w:rsidRDefault="00CA336C" w:rsidP="00CA33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hideMark/>
          </w:tcPr>
          <w:p w14:paraId="20AC9C26" w14:textId="639A3FBD" w:rsidR="00CA336C" w:rsidRPr="00B24798" w:rsidRDefault="00CA336C" w:rsidP="00CA33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C1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Decimal</w:t>
            </w:r>
          </w:p>
        </w:tc>
      </w:tr>
      <w:tr w:rsidR="00B24798" w:rsidRPr="00B24798" w14:paraId="23646F30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27F237C2" w14:textId="7BA24B29" w:rsidR="00B24798" w:rsidRPr="00CA336C" w:rsidRDefault="00CA336C" w:rsidP="00CA336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Available Capacity (1000 m3/d)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1251DFFA" w14:textId="3A097ABC" w:rsidR="00B24798" w:rsidRPr="00B24798" w:rsidRDefault="00B24798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6A0A2CC5" w14:textId="50D0A5D0" w:rsidR="00B24798" w:rsidRPr="00B24798" w:rsidRDefault="00CA336C" w:rsidP="00B24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Decimal</w:t>
            </w:r>
          </w:p>
        </w:tc>
      </w:tr>
      <w:tr w:rsidR="00CA336C" w:rsidRPr="00B24798" w14:paraId="1CE7E005" w14:textId="77777777" w:rsidTr="00CA336C">
        <w:trPr>
          <w:trHeight w:val="285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5F0A544F" w14:textId="497E1AC7" w:rsidR="00CA336C" w:rsidRPr="00CA336C" w:rsidRDefault="00CA336C" w:rsidP="00CA336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Reason For Variance</w:t>
            </w:r>
          </w:p>
        </w:tc>
        <w:tc>
          <w:tcPr>
            <w:tcW w:w="3866" w:type="dxa"/>
            <w:shd w:val="clear" w:color="auto" w:fill="auto"/>
            <w:noWrap/>
            <w:vAlign w:val="bottom"/>
            <w:hideMark/>
          </w:tcPr>
          <w:p w14:paraId="2A514CAB" w14:textId="77777777" w:rsidR="00CA336C" w:rsidRPr="00B24798" w:rsidRDefault="00CA336C" w:rsidP="00CA33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0BF6FA2A" w14:textId="69B572DB" w:rsidR="00CA336C" w:rsidRPr="00B24798" w:rsidRDefault="00CA336C" w:rsidP="00CA33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24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</w:tr>
    </w:tbl>
    <w:p w14:paraId="799366BC" w14:textId="77777777" w:rsidR="00AE4C04" w:rsidRDefault="00AE4C04" w:rsidP="003972A9">
      <w:pPr>
        <w:ind w:right="1161"/>
        <w:rPr>
          <w:rFonts w:eastAsia="Times New Roman"/>
        </w:rPr>
      </w:pPr>
    </w:p>
    <w:sectPr w:rsidR="00AE4C04" w:rsidSect="00172B0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F7E23"/>
    <w:multiLevelType w:val="hybridMultilevel"/>
    <w:tmpl w:val="B05651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92590F"/>
    <w:multiLevelType w:val="hybridMultilevel"/>
    <w:tmpl w:val="D998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60756"/>
    <w:multiLevelType w:val="hybridMultilevel"/>
    <w:tmpl w:val="57224C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8659950">
    <w:abstractNumId w:val="0"/>
  </w:num>
  <w:num w:numId="2" w16cid:durableId="1647009105">
    <w:abstractNumId w:val="2"/>
  </w:num>
  <w:num w:numId="3" w16cid:durableId="2143960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2D"/>
    <w:rsid w:val="000378FE"/>
    <w:rsid w:val="00044DE5"/>
    <w:rsid w:val="000932D9"/>
    <w:rsid w:val="000C606B"/>
    <w:rsid w:val="00127B97"/>
    <w:rsid w:val="00172B08"/>
    <w:rsid w:val="00226A50"/>
    <w:rsid w:val="0025247F"/>
    <w:rsid w:val="002A3D10"/>
    <w:rsid w:val="002F4879"/>
    <w:rsid w:val="003972A9"/>
    <w:rsid w:val="003B3611"/>
    <w:rsid w:val="003F601A"/>
    <w:rsid w:val="00413045"/>
    <w:rsid w:val="00433E2D"/>
    <w:rsid w:val="00474F9F"/>
    <w:rsid w:val="00482141"/>
    <w:rsid w:val="00491EA8"/>
    <w:rsid w:val="004965B4"/>
    <w:rsid w:val="004E030B"/>
    <w:rsid w:val="005A0B9A"/>
    <w:rsid w:val="005C644B"/>
    <w:rsid w:val="005D3464"/>
    <w:rsid w:val="00644CCF"/>
    <w:rsid w:val="00656398"/>
    <w:rsid w:val="00665D6D"/>
    <w:rsid w:val="00704F15"/>
    <w:rsid w:val="00732027"/>
    <w:rsid w:val="007569BF"/>
    <w:rsid w:val="007A0473"/>
    <w:rsid w:val="007B3710"/>
    <w:rsid w:val="007C76C0"/>
    <w:rsid w:val="008050F0"/>
    <w:rsid w:val="00822DD0"/>
    <w:rsid w:val="008735D2"/>
    <w:rsid w:val="008D193F"/>
    <w:rsid w:val="008E19F9"/>
    <w:rsid w:val="008E374B"/>
    <w:rsid w:val="00933CBD"/>
    <w:rsid w:val="00993165"/>
    <w:rsid w:val="009D0109"/>
    <w:rsid w:val="009D35FD"/>
    <w:rsid w:val="00A0097A"/>
    <w:rsid w:val="00A068A0"/>
    <w:rsid w:val="00AC218D"/>
    <w:rsid w:val="00AD593A"/>
    <w:rsid w:val="00AE4C04"/>
    <w:rsid w:val="00B05C70"/>
    <w:rsid w:val="00B24798"/>
    <w:rsid w:val="00B27610"/>
    <w:rsid w:val="00B34ED8"/>
    <w:rsid w:val="00B57D37"/>
    <w:rsid w:val="00BB410D"/>
    <w:rsid w:val="00C261A1"/>
    <w:rsid w:val="00C30AA5"/>
    <w:rsid w:val="00CA336C"/>
    <w:rsid w:val="00CD2779"/>
    <w:rsid w:val="00CD31AC"/>
    <w:rsid w:val="00CF28FB"/>
    <w:rsid w:val="00D37C25"/>
    <w:rsid w:val="00D57F94"/>
    <w:rsid w:val="00D6034E"/>
    <w:rsid w:val="00D6311E"/>
    <w:rsid w:val="00DB426D"/>
    <w:rsid w:val="00DE06DD"/>
    <w:rsid w:val="00E03B80"/>
    <w:rsid w:val="00E127C2"/>
    <w:rsid w:val="00E222B5"/>
    <w:rsid w:val="00E65FDB"/>
    <w:rsid w:val="00E8664B"/>
    <w:rsid w:val="00E95E75"/>
    <w:rsid w:val="00EF1802"/>
    <w:rsid w:val="00F34049"/>
    <w:rsid w:val="00F42CAE"/>
    <w:rsid w:val="00F45376"/>
    <w:rsid w:val="00F64B3A"/>
    <w:rsid w:val="00F67925"/>
    <w:rsid w:val="00FA35D4"/>
    <w:rsid w:val="00FB164A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04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E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3E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rsid w:val="009931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71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9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9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3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4F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3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472</Characters>
  <Application>Microsoft Office Word</Application>
  <DocSecurity>0</DocSecurity>
  <Lines>14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Attribution and License</vt:lpstr>
      <vt:lpstr>Additional Information</vt:lpstr>
      <vt:lpstr>What is a Dataset?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Mazin Abou-Seido</cp:lastModifiedBy>
  <cp:revision>2</cp:revision>
  <cp:lastPrinted>2019-08-21T16:46:00Z</cp:lastPrinted>
  <dcterms:created xsi:type="dcterms:W3CDTF">2024-09-01T18:18:00Z</dcterms:created>
  <dcterms:modified xsi:type="dcterms:W3CDTF">2024-09-01T18:18:00Z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b0ca4860d11ceee43a7985aaa36651592eefdc6722d2f66eef177a14c17836e2</vt:lpwstr>
  </property>
</Properties>
</file>