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14251" w14:textId="093CA8FC" w:rsidR="00D31386" w:rsidRDefault="00C034BA" w:rsidP="00C034BA">
      <w:pPr>
        <w:rPr>
          <w:lang w:val="en-US"/>
        </w:rPr>
      </w:pPr>
      <w:r>
        <w:rPr>
          <w:b/>
          <w:bCs/>
          <w:lang w:val="en-US"/>
        </w:rPr>
        <w:t>Discussion Board Forum Assignment:</w:t>
      </w:r>
    </w:p>
    <w:p w14:paraId="5A110239" w14:textId="77777777" w:rsidR="00C034BA" w:rsidRDefault="00C034BA" w:rsidP="00C034BA">
      <w:pPr>
        <w:rPr>
          <w:lang w:val="en-US"/>
        </w:rPr>
      </w:pPr>
    </w:p>
    <w:p w14:paraId="102A1EC0" w14:textId="18C2CFE9" w:rsidR="00CE56BE" w:rsidRDefault="00C034BA" w:rsidP="00FF6827">
      <w:pPr>
        <w:rPr>
          <w:lang w:val="en-US"/>
        </w:rPr>
      </w:pPr>
      <w:r>
        <w:rPr>
          <w:lang w:val="en-US"/>
        </w:rPr>
        <w:t xml:space="preserve">In the past week, I have learned how to use </w:t>
      </w:r>
      <w:r w:rsidR="00720E4E">
        <w:rPr>
          <w:lang w:val="en-US"/>
        </w:rPr>
        <w:t>Node.JS</w:t>
      </w:r>
      <w:r w:rsidR="00FF6827">
        <w:rPr>
          <w:lang w:val="en-US"/>
        </w:rPr>
        <w:t xml:space="preserve"> and </w:t>
      </w:r>
      <w:r w:rsidR="00FF6827">
        <w:rPr>
          <w:lang w:val="en-US"/>
        </w:rPr>
        <w:t>it’s own test runner for use with assert and test cases</w:t>
      </w:r>
      <w:r w:rsidR="00FF6827">
        <w:rPr>
          <w:lang w:val="en-US"/>
        </w:rPr>
        <w:t>,</w:t>
      </w:r>
      <w:r w:rsidR="00720E4E">
        <w:rPr>
          <w:lang w:val="en-US"/>
        </w:rPr>
        <w:t xml:space="preserve"> and have applied </w:t>
      </w:r>
      <w:r w:rsidR="00AC7466">
        <w:rPr>
          <w:lang w:val="en-US"/>
        </w:rPr>
        <w:t xml:space="preserve">the </w:t>
      </w:r>
      <w:r w:rsidR="00720E4E">
        <w:rPr>
          <w:lang w:val="en-US"/>
        </w:rPr>
        <w:t>test</w:t>
      </w:r>
      <w:r w:rsidR="00AC7466">
        <w:rPr>
          <w:lang w:val="en-US"/>
        </w:rPr>
        <w:t>s</w:t>
      </w:r>
      <w:r w:rsidR="00720E4E">
        <w:rPr>
          <w:lang w:val="en-US"/>
        </w:rPr>
        <w:t xml:space="preserve"> to the program code as part of the assignments. </w:t>
      </w:r>
      <w:r w:rsidR="00CE56BE">
        <w:rPr>
          <w:lang w:val="en-US"/>
        </w:rPr>
        <w:t>I had also learned that</w:t>
      </w:r>
      <w:r w:rsidR="00FF6827">
        <w:rPr>
          <w:lang w:val="en-US"/>
        </w:rPr>
        <w:t>:</w:t>
      </w:r>
    </w:p>
    <w:p w14:paraId="6CA7E1DD" w14:textId="77777777" w:rsidR="00FF6827" w:rsidRPr="00FF6827" w:rsidRDefault="00FF6827" w:rsidP="00FF6827">
      <w:pPr>
        <w:pStyle w:val="ListParagraph"/>
        <w:numPr>
          <w:ilvl w:val="0"/>
          <w:numId w:val="9"/>
        </w:numPr>
        <w:rPr>
          <w:lang w:val="en-US"/>
        </w:rPr>
      </w:pPr>
      <w:r w:rsidRPr="00FF6827">
        <w:rPr>
          <w:lang w:val="en-US"/>
        </w:rPr>
        <w:t>Node.JS allows server-side javascript to be a thing in the first place.</w:t>
      </w:r>
    </w:p>
    <w:p w14:paraId="45061C7D" w14:textId="0BBDE85A" w:rsidR="00FF6827" w:rsidRDefault="0070771F" w:rsidP="00FF68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It can </w:t>
      </w:r>
      <w:r w:rsidR="008F4236">
        <w:rPr>
          <w:lang w:val="en-US"/>
        </w:rPr>
        <w:t>r</w:t>
      </w:r>
      <w:r>
        <w:rPr>
          <w:lang w:val="en-US"/>
        </w:rPr>
        <w:t>ead and parse CSV files with use of the “fs” and “csv-parser” libraries</w:t>
      </w:r>
      <w:r w:rsidR="008F4236">
        <w:rPr>
          <w:lang w:val="en-US"/>
        </w:rPr>
        <w:t>/modules.</w:t>
      </w:r>
    </w:p>
    <w:p w14:paraId="61977EE8" w14:textId="182166EC" w:rsidR="006345D9" w:rsidRDefault="006F59A7" w:rsidP="00FF68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learned </w:t>
      </w:r>
      <w:r w:rsidR="0026744D">
        <w:rPr>
          <w:lang w:val="en-US"/>
        </w:rPr>
        <w:t>about how .</w:t>
      </w:r>
      <w:r w:rsidR="006F007E">
        <w:rPr>
          <w:lang w:val="en-US"/>
        </w:rPr>
        <w:t>pipe</w:t>
      </w:r>
      <w:r w:rsidR="0026744D">
        <w:rPr>
          <w:lang w:val="en-US"/>
        </w:rPr>
        <w:t xml:space="preserve"> and .</w:t>
      </w:r>
      <w:r w:rsidR="006F007E">
        <w:rPr>
          <w:lang w:val="en-US"/>
        </w:rPr>
        <w:t>on</w:t>
      </w:r>
      <w:r w:rsidR="0026744D">
        <w:rPr>
          <w:lang w:val="en-US"/>
        </w:rPr>
        <w:t xml:space="preserve"> methods work</w:t>
      </w:r>
      <w:r w:rsidR="006F007E">
        <w:rPr>
          <w:lang w:val="en-US"/>
        </w:rPr>
        <w:t xml:space="preserve"> in the use case of “fs” and “csv-parser”</w:t>
      </w:r>
    </w:p>
    <w:p w14:paraId="26FAFDDB" w14:textId="3122D381" w:rsidR="007D3B51" w:rsidRDefault="00614EF8" w:rsidP="007D3B51">
      <w:pPr>
        <w:rPr>
          <w:lang w:val="en-US"/>
        </w:rPr>
      </w:pPr>
      <w:r>
        <w:rPr>
          <w:lang w:val="en-US"/>
        </w:rPr>
        <w:t>I found that the most interesting part of Node.JS and server-side javascript was it’s use of</w:t>
      </w:r>
      <w:r>
        <w:rPr>
          <w:lang w:val="en-US"/>
        </w:rPr>
        <w:t xml:space="preserve"> p</w:t>
      </w:r>
      <w:r w:rsidR="00F54397">
        <w:rPr>
          <w:lang w:val="en-US"/>
        </w:rPr>
        <w:t xml:space="preserve">arsing the data from CSV files, due to the involvements of working with real </w:t>
      </w:r>
      <w:r w:rsidR="000B6B81">
        <w:rPr>
          <w:lang w:val="en-US"/>
        </w:rPr>
        <w:t>data given and allowing me to simply see the data from having it fed into the program rather than me opening the data, and I can select or decide upon what specific data or value can appear in the program, which can save some time in more practical cases.</w:t>
      </w:r>
    </w:p>
    <w:p w14:paraId="7066C420" w14:textId="615F775B" w:rsidR="00212553" w:rsidRPr="007D3B51" w:rsidRDefault="00614EF8" w:rsidP="001A1F90">
      <w:pPr>
        <w:rPr>
          <w:lang w:val="en-US"/>
        </w:rPr>
      </w:pPr>
      <w:r>
        <w:rPr>
          <w:lang w:val="en-US"/>
        </w:rPr>
        <w:t xml:space="preserve">Website resources </w:t>
      </w:r>
      <w:r w:rsidR="00795860">
        <w:rPr>
          <w:lang w:val="en-US"/>
        </w:rPr>
        <w:t>worked best for me,</w:t>
      </w:r>
      <w:r w:rsidR="00875D35">
        <w:rPr>
          <w:lang w:val="en-US"/>
        </w:rPr>
        <w:t xml:space="preserve"> specifically </w:t>
      </w:r>
      <w:r w:rsidR="0075608C">
        <w:rPr>
          <w:lang w:val="en-US"/>
        </w:rPr>
        <w:t xml:space="preserve">the node.js documentation, </w:t>
      </w:r>
      <w:r w:rsidR="00875D35">
        <w:rPr>
          <w:lang w:val="en-US"/>
        </w:rPr>
        <w:t xml:space="preserve">because </w:t>
      </w:r>
      <w:r w:rsidR="0075608C">
        <w:rPr>
          <w:lang w:val="en-US"/>
        </w:rPr>
        <w:t xml:space="preserve">it covers almost every </w:t>
      </w:r>
      <w:r w:rsidR="001A1F90">
        <w:rPr>
          <w:lang w:val="en-US"/>
        </w:rPr>
        <w:t>method</w:t>
      </w:r>
      <w:r w:rsidR="00D56F95">
        <w:rPr>
          <w:lang w:val="en-US"/>
        </w:rPr>
        <w:t xml:space="preserve"> there is</w:t>
      </w:r>
      <w:r w:rsidR="006E0BA1">
        <w:rPr>
          <w:lang w:val="en-US"/>
        </w:rPr>
        <w:t xml:space="preserve"> that is from node.js itself.</w:t>
      </w:r>
      <w:r w:rsidR="000D3278">
        <w:rPr>
          <w:lang w:val="en-US"/>
        </w:rPr>
        <w:t xml:space="preserve"> The examples were presented clearly</w:t>
      </w:r>
      <w:r w:rsidR="00B27110">
        <w:rPr>
          <w:lang w:val="en-US"/>
        </w:rPr>
        <w:t>, and they also helped me understand more about how they work and what they can be used for.</w:t>
      </w:r>
      <w:r w:rsidR="00FE62A3">
        <w:rPr>
          <w:lang w:val="en-US"/>
        </w:rPr>
        <w:br/>
      </w:r>
      <w:r w:rsidR="009E5952">
        <w:rPr>
          <w:lang w:val="en-US"/>
        </w:rPr>
        <w:t>Online videos about Node.JS also work, but not as well compared to the documentations</w:t>
      </w:r>
      <w:r w:rsidR="00FF6B7F">
        <w:rPr>
          <w:lang w:val="en-US"/>
        </w:rPr>
        <w:t>. They do explain other examples outside of documentation about how to use what method for which program goal you have in mind, or simply for you to follow along.</w:t>
      </w:r>
      <w:r w:rsidR="00FF6B7F">
        <w:rPr>
          <w:lang w:val="en-US"/>
        </w:rPr>
        <w:br/>
      </w:r>
      <w:r w:rsidR="00365F11">
        <w:rPr>
          <w:lang w:val="en-US"/>
        </w:rPr>
        <w:t xml:space="preserve">Going through online forums </w:t>
      </w:r>
      <w:r w:rsidR="00CC0B59">
        <w:rPr>
          <w:lang w:val="en-US"/>
        </w:rPr>
        <w:t xml:space="preserve">for specific issues takes very long due to having to also go through </w:t>
      </w:r>
      <w:r w:rsidR="00FF3590">
        <w:rPr>
          <w:lang w:val="en-US"/>
        </w:rPr>
        <w:t>non-relevant or incorrect information provided.</w:t>
      </w:r>
      <w:r w:rsidR="00FF3590">
        <w:rPr>
          <w:lang w:val="en-US"/>
        </w:rPr>
        <w:br/>
        <w:t xml:space="preserve">The documentation mixed with </w:t>
      </w:r>
      <w:r w:rsidR="003D68EC">
        <w:rPr>
          <w:lang w:val="en-US"/>
        </w:rPr>
        <w:t xml:space="preserve">some </w:t>
      </w:r>
      <w:r w:rsidR="00FF3590">
        <w:rPr>
          <w:lang w:val="en-US"/>
        </w:rPr>
        <w:t>online videos took the least time</w:t>
      </w:r>
      <w:r w:rsidR="003D68EC">
        <w:rPr>
          <w:lang w:val="en-US"/>
        </w:rPr>
        <w:t>, since the videos typically show the screen</w:t>
      </w:r>
      <w:r w:rsidR="005E1C2D">
        <w:rPr>
          <w:lang w:val="en-US"/>
        </w:rPr>
        <w:t xml:space="preserve"> and allows the user to </w:t>
      </w:r>
      <w:r w:rsidR="00490DF9">
        <w:rPr>
          <w:lang w:val="en-US"/>
        </w:rPr>
        <w:t>follow along what is provided in said video, and the documentation has concise information that is easy to digest.</w:t>
      </w:r>
      <w:r w:rsidR="00490DF9">
        <w:rPr>
          <w:lang w:val="en-US"/>
        </w:rPr>
        <w:br/>
        <w:t xml:space="preserve">Resources: </w:t>
      </w:r>
      <w:hyperlink r:id="rId7" w:history="1">
        <w:r w:rsidR="000738BA" w:rsidRPr="002C317A">
          <w:rPr>
            <w:rStyle w:val="Hyperlink"/>
            <w:lang w:val="en-US"/>
          </w:rPr>
          <w:t>https://nodejs.org/docs/latest/api/</w:t>
        </w:r>
      </w:hyperlink>
      <w:r w:rsidR="000738BA">
        <w:rPr>
          <w:lang w:val="en-US"/>
        </w:rPr>
        <w:t xml:space="preserve">, </w:t>
      </w:r>
      <w:hyperlink r:id="rId8" w:history="1">
        <w:r w:rsidR="00204F6C" w:rsidRPr="002C317A">
          <w:rPr>
            <w:rStyle w:val="Hyperlink"/>
            <w:lang w:val="en-US"/>
          </w:rPr>
          <w:t>https://www.youtube.com/watch?v=ENrzD9HAZK4</w:t>
        </w:r>
      </w:hyperlink>
      <w:r w:rsidR="00204F6C">
        <w:rPr>
          <w:lang w:val="en-US"/>
        </w:rPr>
        <w:t xml:space="preserve">, </w:t>
      </w:r>
      <w:hyperlink r:id="rId9" w:history="1">
        <w:r w:rsidR="00204F6C" w:rsidRPr="002C317A">
          <w:rPr>
            <w:rStyle w:val="Hyperlink"/>
            <w:lang w:val="en-US"/>
          </w:rPr>
          <w:t>https://www.freecodecamp.org/news/the-definitive-node-js-handbook-6912378afc6e/</w:t>
        </w:r>
      </w:hyperlink>
      <w:r w:rsidR="00204F6C">
        <w:rPr>
          <w:lang w:val="en-US"/>
        </w:rPr>
        <w:t>.</w:t>
      </w:r>
      <w:r w:rsidR="00FF3590">
        <w:rPr>
          <w:lang w:val="en-US"/>
        </w:rPr>
        <w:br/>
      </w:r>
      <w:r w:rsidR="00FF3590">
        <w:rPr>
          <w:lang w:val="en-US"/>
        </w:rPr>
        <w:br/>
      </w:r>
      <w:r w:rsidR="00983E91">
        <w:rPr>
          <w:lang w:val="en-US"/>
        </w:rPr>
        <w:t xml:space="preserve">The Work Breakdown Structure that I use is fair yet could use more specific information, so I’ll add more </w:t>
      </w:r>
      <w:r w:rsidR="00673D1B">
        <w:rPr>
          <w:lang w:val="en-US"/>
        </w:rPr>
        <w:t xml:space="preserve">info </w:t>
      </w:r>
      <w:r w:rsidR="00983E91">
        <w:rPr>
          <w:lang w:val="en-US"/>
        </w:rPr>
        <w:t>if needed</w:t>
      </w:r>
      <w:r w:rsidR="00673D1B">
        <w:rPr>
          <w:lang w:val="en-US"/>
        </w:rPr>
        <w:t>.</w:t>
      </w:r>
      <w:r w:rsidR="00673D1B">
        <w:rPr>
          <w:lang w:val="en-US"/>
        </w:rPr>
        <w:br/>
      </w:r>
      <w:r w:rsidR="00673D1B">
        <w:rPr>
          <w:lang w:val="en-US"/>
        </w:rPr>
        <w:br/>
        <w:t>The Gantt chart that I have uses due dates that are intended to be close by to the due date, but then I realized that I can just space the times out further for the progress of the course, so I will do that next time.</w:t>
      </w:r>
      <w:r w:rsidR="00673D1B">
        <w:rPr>
          <w:lang w:val="en-US"/>
        </w:rPr>
        <w:br/>
      </w:r>
      <w:r w:rsidR="00673D1B">
        <w:rPr>
          <w:lang w:val="en-US"/>
        </w:rPr>
        <w:br/>
        <w:t xml:space="preserve">I </w:t>
      </w:r>
      <w:r w:rsidR="007D3C86">
        <w:rPr>
          <w:lang w:val="en-US"/>
        </w:rPr>
        <w:t>find that it may be too late for me to get to the student reply part.</w:t>
      </w:r>
    </w:p>
    <w:sectPr w:rsidR="00212553" w:rsidRPr="007D3B51" w:rsidSect="00BB1E84">
      <w:footerReference w:type="default" r:id="rId10"/>
      <w:pgSz w:w="12240" w:h="15840"/>
      <w:pgMar w:top="720" w:right="720" w:bottom="720" w:left="720" w:header="708" w:footer="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62D20" w14:textId="77777777" w:rsidR="005D4054" w:rsidRDefault="005D4054" w:rsidP="00BB1E84">
      <w:pPr>
        <w:spacing w:after="0" w:line="240" w:lineRule="auto"/>
      </w:pPr>
      <w:r>
        <w:separator/>
      </w:r>
    </w:p>
  </w:endnote>
  <w:endnote w:type="continuationSeparator" w:id="0">
    <w:p w14:paraId="55B340E0" w14:textId="77777777" w:rsidR="005D4054" w:rsidRDefault="005D4054" w:rsidP="00BB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9050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E11EA1" w14:textId="77777777" w:rsidR="00BB1E84" w:rsidRDefault="00BB1E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A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6A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60B1E0" w14:textId="77777777" w:rsidR="00BB1E84" w:rsidRDefault="00BB1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FDCF3" w14:textId="77777777" w:rsidR="005D4054" w:rsidRDefault="005D4054" w:rsidP="00BB1E84">
      <w:pPr>
        <w:spacing w:after="0" w:line="240" w:lineRule="auto"/>
      </w:pPr>
      <w:r>
        <w:separator/>
      </w:r>
    </w:p>
  </w:footnote>
  <w:footnote w:type="continuationSeparator" w:id="0">
    <w:p w14:paraId="41B0C8CA" w14:textId="77777777" w:rsidR="005D4054" w:rsidRDefault="005D4054" w:rsidP="00BB1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E93"/>
    <w:multiLevelType w:val="hybridMultilevel"/>
    <w:tmpl w:val="AF1A086C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C70D8"/>
    <w:multiLevelType w:val="hybridMultilevel"/>
    <w:tmpl w:val="EE1E7988"/>
    <w:lvl w:ilvl="0" w:tplc="F7F87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F5D"/>
    <w:multiLevelType w:val="hybridMultilevel"/>
    <w:tmpl w:val="C15EC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0424D"/>
    <w:multiLevelType w:val="hybridMultilevel"/>
    <w:tmpl w:val="CD723EA0"/>
    <w:lvl w:ilvl="0" w:tplc="9F482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79FE"/>
    <w:multiLevelType w:val="hybridMultilevel"/>
    <w:tmpl w:val="905A36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A2770D"/>
    <w:multiLevelType w:val="hybridMultilevel"/>
    <w:tmpl w:val="C58ACD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1F6879"/>
    <w:multiLevelType w:val="hybridMultilevel"/>
    <w:tmpl w:val="7D7427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4A02DD"/>
    <w:multiLevelType w:val="hybridMultilevel"/>
    <w:tmpl w:val="23503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675F35"/>
    <w:multiLevelType w:val="hybridMultilevel"/>
    <w:tmpl w:val="823E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4433204">
    <w:abstractNumId w:val="7"/>
  </w:num>
  <w:num w:numId="2" w16cid:durableId="1101609071">
    <w:abstractNumId w:val="5"/>
  </w:num>
  <w:num w:numId="3" w16cid:durableId="1262713907">
    <w:abstractNumId w:val="4"/>
  </w:num>
  <w:num w:numId="4" w16cid:durableId="1147282988">
    <w:abstractNumId w:val="0"/>
  </w:num>
  <w:num w:numId="5" w16cid:durableId="1028868117">
    <w:abstractNumId w:val="8"/>
  </w:num>
  <w:num w:numId="6" w16cid:durableId="762186913">
    <w:abstractNumId w:val="6"/>
  </w:num>
  <w:num w:numId="7" w16cid:durableId="848250452">
    <w:abstractNumId w:val="2"/>
  </w:num>
  <w:num w:numId="8" w16cid:durableId="1468820870">
    <w:abstractNumId w:val="1"/>
  </w:num>
  <w:num w:numId="9" w16cid:durableId="4830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42134"/>
    <w:rsid w:val="00066D70"/>
    <w:rsid w:val="000738BA"/>
    <w:rsid w:val="000B6B81"/>
    <w:rsid w:val="000D3278"/>
    <w:rsid w:val="000E65B3"/>
    <w:rsid w:val="001A1F90"/>
    <w:rsid w:val="001C510C"/>
    <w:rsid w:val="001E5B24"/>
    <w:rsid w:val="001F7118"/>
    <w:rsid w:val="00204F6C"/>
    <w:rsid w:val="00212553"/>
    <w:rsid w:val="0026744D"/>
    <w:rsid w:val="0027495D"/>
    <w:rsid w:val="002D199E"/>
    <w:rsid w:val="002E18A2"/>
    <w:rsid w:val="0030470D"/>
    <w:rsid w:val="00365F11"/>
    <w:rsid w:val="0038402C"/>
    <w:rsid w:val="003D68EC"/>
    <w:rsid w:val="004133EC"/>
    <w:rsid w:val="00490DF9"/>
    <w:rsid w:val="004E7A16"/>
    <w:rsid w:val="005304AC"/>
    <w:rsid w:val="00534980"/>
    <w:rsid w:val="00543C6E"/>
    <w:rsid w:val="005D4054"/>
    <w:rsid w:val="005E1C2D"/>
    <w:rsid w:val="005E779C"/>
    <w:rsid w:val="00614EF8"/>
    <w:rsid w:val="00630D42"/>
    <w:rsid w:val="006345D9"/>
    <w:rsid w:val="00673D1B"/>
    <w:rsid w:val="006B4B2A"/>
    <w:rsid w:val="006E0BA1"/>
    <w:rsid w:val="006F007E"/>
    <w:rsid w:val="006F1BB1"/>
    <w:rsid w:val="006F59A7"/>
    <w:rsid w:val="0070771F"/>
    <w:rsid w:val="00720E4E"/>
    <w:rsid w:val="00732904"/>
    <w:rsid w:val="0075608C"/>
    <w:rsid w:val="007952DE"/>
    <w:rsid w:val="00795860"/>
    <w:rsid w:val="007A21FD"/>
    <w:rsid w:val="007B30E6"/>
    <w:rsid w:val="007C6ACF"/>
    <w:rsid w:val="007D3B51"/>
    <w:rsid w:val="007D3C86"/>
    <w:rsid w:val="007F434B"/>
    <w:rsid w:val="007F7451"/>
    <w:rsid w:val="00817263"/>
    <w:rsid w:val="00824E04"/>
    <w:rsid w:val="00830B85"/>
    <w:rsid w:val="008442B0"/>
    <w:rsid w:val="00875D35"/>
    <w:rsid w:val="008B5AA8"/>
    <w:rsid w:val="008F4236"/>
    <w:rsid w:val="00963549"/>
    <w:rsid w:val="00983E91"/>
    <w:rsid w:val="009D0909"/>
    <w:rsid w:val="009E5952"/>
    <w:rsid w:val="00A31606"/>
    <w:rsid w:val="00A348B2"/>
    <w:rsid w:val="00AC7466"/>
    <w:rsid w:val="00B27110"/>
    <w:rsid w:val="00BA0959"/>
    <w:rsid w:val="00BB1E84"/>
    <w:rsid w:val="00C034BA"/>
    <w:rsid w:val="00CC0B59"/>
    <w:rsid w:val="00CE56BE"/>
    <w:rsid w:val="00D31386"/>
    <w:rsid w:val="00D56F95"/>
    <w:rsid w:val="00D60B36"/>
    <w:rsid w:val="00D65DE0"/>
    <w:rsid w:val="00DD6B99"/>
    <w:rsid w:val="00E1301B"/>
    <w:rsid w:val="00E27E0B"/>
    <w:rsid w:val="00ED5C01"/>
    <w:rsid w:val="00F21092"/>
    <w:rsid w:val="00F3191D"/>
    <w:rsid w:val="00F54397"/>
    <w:rsid w:val="00FE62A3"/>
    <w:rsid w:val="00FE792D"/>
    <w:rsid w:val="00FF3590"/>
    <w:rsid w:val="00FF6827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3A680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D6B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B4B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B2A"/>
    <w:pPr>
      <w:ind w:left="720"/>
      <w:contextualSpacing/>
    </w:pPr>
  </w:style>
  <w:style w:type="table" w:styleId="TableGrid">
    <w:name w:val="Table Grid"/>
    <w:basedOn w:val="TableNormal"/>
    <w:uiPriority w:val="39"/>
    <w:rsid w:val="0041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84"/>
  </w:style>
  <w:style w:type="paragraph" w:styleId="Footer">
    <w:name w:val="footer"/>
    <w:basedOn w:val="Normal"/>
    <w:link w:val="FooterChar"/>
    <w:uiPriority w:val="99"/>
    <w:unhideWhenUsed/>
    <w:rsid w:val="00BB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84"/>
  </w:style>
  <w:style w:type="character" w:styleId="Hyperlink">
    <w:name w:val="Hyperlink"/>
    <w:basedOn w:val="DefaultParagraphFont"/>
    <w:uiPriority w:val="99"/>
    <w:unhideWhenUsed/>
    <w:rsid w:val="00073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NrzD9HAZK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ocs/latest/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the-definitive-node-js-handbook-6912378afc6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Discussion Forum 1 – Reflection on Fundamentals - See Blackboard for due date</vt:lpstr>
      <vt:lpstr>    </vt:lpstr>
      <vt:lpstr>    Tasks</vt:lpstr>
      <vt:lpstr>    </vt:lpstr>
      <vt:lpstr>        1. Make a discussion board post </vt:lpstr>
      <vt:lpstr>        Rate one other student’s post and provide feedback </vt:lpstr>
      <vt:lpstr>    Submission Requirements</vt:lpstr>
      <vt:lpstr>    Grading (Total 8 Points)</vt:lpstr>
      <vt:lpstr>    Additional Grading Notes</vt:lpstr>
    </vt:vector>
  </TitlesOfParts>
  <Company>Algonquin College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Nouraldin Hassan</cp:lastModifiedBy>
  <cp:revision>78</cp:revision>
  <cp:lastPrinted>2020-08-06T19:07:00Z</cp:lastPrinted>
  <dcterms:created xsi:type="dcterms:W3CDTF">2020-05-28T13:45:00Z</dcterms:created>
  <dcterms:modified xsi:type="dcterms:W3CDTF">2024-09-26T22:29:00Z</dcterms:modified>
</cp:coreProperties>
</file>