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CBD4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40"/>
          <w:szCs w:val="40"/>
          <w:lang w:val="en-US"/>
        </w:rPr>
      </w:pPr>
      <w:r w:rsidRPr="00AB08E2">
        <w:rPr>
          <w:rFonts w:ascii="Aptos" w:hAnsi="Aptos"/>
          <w:b/>
          <w:bCs/>
          <w:sz w:val="40"/>
          <w:szCs w:val="40"/>
          <w:lang w:val="en-US"/>
        </w:rPr>
        <w:t>Programming Language Practical Project</w:t>
      </w:r>
    </w:p>
    <w:p w14:paraId="37C6F97B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75DBA99" w14:textId="37DC0049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  <w:r w:rsidRPr="00AB08E2">
        <w:rPr>
          <w:rFonts w:ascii="Aptos" w:hAnsi="Aptos"/>
          <w:b/>
          <w:bCs/>
          <w:sz w:val="36"/>
          <w:szCs w:val="36"/>
          <w:lang w:val="en-US"/>
        </w:rPr>
        <w:t xml:space="preserve">Phase </w:t>
      </w:r>
      <w:r w:rsidR="00125968">
        <w:rPr>
          <w:rFonts w:ascii="Aptos" w:hAnsi="Aptos"/>
          <w:b/>
          <w:bCs/>
          <w:sz w:val="36"/>
          <w:szCs w:val="36"/>
          <w:lang w:val="en-US"/>
        </w:rPr>
        <w:t>4</w:t>
      </w:r>
    </w:p>
    <w:p w14:paraId="11CC7466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B9A275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13E46750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3C5C23C8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35D58094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AB28E32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0F060B9A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75F7DAF3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40978B7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10CE69B7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9BA5344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C1943F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051935A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48ED31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645DD32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143A2F3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2ACF31A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9B174D0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7DB4DE4" w14:textId="77777777" w:rsidR="002624BC" w:rsidRPr="00AB08E2" w:rsidRDefault="002624BC" w:rsidP="002624BC">
      <w:pPr>
        <w:jc w:val="center"/>
        <w:rPr>
          <w:rFonts w:ascii="Aptos" w:hAnsi="Aptos"/>
          <w:sz w:val="36"/>
          <w:szCs w:val="36"/>
          <w:lang w:val="en-US"/>
        </w:rPr>
      </w:pPr>
      <w:r w:rsidRPr="00AB08E2">
        <w:rPr>
          <w:rFonts w:ascii="Aptos" w:hAnsi="Aptos"/>
          <w:sz w:val="36"/>
          <w:szCs w:val="36"/>
          <w:lang w:val="en-US"/>
        </w:rPr>
        <w:t>Nouraldin Hassan</w:t>
      </w:r>
    </w:p>
    <w:sdt>
      <w:sdtPr>
        <w:rPr>
          <w:rFonts w:ascii="Aptos" w:eastAsiaTheme="minorHAnsi" w:hAnsi="Aptos" w:cstheme="minorBidi"/>
          <w:color w:val="auto"/>
          <w:kern w:val="2"/>
          <w:sz w:val="44"/>
          <w:szCs w:val="44"/>
          <w:lang w:val="en-CA"/>
          <w14:ligatures w14:val="standardContextual"/>
        </w:rPr>
        <w:id w:val="-1051524552"/>
        <w:docPartObj>
          <w:docPartGallery w:val="Table of Contents"/>
          <w:docPartUnique/>
        </w:docPartObj>
      </w:sdtPr>
      <w:sdtEndPr>
        <w:rPr>
          <w:b/>
          <w:bCs/>
          <w:noProof/>
          <w:kern w:val="0"/>
          <w:sz w:val="32"/>
          <w:szCs w:val="32"/>
          <w14:ligatures w14:val="none"/>
        </w:rPr>
      </w:sdtEndPr>
      <w:sdtContent>
        <w:p w14:paraId="1348071C" w14:textId="77777777" w:rsidR="002624BC" w:rsidRPr="00AB08E2" w:rsidRDefault="002624BC" w:rsidP="002624BC">
          <w:pPr>
            <w:pStyle w:val="TOCHeading"/>
            <w:rPr>
              <w:rFonts w:ascii="Aptos" w:hAnsi="Aptos"/>
              <w:sz w:val="44"/>
              <w:szCs w:val="44"/>
            </w:rPr>
          </w:pPr>
          <w:r w:rsidRPr="00AB08E2">
            <w:rPr>
              <w:rFonts w:ascii="Aptos" w:hAnsi="Aptos"/>
              <w:sz w:val="44"/>
              <w:szCs w:val="44"/>
            </w:rPr>
            <w:t>Contents</w:t>
          </w:r>
        </w:p>
        <w:p w14:paraId="702D6BB3" w14:textId="533764B8" w:rsidR="00D058D5" w:rsidRDefault="002624BC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r w:rsidRPr="00AB08E2">
            <w:rPr>
              <w:rFonts w:ascii="Aptos" w:hAnsi="Aptos"/>
              <w:sz w:val="32"/>
              <w:szCs w:val="32"/>
            </w:rPr>
            <w:fldChar w:fldCharType="begin"/>
          </w:r>
          <w:r w:rsidRPr="00AB08E2">
            <w:rPr>
              <w:rFonts w:ascii="Aptos" w:hAnsi="Aptos"/>
              <w:sz w:val="32"/>
              <w:szCs w:val="32"/>
            </w:rPr>
            <w:instrText xml:space="preserve"> TOC \o "1-3" \h \z \u </w:instrText>
          </w:r>
          <w:r w:rsidRPr="00AB08E2">
            <w:rPr>
              <w:rFonts w:ascii="Aptos" w:hAnsi="Aptos"/>
              <w:sz w:val="32"/>
              <w:szCs w:val="32"/>
            </w:rPr>
            <w:fldChar w:fldCharType="separate"/>
          </w:r>
          <w:hyperlink w:anchor="_Toc179647756" w:history="1">
            <w:r w:rsidR="00D058D5" w:rsidRPr="00FF5075">
              <w:rPr>
                <w:rStyle w:val="Hyperlink"/>
                <w:rFonts w:ascii="Aptos" w:hAnsi="Aptos"/>
                <w:noProof/>
              </w:rPr>
              <w:t>Evidence of Learning</w:t>
            </w:r>
            <w:r w:rsidR="00D058D5">
              <w:rPr>
                <w:noProof/>
                <w:webHidden/>
              </w:rPr>
              <w:tab/>
            </w:r>
            <w:r w:rsidR="00D058D5">
              <w:rPr>
                <w:noProof/>
                <w:webHidden/>
              </w:rPr>
              <w:fldChar w:fldCharType="begin"/>
            </w:r>
            <w:r w:rsidR="00D058D5">
              <w:rPr>
                <w:noProof/>
                <w:webHidden/>
              </w:rPr>
              <w:instrText xml:space="preserve"> PAGEREF _Toc179647756 \h </w:instrText>
            </w:r>
            <w:r w:rsidR="00D058D5">
              <w:rPr>
                <w:noProof/>
                <w:webHidden/>
              </w:rPr>
            </w:r>
            <w:r w:rsidR="00D058D5">
              <w:rPr>
                <w:noProof/>
                <w:webHidden/>
              </w:rPr>
              <w:fldChar w:fldCharType="separate"/>
            </w:r>
            <w:r w:rsidR="00D058D5">
              <w:rPr>
                <w:noProof/>
                <w:webHidden/>
              </w:rPr>
              <w:t>3</w:t>
            </w:r>
            <w:r w:rsidR="00D058D5">
              <w:rPr>
                <w:noProof/>
                <w:webHidden/>
              </w:rPr>
              <w:fldChar w:fldCharType="end"/>
            </w:r>
          </w:hyperlink>
        </w:p>
        <w:p w14:paraId="1989954F" w14:textId="6C034B93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7" w:history="1">
            <w:r w:rsidRPr="00FF5075">
              <w:rPr>
                <w:rStyle w:val="Hyperlink"/>
                <w:rFonts w:ascii="Aptos" w:hAnsi="Aptos"/>
                <w:noProof/>
              </w:rPr>
              <w:t>Program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C519" w14:textId="57F4B1E0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8" w:history="1">
            <w:r w:rsidRPr="00FF5075">
              <w:rPr>
                <w:rStyle w:val="Hyperlink"/>
                <w:rFonts w:ascii="Aptos" w:hAnsi="Aptos"/>
                <w:noProof/>
              </w:rPr>
              <w:t>Program Demonstration via 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34245" w14:textId="1EE27E39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9" w:history="1">
            <w:r w:rsidRPr="00FF5075">
              <w:rPr>
                <w:rStyle w:val="Hyperlink"/>
                <w:rFonts w:ascii="Aptos" w:hAnsi="Aptos"/>
                <w:noProof/>
              </w:rPr>
              <w:t>Unit Testing Demonstration via 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4A61" w14:textId="5DAD2397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60" w:history="1">
            <w:r w:rsidRPr="00FF5075">
              <w:rPr>
                <w:rStyle w:val="Hyperlink"/>
                <w:rFonts w:ascii="Aptos" w:hAnsi="Aptos"/>
                <w:noProof/>
              </w:rPr>
              <w:t>Source Code Commenting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155B" w14:textId="521C21A3" w:rsidR="002624BC" w:rsidRPr="00AB08E2" w:rsidRDefault="002624BC" w:rsidP="002624BC">
          <w:pPr>
            <w:rPr>
              <w:rFonts w:ascii="Aptos" w:hAnsi="Aptos"/>
              <w:sz w:val="32"/>
              <w:szCs w:val="32"/>
            </w:rPr>
          </w:pPr>
          <w:r w:rsidRPr="00AB08E2">
            <w:rPr>
              <w:rFonts w:ascii="Aptos" w:hAnsi="Aptos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2C43417D" w14:textId="77777777" w:rsidR="002624BC" w:rsidRPr="00AB08E2" w:rsidRDefault="002624BC" w:rsidP="002624BC">
      <w:pPr>
        <w:rPr>
          <w:rFonts w:ascii="Aptos" w:hAnsi="Aptos"/>
          <w:sz w:val="52"/>
          <w:szCs w:val="52"/>
          <w:lang w:val="en-US"/>
        </w:rPr>
      </w:pPr>
      <w:r w:rsidRPr="00AB08E2">
        <w:rPr>
          <w:rFonts w:ascii="Aptos" w:hAnsi="Aptos"/>
          <w:sz w:val="52"/>
          <w:szCs w:val="52"/>
          <w:lang w:val="en-US"/>
        </w:rPr>
        <w:br w:type="page"/>
      </w:r>
    </w:p>
    <w:p w14:paraId="2B3434F3" w14:textId="77777777" w:rsidR="002624BC" w:rsidRPr="00AB08E2" w:rsidRDefault="002624BC" w:rsidP="002624BC">
      <w:pPr>
        <w:pStyle w:val="Heading1"/>
        <w:rPr>
          <w:rFonts w:ascii="Aptos" w:hAnsi="Aptos"/>
          <w:sz w:val="36"/>
          <w:szCs w:val="36"/>
        </w:rPr>
      </w:pPr>
      <w:bookmarkStart w:id="0" w:name="_Toc179647756"/>
      <w:r>
        <w:rPr>
          <w:rFonts w:ascii="Aptos" w:hAnsi="Aptos"/>
          <w:sz w:val="36"/>
          <w:szCs w:val="36"/>
        </w:rPr>
        <w:lastRenderedPageBreak/>
        <w:t>Evidence of Learning</w:t>
      </w:r>
      <w:bookmarkEnd w:id="0"/>
    </w:p>
    <w:p w14:paraId="44EB32DE" w14:textId="74273B3A" w:rsidR="00125968" w:rsidRPr="00125968" w:rsidRDefault="00125968" w:rsidP="00125968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NOTICE: </w:t>
      </w:r>
      <w:r>
        <w:rPr>
          <w:rFonts w:ascii="Aptos" w:hAnsi="Aptos"/>
          <w:sz w:val="28"/>
          <w:szCs w:val="28"/>
          <w:lang w:val="en-US"/>
        </w:rPr>
        <w:t>program.js is the only file significantly changed.</w:t>
      </w:r>
    </w:p>
    <w:p w14:paraId="0A902531" w14:textId="3CB80619" w:rsidR="002624BC" w:rsidRPr="007328F1" w:rsidRDefault="002624BC" w:rsidP="002624BC">
      <w:pPr>
        <w:rPr>
          <w:rFonts w:ascii="Aptos" w:hAnsi="Aptos"/>
          <w:b/>
          <w:bCs/>
          <w:sz w:val="24"/>
          <w:szCs w:val="24"/>
        </w:rPr>
      </w:pPr>
      <w:r w:rsidRPr="007328F1">
        <w:rPr>
          <w:rFonts w:ascii="Aptos" w:hAnsi="Aptos"/>
          <w:b/>
          <w:bCs/>
          <w:sz w:val="24"/>
          <w:szCs w:val="24"/>
        </w:rPr>
        <w:t>Variables</w:t>
      </w:r>
      <w:r>
        <w:rPr>
          <w:rFonts w:ascii="Aptos" w:hAnsi="Aptos"/>
          <w:b/>
          <w:bCs/>
          <w:sz w:val="24"/>
          <w:szCs w:val="24"/>
        </w:rPr>
        <w:t xml:space="preserve"> (and use of API Libraries, Arrays):</w:t>
      </w:r>
    </w:p>
    <w:p w14:paraId="1D2F21F5" w14:textId="1BCB0170" w:rsidR="006B6D5A" w:rsidRDefault="00BF4734" w:rsidP="00760527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program</w:t>
      </w:r>
      <w:r w:rsidR="006B6D5A">
        <w:rPr>
          <w:rFonts w:ascii="Aptos" w:hAnsi="Aptos"/>
          <w:sz w:val="24"/>
          <w:szCs w:val="24"/>
        </w:rPr>
        <w:t>.js:</w:t>
      </w:r>
    </w:p>
    <w:p w14:paraId="3D42D3F5" w14:textId="4182A1CD" w:rsidR="006B6D5A" w:rsidRDefault="004976E6" w:rsidP="004976E6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302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4976E6">
        <w:rPr>
          <w:rFonts w:ascii="Aptos" w:hAnsi="Aptos"/>
          <w:sz w:val="24"/>
          <w:szCs w:val="24"/>
          <w:bdr w:val="single" w:sz="4" w:space="0" w:color="auto"/>
        </w:rPr>
        <w:t>const chartData = records.map(record =&gt; ({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303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4976E6">
        <w:rPr>
          <w:rFonts w:ascii="Aptos" w:hAnsi="Aptos"/>
          <w:sz w:val="24"/>
          <w:szCs w:val="24"/>
          <w:bdr w:val="single" w:sz="4" w:space="0" w:color="auto"/>
        </w:rPr>
        <w:t>id: record.id,  // Assuming the record ID is stored in the 'id' field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304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4976E6">
        <w:rPr>
          <w:rFonts w:ascii="Aptos" w:hAnsi="Aptos"/>
          <w:sz w:val="24"/>
          <w:szCs w:val="24"/>
          <w:bdr w:val="single" w:sz="4" w:space="0" w:color="auto"/>
        </w:rPr>
        <w:t>x: record[xAxis],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305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4976E6">
        <w:rPr>
          <w:rFonts w:ascii="Aptos" w:hAnsi="Aptos"/>
          <w:sz w:val="24"/>
          <w:szCs w:val="24"/>
          <w:bdr w:val="single" w:sz="4" w:space="0" w:color="auto"/>
        </w:rPr>
        <w:t>y: parseFloat(record[yAxis]) || 0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306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4976E6">
        <w:rPr>
          <w:rFonts w:ascii="Aptos" w:hAnsi="Aptos"/>
          <w:sz w:val="24"/>
          <w:szCs w:val="24"/>
          <w:bdr w:val="single" w:sz="4" w:space="0" w:color="auto"/>
        </w:rPr>
        <w:t>}));</w:t>
      </w:r>
      <w:r w:rsidR="006B6D5A">
        <w:rPr>
          <w:rFonts w:ascii="Aptos" w:hAnsi="Aptos"/>
          <w:sz w:val="24"/>
          <w:szCs w:val="24"/>
          <w:bdr w:val="single" w:sz="4" w:space="0" w:color="auto"/>
        </w:rPr>
        <w:br/>
      </w:r>
    </w:p>
    <w:p w14:paraId="348D5184" w14:textId="314C5997" w:rsidR="000200DA" w:rsidRDefault="003E2078" w:rsidP="000200DA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 xml:space="preserve">chartData is declared for the mapped records to then be </w:t>
      </w:r>
      <w:r w:rsidR="004071BD">
        <w:rPr>
          <w:rFonts w:ascii="Aptos" w:hAnsi="Aptos"/>
          <w:sz w:val="24"/>
          <w:szCs w:val="24"/>
        </w:rPr>
        <w:t xml:space="preserve">utilized with the sort function for ordering content in the data </w:t>
      </w:r>
      <w:r w:rsidR="00C17B03">
        <w:rPr>
          <w:rFonts w:ascii="Aptos" w:hAnsi="Aptos"/>
          <w:sz w:val="24"/>
          <w:szCs w:val="24"/>
        </w:rPr>
        <w:t>by value or id</w:t>
      </w:r>
      <w:r w:rsidR="00773375">
        <w:rPr>
          <w:rFonts w:ascii="Aptos" w:hAnsi="Aptos"/>
          <w:sz w:val="24"/>
          <w:szCs w:val="24"/>
        </w:rPr>
        <w:t>.</w:t>
      </w:r>
    </w:p>
    <w:p w14:paraId="6EEE5DE3" w14:textId="7D30514D" w:rsidR="002624BC" w:rsidRPr="007328F1" w:rsidRDefault="002624BC" w:rsidP="002624B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Snippet: </w:t>
      </w:r>
      <w:r w:rsidR="0084306A">
        <w:rPr>
          <w:rFonts w:ascii="Aptos" w:hAnsi="Aptos"/>
          <w:b/>
          <w:bCs/>
          <w:sz w:val="24"/>
          <w:szCs w:val="24"/>
        </w:rPr>
        <w:t xml:space="preserve">function </w:t>
      </w:r>
      <w:r w:rsidR="003029E4">
        <w:rPr>
          <w:rFonts w:ascii="Aptos" w:hAnsi="Aptos"/>
          <w:b/>
          <w:bCs/>
          <w:sz w:val="24"/>
          <w:szCs w:val="24"/>
        </w:rPr>
        <w:t>generateChart</w:t>
      </w:r>
      <w:r w:rsidR="000041B7">
        <w:rPr>
          <w:rFonts w:ascii="Aptos" w:hAnsi="Aptos"/>
          <w:b/>
          <w:bCs/>
          <w:sz w:val="24"/>
          <w:szCs w:val="24"/>
        </w:rPr>
        <w:t>(</w:t>
      </w:r>
      <w:r w:rsidR="00A2532C">
        <w:rPr>
          <w:rFonts w:ascii="Aptos" w:hAnsi="Aptos"/>
          <w:b/>
          <w:bCs/>
          <w:sz w:val="24"/>
          <w:szCs w:val="24"/>
        </w:rPr>
        <w:t>chartData</w:t>
      </w:r>
      <w:r w:rsidR="000041B7"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b/>
          <w:bCs/>
          <w:sz w:val="24"/>
          <w:szCs w:val="24"/>
        </w:rPr>
        <w:t>:</w:t>
      </w:r>
    </w:p>
    <w:p w14:paraId="0842D64E" w14:textId="26483A93" w:rsidR="00A2532C" w:rsidRPr="00A2532C" w:rsidRDefault="00A2532C" w:rsidP="00A2532C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program</w:t>
      </w:r>
      <w:r w:rsidR="00E510D2" w:rsidRPr="00E510D2">
        <w:rPr>
          <w:rFonts w:ascii="Aptos" w:hAnsi="Aptos"/>
          <w:sz w:val="24"/>
          <w:szCs w:val="24"/>
        </w:rPr>
        <w:t>.js:</w:t>
      </w:r>
      <w:r w:rsidR="00E510D2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334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function generateChart(chartData) {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335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    const maxBarLength = 50; // Adjust as needed for chart width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336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    console.log('Horizontal Bar Chart:');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337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    chartData.forEach(dataPoint =&gt; {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338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        const barLength = Math.round(dataPoint.y / Math.max(...chartData.map(d =&gt; d.y)) * maxBarLength);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339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        const bar = '</w:t>
      </w:r>
      <w:r w:rsidRPr="00A2532C">
        <w:rPr>
          <w:rFonts w:ascii="Arial" w:hAnsi="Arial" w:cs="Arial"/>
          <w:sz w:val="24"/>
          <w:szCs w:val="24"/>
          <w:bdr w:val="single" w:sz="4" w:space="0" w:color="auto"/>
        </w:rPr>
        <w:t>█</w:t>
      </w:r>
      <w:r w:rsidRPr="00A2532C">
        <w:rPr>
          <w:rFonts w:ascii="Aptos" w:hAnsi="Aptos"/>
          <w:sz w:val="24"/>
          <w:szCs w:val="24"/>
          <w:bdr w:val="single" w:sz="4" w:space="0" w:color="auto"/>
        </w:rPr>
        <w:t>'.repeat(barLength);  // Use a character for the bar (e.g., "</w:t>
      </w:r>
      <w:r w:rsidRPr="00A2532C">
        <w:rPr>
          <w:rFonts w:ascii="Arial" w:hAnsi="Arial" w:cs="Arial"/>
          <w:sz w:val="24"/>
          <w:szCs w:val="24"/>
          <w:bdr w:val="single" w:sz="4" w:space="0" w:color="auto"/>
        </w:rPr>
        <w:t>█</w:t>
      </w:r>
      <w:r w:rsidRPr="00A2532C">
        <w:rPr>
          <w:rFonts w:ascii="Aptos" w:hAnsi="Aptos"/>
          <w:sz w:val="24"/>
          <w:szCs w:val="24"/>
          <w:bdr w:val="single" w:sz="4" w:space="0" w:color="auto"/>
        </w:rPr>
        <w:t>")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340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        console.log(`${dataPoint.id} | ${dataPoint.x}: ${bar} (${dataPoint.y.toFixed(2)})`);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341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    });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342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A2532C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35809EFD" w14:textId="4DC0CC89" w:rsidR="00254BCE" w:rsidRDefault="00133284" w:rsidP="00DE6680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function provided executes within </w:t>
      </w:r>
      <w:r w:rsidR="00DE6680" w:rsidRPr="00DE6680">
        <w:rPr>
          <w:rFonts w:ascii="Aptos" w:hAnsi="Aptos"/>
          <w:sz w:val="24"/>
          <w:szCs w:val="24"/>
        </w:rPr>
        <w:t>generateHorizontalBarChart</w:t>
      </w:r>
      <w:r w:rsidR="00DE6680">
        <w:rPr>
          <w:rFonts w:ascii="Aptos" w:hAnsi="Aptos"/>
          <w:sz w:val="24"/>
          <w:szCs w:val="24"/>
        </w:rPr>
        <w:t xml:space="preserve">() </w:t>
      </w:r>
      <w:r w:rsidR="00A44D81">
        <w:rPr>
          <w:rFonts w:ascii="Aptos" w:hAnsi="Aptos"/>
          <w:sz w:val="24"/>
          <w:szCs w:val="24"/>
        </w:rPr>
        <w:t>in a loop to get all data used in comparing</w:t>
      </w:r>
      <w:r w:rsidR="00907116">
        <w:rPr>
          <w:rFonts w:ascii="Aptos" w:hAnsi="Aptos"/>
          <w:sz w:val="24"/>
          <w:szCs w:val="24"/>
        </w:rPr>
        <w:t xml:space="preserve"> the records provided</w:t>
      </w:r>
      <w:r w:rsidR="00A67FE0">
        <w:rPr>
          <w:rFonts w:ascii="Aptos" w:hAnsi="Aptos"/>
          <w:sz w:val="24"/>
          <w:szCs w:val="24"/>
        </w:rPr>
        <w:t>. The bar length is calculated to get the value based on what the dataset or records table provides.</w:t>
      </w:r>
    </w:p>
    <w:p w14:paraId="1CE8D3CE" w14:textId="787E3654" w:rsidR="00D828C9" w:rsidRDefault="00D828C9" w:rsidP="00D479C0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Snippet:</w:t>
      </w:r>
      <w:r w:rsidRPr="00D828C9">
        <w:rPr>
          <w:rFonts w:ascii="Aptos" w:hAnsi="Aptos"/>
          <w:b/>
          <w:bCs/>
          <w:sz w:val="24"/>
          <w:szCs w:val="24"/>
        </w:rPr>
        <w:t xml:space="preserve"> </w:t>
      </w:r>
      <w:r w:rsidR="0064055C">
        <w:rPr>
          <w:rFonts w:ascii="Aptos" w:hAnsi="Aptos"/>
          <w:b/>
          <w:bCs/>
          <w:sz w:val="24"/>
          <w:szCs w:val="24"/>
        </w:rPr>
        <w:t>Array</w:t>
      </w:r>
      <w:r w:rsidR="00D36905">
        <w:rPr>
          <w:rFonts w:ascii="Aptos" w:hAnsi="Aptos"/>
          <w:b/>
          <w:bCs/>
          <w:sz w:val="24"/>
          <w:szCs w:val="24"/>
        </w:rPr>
        <w:t xml:space="preserve"> </w:t>
      </w:r>
      <w:r w:rsidR="0064055C">
        <w:rPr>
          <w:rFonts w:ascii="Aptos" w:hAnsi="Aptos"/>
          <w:b/>
          <w:bCs/>
          <w:sz w:val="24"/>
          <w:szCs w:val="24"/>
        </w:rPr>
        <w:t>matching</w:t>
      </w:r>
      <w:r w:rsidRPr="00D828C9">
        <w:rPr>
          <w:rFonts w:ascii="Aptos" w:hAnsi="Aptos"/>
          <w:b/>
          <w:bCs/>
          <w:sz w:val="24"/>
          <w:szCs w:val="24"/>
        </w:rPr>
        <w:t xml:space="preserve"> (</w:t>
      </w:r>
      <w:r w:rsidR="0064055C">
        <w:rPr>
          <w:rFonts w:ascii="Aptos" w:hAnsi="Aptos"/>
          <w:b/>
          <w:bCs/>
          <w:sz w:val="24"/>
          <w:szCs w:val="24"/>
        </w:rPr>
        <w:t>if-statement</w:t>
      </w:r>
      <w:r>
        <w:rPr>
          <w:rFonts w:ascii="Aptos" w:hAnsi="Aptos"/>
          <w:b/>
          <w:bCs/>
          <w:sz w:val="24"/>
          <w:szCs w:val="24"/>
        </w:rPr>
        <w:t>):</w:t>
      </w:r>
    </w:p>
    <w:p w14:paraId="16221FF3" w14:textId="2E62D56D" w:rsidR="0064055C" w:rsidRPr="0064055C" w:rsidRDefault="000A6545" w:rsidP="0064055C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270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64055C" w:rsidRPr="0064055C">
        <w:rPr>
          <w:rFonts w:ascii="Aptos" w:hAnsi="Aptos"/>
          <w:sz w:val="24"/>
          <w:szCs w:val="24"/>
          <w:bdr w:val="single" w:sz="4" w:space="0" w:color="auto"/>
        </w:rPr>
        <w:t>if (!Array.isArray(records)) {</w:t>
      </w:r>
      <w:r w:rsidR="0064055C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271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64055C" w:rsidRPr="0064055C">
        <w:rPr>
          <w:rFonts w:ascii="Aptos" w:hAnsi="Aptos"/>
          <w:sz w:val="24"/>
          <w:szCs w:val="24"/>
          <w:bdr w:val="single" w:sz="4" w:space="0" w:color="auto"/>
        </w:rPr>
        <w:t>            console.error('Expected an array, but got:', typeof records);</w:t>
      </w:r>
      <w:r w:rsidR="0064055C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272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64055C" w:rsidRPr="0064055C">
        <w:rPr>
          <w:rFonts w:ascii="Aptos" w:hAnsi="Aptos"/>
          <w:sz w:val="24"/>
          <w:szCs w:val="24"/>
          <w:bdr w:val="single" w:sz="4" w:space="0" w:color="auto"/>
        </w:rPr>
        <w:t>            rl.close();</w:t>
      </w:r>
      <w:r w:rsidR="0064055C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273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64055C" w:rsidRPr="0064055C">
        <w:rPr>
          <w:rFonts w:ascii="Aptos" w:hAnsi="Aptos"/>
          <w:sz w:val="24"/>
          <w:szCs w:val="24"/>
          <w:bdr w:val="single" w:sz="4" w:space="0" w:color="auto"/>
        </w:rPr>
        <w:t>            promptUser();</w:t>
      </w:r>
      <w:r w:rsidR="0064055C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274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64055C" w:rsidRPr="0064055C">
        <w:rPr>
          <w:rFonts w:ascii="Aptos" w:hAnsi="Aptos"/>
          <w:sz w:val="24"/>
          <w:szCs w:val="24"/>
          <w:bdr w:val="single" w:sz="4" w:space="0" w:color="auto"/>
        </w:rPr>
        <w:t>            return;</w:t>
      </w:r>
      <w:r w:rsidR="0064055C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>275</w:t>
      </w:r>
      <w:r w:rsidR="0064055C" w:rsidRPr="0064055C">
        <w:rPr>
          <w:rFonts w:ascii="Aptos" w:hAnsi="Aptos"/>
          <w:sz w:val="24"/>
          <w:szCs w:val="24"/>
          <w:bdr w:val="single" w:sz="4" w:space="0" w:color="auto"/>
        </w:rPr>
        <w:t>        }</w:t>
      </w:r>
    </w:p>
    <w:p w14:paraId="0DAF332F" w14:textId="40A7E07A" w:rsidR="000F61E3" w:rsidRDefault="000F61E3" w:rsidP="00D479C0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The statement given has been chosen to determine if the records</w:t>
      </w:r>
      <w:r w:rsidR="00E3305F">
        <w:rPr>
          <w:rFonts w:ascii="Aptos" w:hAnsi="Aptos"/>
          <w:sz w:val="24"/>
          <w:szCs w:val="24"/>
        </w:rPr>
        <w:t xml:space="preserve"> is </w:t>
      </w:r>
      <w:r w:rsidR="003025AD">
        <w:rPr>
          <w:rFonts w:ascii="Aptos" w:hAnsi="Aptos"/>
          <w:sz w:val="24"/>
          <w:szCs w:val="24"/>
        </w:rPr>
        <w:t xml:space="preserve">not </w:t>
      </w:r>
      <w:r w:rsidR="00E3305F">
        <w:rPr>
          <w:rFonts w:ascii="Aptos" w:hAnsi="Aptos"/>
          <w:sz w:val="24"/>
          <w:szCs w:val="24"/>
        </w:rPr>
        <w:t xml:space="preserve">an array, which is </w:t>
      </w:r>
      <w:r w:rsidR="003025AD">
        <w:rPr>
          <w:rFonts w:ascii="Aptos" w:hAnsi="Aptos"/>
          <w:sz w:val="24"/>
          <w:szCs w:val="24"/>
        </w:rPr>
        <w:t>never</w:t>
      </w:r>
      <w:r w:rsidR="00E3305F">
        <w:rPr>
          <w:rFonts w:ascii="Aptos" w:hAnsi="Aptos"/>
          <w:sz w:val="24"/>
          <w:szCs w:val="24"/>
        </w:rPr>
        <w:t xml:space="preserve"> the case but it is a just-in-case measure. </w:t>
      </w:r>
      <w:r w:rsidR="007604DD">
        <w:rPr>
          <w:rFonts w:ascii="Aptos" w:hAnsi="Aptos"/>
          <w:sz w:val="24"/>
          <w:szCs w:val="24"/>
        </w:rPr>
        <w:t>The type of the records is determined (i.e. String or list or any other value).</w:t>
      </w:r>
    </w:p>
    <w:p w14:paraId="7F57B49A" w14:textId="4E232B06" w:rsidR="00206961" w:rsidRDefault="00206961" w:rsidP="00206961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Snippet:</w:t>
      </w:r>
      <w:r w:rsidRPr="00D828C9">
        <w:rPr>
          <w:rFonts w:ascii="Aptos" w:hAnsi="Aptos"/>
          <w:b/>
          <w:bCs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Stacked Readlines</w:t>
      </w:r>
      <w:r>
        <w:rPr>
          <w:rFonts w:ascii="Aptos" w:hAnsi="Aptos"/>
          <w:b/>
          <w:bCs/>
          <w:sz w:val="24"/>
          <w:szCs w:val="24"/>
        </w:rPr>
        <w:t>:</w:t>
      </w:r>
    </w:p>
    <w:p w14:paraId="06026984" w14:textId="763B3EEA" w:rsidR="000F61E3" w:rsidRPr="008934C4" w:rsidRDefault="008934C4" w:rsidP="008934C4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>2</w:t>
      </w:r>
      <w:r>
        <w:rPr>
          <w:rFonts w:ascii="Aptos" w:hAnsi="Aptos"/>
          <w:sz w:val="24"/>
          <w:szCs w:val="24"/>
          <w:bdr w:val="single" w:sz="4" w:space="0" w:color="auto"/>
        </w:rPr>
        <w:t>84</w:t>
      </w:r>
      <w:r w:rsidRPr="0064055C">
        <w:rPr>
          <w:rFonts w:ascii="Aptos" w:hAnsi="Aptos"/>
          <w:sz w:val="24"/>
          <w:szCs w:val="24"/>
          <w:bdr w:val="single" w:sz="4" w:space="0" w:color="auto"/>
        </w:rPr>
        <w:t>       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rl.question('Choose a column for the X-axis (e.g., company, product, throughput): ', (xAxis)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285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rl.question('Choose a column for the Y-axis (e.g., throughput, committedVolumes,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8934C4">
        <w:rPr>
          <w:rFonts w:ascii="Aptos" w:hAnsi="Aptos"/>
          <w:sz w:val="24"/>
          <w:szCs w:val="24"/>
          <w:bdr w:val="single" w:sz="4" w:space="0" w:color="auto"/>
        </w:rPr>
        <w:t>uncommittedVolumes): ', (yAxis)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286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rl.question('How would you like to sort the data? (value/id/none): ', (sortChoice)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287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rl.question('Sort in ascending or descending order? (asc/desc): ', (orderChoice)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288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if (!['company', 'product', 'throughput', 'committedVolumes', 'uncommittedVolumes'].includes(xAxis) || !['throughput', 'committedVolumes', 'uncommittedVolumes'].includes(yAxis))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289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console.log('Invalid columns selected.');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290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rl.close();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291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promptUser();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292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return;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293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</w:t>
      </w:r>
      <w:r>
        <w:rPr>
          <w:rFonts w:ascii="Aptos" w:hAnsi="Aptos"/>
          <w:sz w:val="24"/>
          <w:szCs w:val="24"/>
          <w:bdr w:val="single" w:sz="4" w:space="0" w:color="auto"/>
        </w:rPr>
        <w:t>294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 xml:space="preserve">                       if (!['value', 'id', 'none'].includes(sortChoice) || !['asc', 'desc'].includes(orderChoice))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295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console.log('Invalid sort or order choice.');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296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rl.close();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297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promptUser();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298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return;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299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}</w:t>
      </w:r>
      <w:r>
        <w:rPr>
          <w:rFonts w:ascii="Aptos" w:hAnsi="Aptos"/>
          <w:sz w:val="24"/>
          <w:szCs w:val="24"/>
          <w:bdr w:val="single" w:sz="4" w:space="0" w:color="auto"/>
        </w:rPr>
        <w:br/>
        <w:t>300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const chartData = records.map(record =&gt; ({</w:t>
      </w:r>
      <w:r>
        <w:rPr>
          <w:rFonts w:ascii="Aptos" w:hAnsi="Aptos"/>
          <w:sz w:val="24"/>
          <w:szCs w:val="24"/>
          <w:bdr w:val="single" w:sz="4" w:space="0" w:color="auto"/>
        </w:rPr>
        <w:br/>
        <w:t>301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id: record.id,  // Assuming the record ID is stored in the 'id' field</w:t>
      </w:r>
      <w:r>
        <w:rPr>
          <w:rFonts w:ascii="Aptos" w:hAnsi="Aptos"/>
          <w:sz w:val="24"/>
          <w:szCs w:val="24"/>
          <w:bdr w:val="single" w:sz="4" w:space="0" w:color="auto"/>
        </w:rPr>
        <w:br/>
        <w:t>302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x: record[xAxis],</w:t>
      </w:r>
      <w:r>
        <w:rPr>
          <w:rFonts w:ascii="Aptos" w:hAnsi="Aptos"/>
          <w:sz w:val="24"/>
          <w:szCs w:val="24"/>
          <w:bdr w:val="single" w:sz="4" w:space="0" w:color="auto"/>
        </w:rPr>
        <w:br/>
        <w:t>303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y: parseFloat(record[yAxis]) || 0</w:t>
      </w:r>
      <w:r>
        <w:rPr>
          <w:rFonts w:ascii="Aptos" w:hAnsi="Aptos"/>
          <w:sz w:val="24"/>
          <w:szCs w:val="24"/>
          <w:bdr w:val="single" w:sz="4" w:space="0" w:color="auto"/>
        </w:rPr>
        <w:br/>
        <w:t>304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}));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305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// Sorting logic based on user choice</w:t>
      </w:r>
      <w:r>
        <w:rPr>
          <w:rFonts w:ascii="Aptos" w:hAnsi="Aptos"/>
          <w:sz w:val="24"/>
          <w:szCs w:val="24"/>
          <w:bdr w:val="single" w:sz="4" w:space="0" w:color="auto"/>
        </w:rPr>
        <w:br/>
        <w:t>306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if (sortChoice === 'value')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307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chartData.sort((a, b) =&gt; orderChoice === 'asc' ? a.y - b.y : b.y - a.y);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308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} else if (sortChoice === 'id')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309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    chartData.sort((a, b) =&gt; orderChoice === 'asc' ? a.id - b.id : b.id - a.id);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310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311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generateChart(chartData);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312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rl.close();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313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    promptUser();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314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    });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315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    });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lastRenderedPageBreak/>
        <w:t>316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    });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4B74F1">
        <w:rPr>
          <w:rFonts w:ascii="Aptos" w:hAnsi="Aptos"/>
          <w:sz w:val="24"/>
          <w:szCs w:val="24"/>
          <w:bdr w:val="single" w:sz="4" w:space="0" w:color="auto"/>
        </w:rPr>
        <w:t>317</w:t>
      </w:r>
      <w:r w:rsidRPr="008934C4">
        <w:rPr>
          <w:rFonts w:ascii="Aptos" w:hAnsi="Aptos"/>
          <w:sz w:val="24"/>
          <w:szCs w:val="24"/>
          <w:bdr w:val="single" w:sz="4" w:space="0" w:color="auto"/>
        </w:rPr>
        <w:t>        });</w:t>
      </w:r>
    </w:p>
    <w:p w14:paraId="05284E71" w14:textId="1709CF8E" w:rsidR="00E80F62" w:rsidRPr="00C85E30" w:rsidRDefault="0005549D" w:rsidP="00C85E30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This is not the best convention to use for readlines</w:t>
      </w:r>
      <w:r w:rsidR="00E71C91">
        <w:rPr>
          <w:rFonts w:ascii="Aptos" w:hAnsi="Aptos"/>
          <w:sz w:val="24"/>
          <w:szCs w:val="24"/>
        </w:rPr>
        <w:t>, but has worked the best for the author.</w:t>
      </w:r>
      <w:r w:rsidR="00B2739B">
        <w:rPr>
          <w:rFonts w:ascii="Aptos" w:hAnsi="Aptos"/>
          <w:sz w:val="24"/>
          <w:szCs w:val="24"/>
        </w:rPr>
        <w:t xml:space="preserve"> Examples are provided as part of the </w:t>
      </w:r>
      <w:r w:rsidR="00A621DA">
        <w:rPr>
          <w:rFonts w:ascii="Aptos" w:hAnsi="Aptos"/>
          <w:sz w:val="24"/>
          <w:szCs w:val="24"/>
        </w:rPr>
        <w:t>first two readline</w:t>
      </w:r>
      <w:r w:rsidR="00B2739B">
        <w:rPr>
          <w:rFonts w:ascii="Aptos" w:hAnsi="Aptos"/>
          <w:sz w:val="24"/>
          <w:szCs w:val="24"/>
        </w:rPr>
        <w:t xml:space="preserve"> prompt</w:t>
      </w:r>
      <w:r w:rsidR="00A621DA">
        <w:rPr>
          <w:rFonts w:ascii="Aptos" w:hAnsi="Aptos"/>
          <w:sz w:val="24"/>
          <w:szCs w:val="24"/>
        </w:rPr>
        <w:t>s. Do note that some inputted columns will not work</w:t>
      </w:r>
      <w:r w:rsidR="000537DE">
        <w:rPr>
          <w:rFonts w:ascii="Aptos" w:hAnsi="Aptos"/>
          <w:sz w:val="24"/>
          <w:szCs w:val="24"/>
        </w:rPr>
        <w:t xml:space="preserve"> since the working columns are hard-coded</w:t>
      </w:r>
      <w:r w:rsidR="00BE4FE6">
        <w:rPr>
          <w:rFonts w:ascii="Aptos" w:hAnsi="Aptos"/>
          <w:sz w:val="24"/>
          <w:szCs w:val="24"/>
        </w:rPr>
        <w:t>.</w:t>
      </w:r>
      <w:r w:rsidR="00A51BCC">
        <w:rPr>
          <w:rFonts w:ascii="Aptos" w:hAnsi="Aptos"/>
          <w:sz w:val="24"/>
          <w:szCs w:val="24"/>
        </w:rPr>
        <w:t xml:space="preserve"> The sort choice dictates how the horizontal bar graph will </w:t>
      </w:r>
      <w:r w:rsidR="000461EC">
        <w:rPr>
          <w:rFonts w:ascii="Aptos" w:hAnsi="Aptos"/>
          <w:sz w:val="24"/>
          <w:szCs w:val="24"/>
        </w:rPr>
        <w:t>display in the given order.</w:t>
      </w:r>
    </w:p>
    <w:p w14:paraId="0D74ACA8" w14:textId="77777777" w:rsidR="002624BC" w:rsidRDefault="00000000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6E9DEA6E">
          <v:rect id="_x0000_i1026" style="width:0;height:1.5pt" o:hralign="center" o:bullet="t" o:hrstd="t" o:hr="t" fillcolor="#a0a0a0" stroked="f"/>
        </w:pict>
      </w:r>
    </w:p>
    <w:p w14:paraId="4CA70EDC" w14:textId="749511B7" w:rsidR="00AA677D" w:rsidRPr="00AB08E2" w:rsidRDefault="00AA677D" w:rsidP="00AA677D">
      <w:pPr>
        <w:pStyle w:val="Heading1"/>
        <w:rPr>
          <w:rFonts w:ascii="Aptos" w:hAnsi="Aptos"/>
          <w:sz w:val="36"/>
          <w:szCs w:val="36"/>
        </w:rPr>
      </w:pPr>
      <w:bookmarkStart w:id="1" w:name="_Toc179647757"/>
      <w:r>
        <w:rPr>
          <w:rFonts w:ascii="Aptos" w:hAnsi="Aptos"/>
          <w:sz w:val="36"/>
          <w:szCs w:val="36"/>
        </w:rPr>
        <w:t xml:space="preserve">Program </w:t>
      </w:r>
      <w:bookmarkEnd w:id="1"/>
      <w:r w:rsidR="00A04A5E">
        <w:rPr>
          <w:rFonts w:ascii="Aptos" w:hAnsi="Aptos"/>
          <w:sz w:val="36"/>
          <w:szCs w:val="36"/>
        </w:rPr>
        <w:t>Changes</w:t>
      </w:r>
    </w:p>
    <w:p w14:paraId="2D1F7A43" w14:textId="0398BDAD" w:rsidR="00610F13" w:rsidRPr="004733A6" w:rsidRDefault="00791C54" w:rsidP="004733A6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8"/>
          <w:szCs w:val="28"/>
          <w:lang w:val="en-US"/>
        </w:rPr>
        <w:br/>
      </w:r>
      <w:r w:rsidR="00316DB8">
        <w:rPr>
          <w:rFonts w:ascii="Aptos" w:hAnsi="Aptos"/>
          <w:sz w:val="24"/>
          <w:szCs w:val="24"/>
        </w:rPr>
        <w:t>A new input option and two new functions in program.js was the only significant change in the entire project.</w:t>
      </w:r>
    </w:p>
    <w:p w14:paraId="21900B16" w14:textId="71EFB0F0" w:rsidR="00AA677D" w:rsidRPr="007328F1" w:rsidRDefault="00000000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61C23171">
          <v:rect id="_x0000_i1027" style="width:0;height:1.5pt" o:hralign="center" o:bullet="t" o:hrstd="t" o:hr="t" fillcolor="#a0a0a0" stroked="f"/>
        </w:pict>
      </w:r>
    </w:p>
    <w:p w14:paraId="50106BA4" w14:textId="615B2B23" w:rsidR="002624BC" w:rsidRDefault="002624BC" w:rsidP="00291F6D">
      <w:pPr>
        <w:pStyle w:val="Heading1"/>
        <w:rPr>
          <w:rFonts w:ascii="Aptos" w:hAnsi="Aptos"/>
          <w:sz w:val="36"/>
          <w:szCs w:val="36"/>
        </w:rPr>
      </w:pPr>
      <w:bookmarkStart w:id="2" w:name="_Toc179647758"/>
      <w:r w:rsidRPr="00AA677D">
        <w:rPr>
          <w:rFonts w:ascii="Aptos" w:hAnsi="Aptos"/>
          <w:sz w:val="36"/>
          <w:szCs w:val="36"/>
        </w:rPr>
        <w:t>Program Demonstration via Screen Shots</w:t>
      </w:r>
      <w:bookmarkEnd w:id="2"/>
    </w:p>
    <w:p w14:paraId="36E1F558" w14:textId="615B2B23" w:rsidR="002624BC" w:rsidRDefault="002624BC" w:rsidP="002624BC">
      <w:pPr>
        <w:rPr>
          <w:rFonts w:ascii="Aptos" w:hAnsi="Aptos"/>
          <w:b/>
          <w:bCs/>
          <w:sz w:val="28"/>
          <w:szCs w:val="28"/>
        </w:rPr>
      </w:pPr>
    </w:p>
    <w:p w14:paraId="43AF2174" w14:textId="77777777" w:rsidR="001B4D9D" w:rsidRPr="00C87D73" w:rsidRDefault="002624BC" w:rsidP="001B4D9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Execution:</w:t>
      </w:r>
      <w:r w:rsidR="001B4D9D">
        <w:rPr>
          <w:rFonts w:ascii="Aptos" w:hAnsi="Aptos"/>
          <w:b/>
          <w:bCs/>
          <w:sz w:val="28"/>
          <w:szCs w:val="28"/>
        </w:rPr>
        <w:br/>
      </w:r>
      <w:r w:rsidR="001B4D9D">
        <w:rPr>
          <w:rFonts w:ascii="Aptos" w:hAnsi="Aptos"/>
          <w:sz w:val="28"/>
          <w:szCs w:val="28"/>
        </w:rPr>
        <w:t>Phase 3 execution demonstration is added here as per the instructions, but is not up-to-date.</w:t>
      </w:r>
      <w:r w:rsidR="001B4D9D">
        <w:rPr>
          <w:rFonts w:ascii="Aptos" w:hAnsi="Aptos"/>
          <w:sz w:val="28"/>
          <w:szCs w:val="28"/>
        </w:rPr>
        <w:br/>
      </w:r>
    </w:p>
    <w:p w14:paraId="30A3310A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DA75E9">
        <w:rPr>
          <w:rFonts w:ascii="Aptos" w:hAnsi="Aptos"/>
          <w:noProof/>
          <w:sz w:val="24"/>
          <w:szCs w:val="24"/>
        </w:rPr>
        <w:drawing>
          <wp:inline distT="0" distB="0" distL="0" distR="0" wp14:anchorId="3A3B9237" wp14:editId="1A6508DF">
            <wp:extent cx="6858000" cy="2532380"/>
            <wp:effectExtent l="0" t="0" r="0" b="1270"/>
            <wp:docPr id="700678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786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  <w:t>Pressing 1 reloads the data and the console texts remain the same. Reloaded data means the data is set back to default (i.e. Add/Edit/Delete functions are undone).</w:t>
      </w:r>
    </w:p>
    <w:p w14:paraId="7F9D148F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BE1DB6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31121207" wp14:editId="1D4A672B">
            <wp:extent cx="4047214" cy="1992129"/>
            <wp:effectExtent l="0" t="0" r="0" b="8255"/>
            <wp:docPr id="613140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06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563" cy="20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C08A" w14:textId="77777777" w:rsidR="001B4D9D" w:rsidRDefault="001B4D9D" w:rsidP="001B4D9D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Pressing 2 saves the data to program/data where output-from-database.csv is created and data is from keystone-throughput-and-capacity.</w:t>
      </w:r>
      <w:r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br/>
      </w:r>
      <w:r w:rsidRPr="00296291">
        <w:rPr>
          <w:rFonts w:ascii="Aptos" w:hAnsi="Aptos"/>
          <w:noProof/>
          <w:sz w:val="24"/>
          <w:szCs w:val="24"/>
        </w:rPr>
        <w:drawing>
          <wp:inline distT="0" distB="0" distL="0" distR="0" wp14:anchorId="4A64A12E" wp14:editId="11884345">
            <wp:extent cx="4122752" cy="2011369"/>
            <wp:effectExtent l="0" t="0" r="0" b="8255"/>
            <wp:docPr id="1140604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42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225" cy="20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3B16" w14:textId="77777777" w:rsidR="001B4D9D" w:rsidRDefault="001B4D9D" w:rsidP="001B4D9D">
      <w:pPr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t>The database table known as “records” has been truncated and re-populated, so the row id is set back to 1 (assignment instructions said not to show the database)</w:t>
      </w:r>
      <w:r>
        <w:rPr>
          <w:rFonts w:ascii="Aptos" w:hAnsi="Aptos"/>
          <w:sz w:val="24"/>
          <w:szCs w:val="24"/>
        </w:rPr>
        <w:t>.</w:t>
      </w:r>
      <w:r>
        <w:rPr>
          <w:rFonts w:ascii="Aptos" w:hAnsi="Aptos"/>
          <w:noProof/>
          <w:sz w:val="24"/>
          <w:szCs w:val="24"/>
        </w:rPr>
        <w:br/>
      </w:r>
      <w:r>
        <w:rPr>
          <w:rFonts w:ascii="Aptos" w:hAnsi="Aptos"/>
          <w:sz w:val="24"/>
          <w:szCs w:val="24"/>
        </w:rPr>
        <w:br/>
        <w:t xml:space="preserve">Pressing 3 provides the user with another prompt to choose a display option for the records to present. </w:t>
      </w:r>
    </w:p>
    <w:p w14:paraId="67CC835F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E4291F">
        <w:rPr>
          <w:rFonts w:ascii="Aptos" w:hAnsi="Aptos"/>
          <w:noProof/>
          <w:sz w:val="24"/>
          <w:szCs w:val="24"/>
        </w:rPr>
        <w:drawing>
          <wp:inline distT="0" distB="0" distL="0" distR="0" wp14:anchorId="33897493" wp14:editId="3B4A0252">
            <wp:extent cx="5249008" cy="1724266"/>
            <wp:effectExtent l="0" t="0" r="0" b="9525"/>
            <wp:docPr id="169004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53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  <w:t>Pressing 1 from there brings the user to prompt an input of a record ID to display. The number to input for the ID represents a row to select.</w:t>
      </w:r>
    </w:p>
    <w:p w14:paraId="2BD8BF2F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7C46A7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2147D23E" wp14:editId="5B594ED1">
            <wp:extent cx="4125901" cy="1284478"/>
            <wp:effectExtent l="0" t="0" r="0" b="0"/>
            <wp:docPr id="19089644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6441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10" cy="12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  <w:t>The row that corresponds to the ID will be displayed, and the user will go back to the main option selection prompt.</w:t>
      </w:r>
    </w:p>
    <w:p w14:paraId="352B4897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072A9F">
        <w:rPr>
          <w:rFonts w:ascii="Aptos" w:hAnsi="Aptos"/>
          <w:noProof/>
          <w:sz w:val="24"/>
          <w:szCs w:val="24"/>
        </w:rPr>
        <w:drawing>
          <wp:inline distT="0" distB="0" distL="0" distR="0" wp14:anchorId="0C318DE8" wp14:editId="641DB8EC">
            <wp:extent cx="4468633" cy="4360641"/>
            <wp:effectExtent l="0" t="0" r="8255" b="1905"/>
            <wp:docPr id="2134414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1490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502" cy="43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  <w:t>Repeating the steps to display a single record with an index of 99 yields the following result:</w:t>
      </w:r>
    </w:p>
    <w:p w14:paraId="588C8C84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F20A19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634C260D" wp14:editId="7B5CA546">
            <wp:extent cx="5951552" cy="4487911"/>
            <wp:effectExtent l="0" t="0" r="0" b="8255"/>
            <wp:docPr id="37111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35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207" cy="44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br/>
        <w:t xml:space="preserve">Pressing 3 followed by 2 will show all records in the database (note that date and some other fields do not show since they would appear as undefined). </w:t>
      </w:r>
    </w:p>
    <w:p w14:paraId="22F77E9E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287825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2C3D657E" wp14:editId="4A6B5E60">
            <wp:extent cx="5084859" cy="5013765"/>
            <wp:effectExtent l="0" t="0" r="1905" b="0"/>
            <wp:docPr id="1441727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2742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556" cy="5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4500" w14:textId="77777777" w:rsidR="001B4D9D" w:rsidRDefault="001B4D9D" w:rsidP="001B4D9D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Pressing 4 shows a prompt to enter record details to add to the record data.</w:t>
      </w:r>
      <w:r w:rsidRPr="003E4AB1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After pressing enter, a new record added message appears.</w:t>
      </w:r>
    </w:p>
    <w:p w14:paraId="1080BD10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EB03F8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14106D48" wp14:editId="553D25EB">
            <wp:extent cx="6432605" cy="778464"/>
            <wp:effectExtent l="0" t="0" r="0" b="3175"/>
            <wp:docPr id="207786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68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709" cy="7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Pr="00DD7946">
        <w:rPr>
          <w:rFonts w:ascii="Aptos" w:hAnsi="Aptos"/>
          <w:noProof/>
          <w:sz w:val="24"/>
          <w:szCs w:val="24"/>
        </w:rPr>
        <w:drawing>
          <wp:inline distT="0" distB="0" distL="0" distR="0" wp14:anchorId="25E47C25" wp14:editId="497B4DC4">
            <wp:extent cx="4035287" cy="2392776"/>
            <wp:effectExtent l="0" t="0" r="3810" b="7620"/>
            <wp:docPr id="7156747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7470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880" cy="24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Pr="005B28FF">
        <w:rPr>
          <w:rFonts w:ascii="Aptos" w:hAnsi="Aptos"/>
          <w:noProof/>
          <w:sz w:val="24"/>
          <w:szCs w:val="24"/>
        </w:rPr>
        <w:drawing>
          <wp:inline distT="0" distB="0" distL="0" distR="0" wp14:anchorId="1A632622" wp14:editId="68BA963B">
            <wp:extent cx="4230199" cy="3204376"/>
            <wp:effectExtent l="0" t="0" r="0" b="0"/>
            <wp:docPr id="1092109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0913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401" cy="32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  <w:t>Pressing 5 edits a record, prompting for an ID to select followed by entering new record details.</w:t>
      </w:r>
    </w:p>
    <w:p w14:paraId="35E1BACC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2313AE">
        <w:rPr>
          <w:noProof/>
        </w:rPr>
        <w:lastRenderedPageBreak/>
        <w:drawing>
          <wp:inline distT="0" distB="0" distL="0" distR="0" wp14:anchorId="592231E5" wp14:editId="0FE0FD94">
            <wp:extent cx="5331350" cy="3140066"/>
            <wp:effectExtent l="0" t="0" r="3175" b="3810"/>
            <wp:docPr id="135119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89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5109" cy="31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4D0">
        <w:rPr>
          <w:noProof/>
        </w:rPr>
        <w:t xml:space="preserve"> </w:t>
      </w:r>
      <w:r>
        <w:rPr>
          <w:noProof/>
        </w:rPr>
        <w:br/>
      </w:r>
      <w:r>
        <w:rPr>
          <w:rFonts w:ascii="Aptos" w:hAnsi="Aptos"/>
          <w:sz w:val="24"/>
          <w:szCs w:val="24"/>
        </w:rPr>
        <w:t>Repeating the process with some different fields changes the row at the given point and therefore the results, which will be seen later.</w:t>
      </w:r>
    </w:p>
    <w:p w14:paraId="2FC7EF7D" w14:textId="77777777" w:rsidR="001B4D9D" w:rsidRDefault="001B4D9D" w:rsidP="001B4D9D">
      <w:pPr>
        <w:rPr>
          <w:noProof/>
        </w:rPr>
      </w:pPr>
      <w:r>
        <w:rPr>
          <w:rFonts w:ascii="Aptos" w:hAnsi="Aptos"/>
          <w:sz w:val="24"/>
          <w:szCs w:val="24"/>
        </w:rPr>
        <w:t>Pressing 6 prompts for an ID to delete data from row corresponding to said ID.</w:t>
      </w:r>
    </w:p>
    <w:p w14:paraId="243B5DE9" w14:textId="77777777" w:rsidR="001B4D9D" w:rsidRDefault="001B4D9D" w:rsidP="001B4D9D">
      <w:pPr>
        <w:rPr>
          <w:rFonts w:ascii="Aptos" w:hAnsi="Aptos"/>
          <w:sz w:val="24"/>
          <w:szCs w:val="24"/>
        </w:rPr>
      </w:pPr>
      <w:r w:rsidRPr="005A6515">
        <w:rPr>
          <w:rFonts w:ascii="Aptos" w:hAnsi="Aptos"/>
          <w:noProof/>
          <w:sz w:val="24"/>
          <w:szCs w:val="24"/>
        </w:rPr>
        <w:drawing>
          <wp:inline distT="0" distB="0" distL="0" distR="0" wp14:anchorId="456CD302" wp14:editId="7AE7CF10">
            <wp:extent cx="5864087" cy="3325697"/>
            <wp:effectExtent l="0" t="0" r="3810" b="8255"/>
            <wp:docPr id="191512162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21627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362" cy="33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  <w:t>Pressing 7 exits the program with a code of 0, meaning successful run.</w:t>
      </w:r>
      <w:r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br/>
        <w:t>Checking the output (output-from-database.csv) after saving from the above:</w:t>
      </w:r>
      <w:r>
        <w:rPr>
          <w:rFonts w:ascii="Aptos" w:hAnsi="Aptos"/>
          <w:sz w:val="24"/>
          <w:szCs w:val="24"/>
        </w:rPr>
        <w:br/>
      </w:r>
      <w:r w:rsidRPr="008310FB">
        <w:rPr>
          <w:rFonts w:ascii="Aptos" w:hAnsi="Aptos"/>
          <w:noProof/>
          <w:sz w:val="24"/>
          <w:szCs w:val="24"/>
        </w:rPr>
        <w:drawing>
          <wp:inline distT="0" distB="0" distL="0" distR="0" wp14:anchorId="29FF82C3" wp14:editId="4A4846AF">
            <wp:extent cx="6858000" cy="864235"/>
            <wp:effectExtent l="0" t="0" r="0" b="0"/>
            <wp:docPr id="166241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124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lastRenderedPageBreak/>
        <w:t>Row 1 has changed and row 354 and 355 now has data. actual IDs start at 1 and the header does not count, so row 2 is index 3, id 2.</w:t>
      </w:r>
    </w:p>
    <w:p w14:paraId="7DC7937A" w14:textId="4A9A7696" w:rsidR="001B4D9D" w:rsidRPr="001B4D9D" w:rsidRDefault="001B4D9D" w:rsidP="001B4D9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--- </w:t>
      </w:r>
      <w:r w:rsidR="00DE4D39">
        <w:rPr>
          <w:rFonts w:ascii="Aptos" w:hAnsi="Aptos"/>
          <w:b/>
          <w:bCs/>
          <w:sz w:val="28"/>
          <w:szCs w:val="28"/>
        </w:rPr>
        <w:t>Updated executions start here ---</w:t>
      </w:r>
    </w:p>
    <w:p w14:paraId="04DCDD67" w14:textId="47560841" w:rsidR="002624BC" w:rsidRDefault="00B45562" w:rsidP="002624BC">
      <w:pPr>
        <w:rPr>
          <w:rFonts w:ascii="Aptos" w:hAnsi="Aptos"/>
          <w:sz w:val="24"/>
          <w:szCs w:val="24"/>
        </w:rPr>
      </w:pPr>
      <w:r w:rsidRPr="00B45562">
        <w:rPr>
          <w:rFonts w:ascii="Aptos" w:hAnsi="Aptos"/>
          <w:sz w:val="24"/>
          <w:szCs w:val="24"/>
        </w:rPr>
        <w:drawing>
          <wp:inline distT="0" distB="0" distL="0" distR="0" wp14:anchorId="0F91F213" wp14:editId="440CACF5">
            <wp:extent cx="6687483" cy="2543530"/>
            <wp:effectExtent l="0" t="0" r="0" b="9525"/>
            <wp:docPr id="37187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8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697">
        <w:rPr>
          <w:rFonts w:ascii="Aptos" w:hAnsi="Aptos"/>
          <w:sz w:val="24"/>
          <w:szCs w:val="24"/>
        </w:rPr>
        <w:br/>
        <w:t xml:space="preserve">Pressing </w:t>
      </w:r>
      <w:r w:rsidR="00356D4E">
        <w:rPr>
          <w:rFonts w:ascii="Aptos" w:hAnsi="Aptos"/>
          <w:sz w:val="24"/>
          <w:szCs w:val="24"/>
        </w:rPr>
        <w:t>7</w:t>
      </w:r>
      <w:r w:rsidR="00EC1697">
        <w:rPr>
          <w:rFonts w:ascii="Aptos" w:hAnsi="Aptos"/>
          <w:sz w:val="24"/>
          <w:szCs w:val="24"/>
        </w:rPr>
        <w:t xml:space="preserve"> </w:t>
      </w:r>
      <w:r w:rsidR="00356D4E">
        <w:rPr>
          <w:rFonts w:ascii="Aptos" w:hAnsi="Aptos"/>
          <w:sz w:val="24"/>
          <w:szCs w:val="24"/>
        </w:rPr>
        <w:t xml:space="preserve">creates a horizontal bar chart to display. Options are provided along the way to compare data and </w:t>
      </w:r>
      <w:r w:rsidR="00E62787">
        <w:rPr>
          <w:rFonts w:ascii="Aptos" w:hAnsi="Aptos"/>
          <w:sz w:val="24"/>
          <w:szCs w:val="24"/>
        </w:rPr>
        <w:t>sort the data in a particular order.</w:t>
      </w:r>
    </w:p>
    <w:p w14:paraId="427C1FC4" w14:textId="597D7FD2" w:rsidR="00BE1DB6" w:rsidRDefault="005925E1" w:rsidP="002624BC">
      <w:pPr>
        <w:rPr>
          <w:rFonts w:ascii="Aptos" w:hAnsi="Aptos"/>
          <w:sz w:val="24"/>
          <w:szCs w:val="24"/>
        </w:rPr>
      </w:pPr>
      <w:r w:rsidRPr="005925E1">
        <w:rPr>
          <w:rFonts w:ascii="Aptos" w:hAnsi="Aptos"/>
          <w:sz w:val="24"/>
          <w:szCs w:val="24"/>
        </w:rPr>
        <w:drawing>
          <wp:inline distT="0" distB="0" distL="0" distR="0" wp14:anchorId="3E9D8EC1" wp14:editId="199F5765">
            <wp:extent cx="5772956" cy="1352739"/>
            <wp:effectExtent l="0" t="0" r="0" b="0"/>
            <wp:docPr id="758245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455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6616" w14:textId="7A19B82A" w:rsidR="000073A9" w:rsidRDefault="00EA1CF3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Entering “company” adds the </w:t>
      </w:r>
      <w:r w:rsidR="000F578A">
        <w:rPr>
          <w:rFonts w:ascii="Aptos" w:hAnsi="Aptos"/>
          <w:sz w:val="24"/>
          <w:szCs w:val="24"/>
        </w:rPr>
        <w:t xml:space="preserve">“company” </w:t>
      </w:r>
      <w:r>
        <w:rPr>
          <w:rFonts w:ascii="Aptos" w:hAnsi="Aptos"/>
          <w:sz w:val="24"/>
          <w:szCs w:val="24"/>
        </w:rPr>
        <w:t>record column</w:t>
      </w:r>
      <w:r w:rsidR="00E828C3">
        <w:rPr>
          <w:rFonts w:ascii="Aptos" w:hAnsi="Aptos"/>
          <w:sz w:val="24"/>
          <w:szCs w:val="24"/>
        </w:rPr>
        <w:t xml:space="preserve"> to</w:t>
      </w:r>
      <w:r w:rsidR="000F578A">
        <w:rPr>
          <w:rFonts w:ascii="Aptos" w:hAnsi="Aptos"/>
          <w:sz w:val="24"/>
          <w:szCs w:val="24"/>
        </w:rPr>
        <w:t xml:space="preserve"> to X-Axis</w:t>
      </w:r>
      <w:r w:rsidR="000073A9">
        <w:rPr>
          <w:rFonts w:ascii="Aptos" w:hAnsi="Aptos"/>
          <w:sz w:val="24"/>
          <w:szCs w:val="24"/>
        </w:rPr>
        <w:t>.</w:t>
      </w:r>
      <w:r w:rsidR="000F578A">
        <w:rPr>
          <w:rFonts w:ascii="Aptos" w:hAnsi="Aptos"/>
          <w:sz w:val="24"/>
          <w:szCs w:val="24"/>
        </w:rPr>
        <w:t xml:space="preserve"> The same for another record column applies to the Y-Axis.</w:t>
      </w:r>
      <w:r w:rsidR="005A3486">
        <w:rPr>
          <w:rFonts w:ascii="Aptos" w:hAnsi="Aptos"/>
          <w:sz w:val="24"/>
          <w:szCs w:val="24"/>
        </w:rPr>
        <w:br/>
      </w:r>
      <w:r w:rsidR="00BE1DB6">
        <w:rPr>
          <w:rFonts w:ascii="Aptos" w:hAnsi="Aptos"/>
          <w:sz w:val="24"/>
          <w:szCs w:val="24"/>
        </w:rPr>
        <w:br/>
      </w:r>
      <w:r w:rsidR="00273444" w:rsidRPr="00273444">
        <w:rPr>
          <w:rFonts w:ascii="Aptos" w:hAnsi="Aptos"/>
          <w:sz w:val="24"/>
          <w:szCs w:val="24"/>
        </w:rPr>
        <w:drawing>
          <wp:inline distT="0" distB="0" distL="0" distR="0" wp14:anchorId="44541476" wp14:editId="7E6C6AF7">
            <wp:extent cx="6858000" cy="1356995"/>
            <wp:effectExtent l="0" t="0" r="0" b="0"/>
            <wp:docPr id="8271634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63402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FA4">
        <w:rPr>
          <w:rFonts w:ascii="Aptos" w:hAnsi="Aptos"/>
          <w:sz w:val="24"/>
          <w:szCs w:val="24"/>
        </w:rPr>
        <w:br/>
      </w:r>
      <w:r w:rsidR="00E36E63" w:rsidRPr="00E36E63">
        <w:rPr>
          <w:rFonts w:ascii="Aptos" w:hAnsi="Aptos"/>
          <w:sz w:val="24"/>
          <w:szCs w:val="24"/>
        </w:rPr>
        <w:drawing>
          <wp:inline distT="0" distB="0" distL="0" distR="0" wp14:anchorId="47BB19F2" wp14:editId="2584ABA3">
            <wp:extent cx="6858000" cy="1333500"/>
            <wp:effectExtent l="0" t="0" r="0" b="0"/>
            <wp:docPr id="9772111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1116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F8B9" w14:textId="14154FB3" w:rsidR="00E22D04" w:rsidRDefault="00273444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lastRenderedPageBreak/>
        <w:t>Entering “value”</w:t>
      </w:r>
      <w:r w:rsidR="005D3963">
        <w:rPr>
          <w:rFonts w:ascii="Aptos" w:hAnsi="Aptos"/>
          <w:noProof/>
          <w:sz w:val="24"/>
          <w:szCs w:val="24"/>
        </w:rPr>
        <w:t xml:space="preserve"> sorts the chart data by value, where id sorts the chart data by row id.</w:t>
      </w:r>
      <w:r w:rsidR="00902FED">
        <w:rPr>
          <w:rFonts w:ascii="Aptos" w:hAnsi="Aptos"/>
          <w:noProof/>
          <w:sz w:val="24"/>
          <w:szCs w:val="24"/>
        </w:rPr>
        <w:br/>
      </w:r>
      <w:r w:rsidR="004C207E">
        <w:rPr>
          <w:rFonts w:ascii="Aptos" w:hAnsi="Aptos"/>
          <w:sz w:val="24"/>
          <w:szCs w:val="24"/>
        </w:rPr>
        <w:br/>
      </w:r>
      <w:r w:rsidR="00E36E63">
        <w:rPr>
          <w:rFonts w:ascii="Aptos" w:hAnsi="Aptos"/>
          <w:sz w:val="24"/>
          <w:szCs w:val="24"/>
        </w:rPr>
        <w:t>Entering</w:t>
      </w:r>
      <w:r w:rsidR="000073A9">
        <w:rPr>
          <w:rFonts w:ascii="Aptos" w:hAnsi="Aptos"/>
          <w:sz w:val="24"/>
          <w:szCs w:val="24"/>
        </w:rPr>
        <w:t xml:space="preserve"> </w:t>
      </w:r>
      <w:r w:rsidR="00E36E63">
        <w:rPr>
          <w:rFonts w:ascii="Aptos" w:hAnsi="Aptos"/>
          <w:sz w:val="24"/>
          <w:szCs w:val="24"/>
        </w:rPr>
        <w:t>“value”</w:t>
      </w:r>
      <w:r w:rsidR="000073A9">
        <w:rPr>
          <w:rFonts w:ascii="Aptos" w:hAnsi="Aptos"/>
          <w:sz w:val="24"/>
          <w:szCs w:val="24"/>
        </w:rPr>
        <w:t xml:space="preserve"> </w:t>
      </w:r>
      <w:r w:rsidR="006B444F">
        <w:rPr>
          <w:rFonts w:ascii="Aptos" w:hAnsi="Aptos"/>
          <w:sz w:val="24"/>
          <w:szCs w:val="24"/>
        </w:rPr>
        <w:t>sets the sorting of data to value</w:t>
      </w:r>
      <w:r w:rsidR="000073A9">
        <w:rPr>
          <w:rFonts w:ascii="Aptos" w:hAnsi="Aptos"/>
          <w:sz w:val="24"/>
          <w:szCs w:val="24"/>
        </w:rPr>
        <w:t xml:space="preserve">. </w:t>
      </w:r>
    </w:p>
    <w:p w14:paraId="553233B6" w14:textId="5E4DE32B" w:rsidR="008C5F91" w:rsidRDefault="006B444F" w:rsidP="002624BC">
      <w:pPr>
        <w:rPr>
          <w:rFonts w:ascii="Aptos" w:hAnsi="Aptos"/>
          <w:sz w:val="24"/>
          <w:szCs w:val="24"/>
        </w:rPr>
      </w:pPr>
      <w:r w:rsidRPr="006B444F">
        <w:rPr>
          <w:rFonts w:ascii="Aptos" w:hAnsi="Aptos"/>
          <w:sz w:val="24"/>
          <w:szCs w:val="24"/>
        </w:rPr>
        <w:drawing>
          <wp:inline distT="0" distB="0" distL="0" distR="0" wp14:anchorId="2D390B34" wp14:editId="46CA0F61">
            <wp:extent cx="6858000" cy="1348740"/>
            <wp:effectExtent l="0" t="0" r="0" b="3810"/>
            <wp:docPr id="12908200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20098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14"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t>Entering</w:t>
      </w:r>
      <w:r w:rsidR="00BE2714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“asc”</w:t>
      </w:r>
      <w:r w:rsidR="00BE2714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organizes the data in ascending order</w:t>
      </w:r>
      <w:r w:rsidR="00002DC6">
        <w:rPr>
          <w:rFonts w:ascii="Aptos" w:hAnsi="Aptos"/>
          <w:sz w:val="24"/>
          <w:szCs w:val="24"/>
        </w:rPr>
        <w:t>.</w:t>
      </w:r>
    </w:p>
    <w:p w14:paraId="1A171742" w14:textId="05131E02" w:rsidR="00AF4180" w:rsidRDefault="005853AF" w:rsidP="00D90DE0">
      <w:pPr>
        <w:rPr>
          <w:rFonts w:ascii="Aptos" w:hAnsi="Aptos"/>
          <w:sz w:val="24"/>
          <w:szCs w:val="24"/>
        </w:rPr>
      </w:pPr>
      <w:r w:rsidRPr="005853AF">
        <w:rPr>
          <w:rFonts w:ascii="Aptos" w:hAnsi="Aptos"/>
          <w:sz w:val="24"/>
          <w:szCs w:val="24"/>
        </w:rPr>
        <w:drawing>
          <wp:inline distT="0" distB="0" distL="0" distR="0" wp14:anchorId="7ACFD001" wp14:editId="18C5F58A">
            <wp:extent cx="6858000" cy="5702935"/>
            <wp:effectExtent l="0" t="0" r="0" b="0"/>
            <wp:docPr id="193711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50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DC6">
        <w:rPr>
          <w:rFonts w:ascii="Aptos" w:hAnsi="Aptos"/>
          <w:sz w:val="24"/>
          <w:szCs w:val="24"/>
        </w:rPr>
        <w:br/>
      </w:r>
      <w:r w:rsidR="00B310C2">
        <w:rPr>
          <w:rFonts w:ascii="Aptos" w:hAnsi="Aptos"/>
          <w:sz w:val="24"/>
          <w:szCs w:val="24"/>
        </w:rPr>
        <w:t xml:space="preserve">Repeating the steps </w:t>
      </w:r>
      <w:r w:rsidR="00D90DE0">
        <w:rPr>
          <w:rFonts w:ascii="Aptos" w:hAnsi="Aptos"/>
          <w:sz w:val="24"/>
          <w:szCs w:val="24"/>
        </w:rPr>
        <w:t xml:space="preserve">with the last option as descending </w:t>
      </w:r>
      <w:r w:rsidR="00311E8E">
        <w:rPr>
          <w:rFonts w:ascii="Aptos" w:hAnsi="Aptos"/>
          <w:sz w:val="24"/>
          <w:szCs w:val="24"/>
        </w:rPr>
        <w:t>yields the following result:</w:t>
      </w:r>
    </w:p>
    <w:p w14:paraId="5B64E720" w14:textId="5F4F2699" w:rsidR="008C5F91" w:rsidRDefault="00D90DE0" w:rsidP="002624BC">
      <w:pPr>
        <w:rPr>
          <w:rFonts w:ascii="Aptos" w:hAnsi="Aptos"/>
          <w:sz w:val="24"/>
          <w:szCs w:val="24"/>
        </w:rPr>
      </w:pPr>
      <w:r w:rsidRPr="00D90DE0">
        <w:rPr>
          <w:rFonts w:ascii="Aptos" w:hAnsi="Aptos"/>
          <w:sz w:val="24"/>
          <w:szCs w:val="24"/>
        </w:rPr>
        <w:lastRenderedPageBreak/>
        <w:drawing>
          <wp:inline distT="0" distB="0" distL="0" distR="0" wp14:anchorId="2B3F04DC" wp14:editId="50E87C79">
            <wp:extent cx="6858000" cy="5878195"/>
            <wp:effectExtent l="0" t="0" r="0" b="8255"/>
            <wp:docPr id="100477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50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F38">
        <w:rPr>
          <w:rFonts w:ascii="Aptos" w:hAnsi="Aptos"/>
          <w:sz w:val="24"/>
          <w:szCs w:val="24"/>
        </w:rPr>
        <w:t xml:space="preserve"> </w:t>
      </w:r>
      <w:r w:rsidR="00EC6A72">
        <w:rPr>
          <w:rFonts w:ascii="Aptos" w:hAnsi="Aptos"/>
          <w:sz w:val="24"/>
          <w:szCs w:val="24"/>
        </w:rPr>
        <w:br/>
      </w:r>
      <w:r w:rsidR="00864B82">
        <w:rPr>
          <w:rFonts w:ascii="Aptos" w:hAnsi="Aptos"/>
          <w:sz w:val="24"/>
          <w:szCs w:val="24"/>
        </w:rPr>
        <w:t>R</w:t>
      </w:r>
      <w:r w:rsidR="001F137A">
        <w:rPr>
          <w:rFonts w:ascii="Aptos" w:hAnsi="Aptos"/>
          <w:sz w:val="24"/>
          <w:szCs w:val="24"/>
        </w:rPr>
        <w:t xml:space="preserve">epeating the steps with “id” and “asc” will </w:t>
      </w:r>
      <w:r w:rsidR="00864B82">
        <w:rPr>
          <w:rFonts w:ascii="Aptos" w:hAnsi="Aptos"/>
          <w:sz w:val="24"/>
          <w:szCs w:val="24"/>
        </w:rPr>
        <w:t>result in the following:</w:t>
      </w:r>
      <w:r w:rsidR="00E822D3">
        <w:rPr>
          <w:rFonts w:ascii="Aptos" w:hAnsi="Aptos"/>
          <w:sz w:val="24"/>
          <w:szCs w:val="24"/>
        </w:rPr>
        <w:t xml:space="preserve"> </w:t>
      </w:r>
    </w:p>
    <w:p w14:paraId="7F362464" w14:textId="448772A4" w:rsidR="00D73C03" w:rsidRDefault="00864B82" w:rsidP="00D73C03">
      <w:pPr>
        <w:rPr>
          <w:rFonts w:ascii="Aptos" w:hAnsi="Aptos"/>
          <w:sz w:val="24"/>
          <w:szCs w:val="24"/>
        </w:rPr>
      </w:pPr>
      <w:r w:rsidRPr="00864B82">
        <w:rPr>
          <w:rFonts w:ascii="Aptos" w:hAnsi="Aptos"/>
          <w:sz w:val="24"/>
          <w:szCs w:val="24"/>
        </w:rPr>
        <w:lastRenderedPageBreak/>
        <w:drawing>
          <wp:inline distT="0" distB="0" distL="0" distR="0" wp14:anchorId="1B45E01D" wp14:editId="08ACF37C">
            <wp:extent cx="6858000" cy="5090160"/>
            <wp:effectExtent l="0" t="0" r="0" b="0"/>
            <wp:docPr id="863859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98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2CEA" w14:textId="751B6768" w:rsidR="00EF2867" w:rsidRPr="000E387A" w:rsidRDefault="00864B82" w:rsidP="00A27594">
      <w:pPr>
        <w:rPr>
          <w:b/>
          <w:bCs/>
          <w:noProof/>
        </w:rPr>
      </w:pPr>
      <w:r>
        <w:rPr>
          <w:rFonts w:ascii="Aptos" w:hAnsi="Aptos"/>
          <w:sz w:val="24"/>
          <w:szCs w:val="24"/>
        </w:rPr>
        <w:lastRenderedPageBreak/>
        <w:t>Repeating the process with “id” and “desc” will result in the following:</w:t>
      </w:r>
      <w:r w:rsidR="005B28FF">
        <w:rPr>
          <w:rFonts w:ascii="Aptos" w:hAnsi="Aptos"/>
          <w:sz w:val="24"/>
          <w:szCs w:val="24"/>
        </w:rPr>
        <w:br/>
      </w:r>
      <w:r w:rsidR="0021766C" w:rsidRPr="0021766C">
        <w:rPr>
          <w:rFonts w:ascii="Aptos" w:hAnsi="Aptos"/>
          <w:sz w:val="24"/>
          <w:szCs w:val="24"/>
        </w:rPr>
        <w:drawing>
          <wp:inline distT="0" distB="0" distL="0" distR="0" wp14:anchorId="5F56705B" wp14:editId="7F5BF698">
            <wp:extent cx="6858000" cy="5001260"/>
            <wp:effectExtent l="0" t="0" r="0" b="8890"/>
            <wp:docPr id="1327353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531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B1">
        <w:rPr>
          <w:rFonts w:ascii="Aptos" w:hAnsi="Aptos"/>
          <w:sz w:val="24"/>
          <w:szCs w:val="24"/>
        </w:rPr>
        <w:br/>
      </w:r>
    </w:p>
    <w:p w14:paraId="6D2F010D" w14:textId="77777777" w:rsidR="002624BC" w:rsidRPr="007328F1" w:rsidRDefault="00000000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3B3774F3">
          <v:rect id="_x0000_i1029" style="width:0;height:1.5pt" o:hralign="center" o:hrstd="t" o:hr="t" fillcolor="#a0a0a0" stroked="f"/>
        </w:pict>
      </w:r>
    </w:p>
    <w:p w14:paraId="3F484D14" w14:textId="77777777" w:rsidR="002624BC" w:rsidRPr="00D058D5" w:rsidRDefault="002624BC" w:rsidP="00D058D5">
      <w:pPr>
        <w:pStyle w:val="Heading1"/>
        <w:rPr>
          <w:rFonts w:ascii="Aptos" w:hAnsi="Aptos"/>
          <w:sz w:val="36"/>
          <w:szCs w:val="36"/>
        </w:rPr>
      </w:pPr>
      <w:bookmarkStart w:id="3" w:name="_Toc179647760"/>
      <w:r w:rsidRPr="00D058D5">
        <w:rPr>
          <w:rFonts w:ascii="Aptos" w:hAnsi="Aptos"/>
          <w:sz w:val="36"/>
          <w:szCs w:val="36"/>
        </w:rPr>
        <w:t>Source Code Commenting Example</w:t>
      </w:r>
      <w:bookmarkEnd w:id="3"/>
    </w:p>
    <w:p w14:paraId="5DE33ECE" w14:textId="090D3967" w:rsidR="00291F6D" w:rsidRPr="00291F6D" w:rsidRDefault="00E73302" w:rsidP="00291F6D">
      <w:pPr>
        <w:rPr>
          <w:lang w:val="en-US"/>
        </w:rPr>
      </w:pPr>
      <w:r>
        <w:rPr>
          <w:lang w:val="en-US"/>
        </w:rPr>
        <w:t>I have updated the source code comments prior to adding them here.</w:t>
      </w:r>
    </w:p>
    <w:p w14:paraId="040C37CC" w14:textId="77777777" w:rsidR="00C87D6A" w:rsidRPr="00C87D6A" w:rsidRDefault="002624BC" w:rsidP="00C87D6A">
      <w:pPr>
        <w:rPr>
          <w:rFonts w:ascii="Courier New" w:hAnsi="Courier New" w:cs="Courier New"/>
          <w:sz w:val="20"/>
          <w:szCs w:val="20"/>
        </w:rPr>
      </w:pPr>
      <w:r w:rsidRPr="007328F1">
        <w:rPr>
          <w:rFonts w:ascii="Courier New" w:hAnsi="Courier New" w:cs="Courier New"/>
          <w:sz w:val="20"/>
          <w:szCs w:val="20"/>
        </w:rPr>
        <w:t xml:space="preserve">// </w:t>
      </w:r>
      <w:r w:rsidR="00FE0372">
        <w:rPr>
          <w:rFonts w:ascii="Courier New" w:hAnsi="Courier New" w:cs="Courier New"/>
          <w:sz w:val="20"/>
          <w:szCs w:val="20"/>
        </w:rPr>
        <w:t>program</w:t>
      </w:r>
      <w:r w:rsidRPr="007328F1">
        <w:rPr>
          <w:rFonts w:ascii="Courier New" w:hAnsi="Courier New" w:cs="Courier New"/>
          <w:sz w:val="20"/>
          <w:szCs w:val="20"/>
        </w:rPr>
        <w:t>.js</w:t>
      </w:r>
      <w:r>
        <w:rPr>
          <w:rFonts w:ascii="Courier New" w:hAnsi="Courier New" w:cs="Courier New"/>
          <w:sz w:val="20"/>
          <w:szCs w:val="20"/>
        </w:rPr>
        <w:br/>
      </w:r>
      <w:r w:rsidR="00C87D6A" w:rsidRPr="00C87D6A">
        <w:rPr>
          <w:rFonts w:ascii="Courier New" w:hAnsi="Courier New" w:cs="Courier New"/>
          <w:sz w:val="20"/>
          <w:szCs w:val="20"/>
        </w:rPr>
        <w:t>/**</w:t>
      </w:r>
    </w:p>
    <w:p w14:paraId="63C5367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Main program.</w:t>
      </w:r>
    </w:p>
    <w:p w14:paraId="1FC77DA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@author {Nouraldin Hassan}</w:t>
      </w:r>
    </w:p>
    <w:p w14:paraId="432B296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*/</w:t>
      </w:r>
    </w:p>
    <w:p w14:paraId="69E0632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const fs = require('fs');</w:t>
      </w:r>
    </w:p>
    <w:p w14:paraId="6048D05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const csvParser = require('csv-parser');</w:t>
      </w:r>
    </w:p>
    <w:p w14:paraId="646D9F8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const readline = require('readline');</w:t>
      </w:r>
    </w:p>
    <w:p w14:paraId="5C8CE20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const { initializeRecords, reloadRecords, persistRecords, getRecords, getRecord, addRecord, updateRecord, deleteRecord } = require('../service/record-service');</w:t>
      </w:r>
    </w:p>
    <w:p w14:paraId="23C8931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const Record = require('../service/record');</w:t>
      </w:r>
    </w:p>
    <w:p w14:paraId="60BFC40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const { filePath, loadRecords } = require('../data/file-handler');</w:t>
      </w:r>
    </w:p>
    <w:p w14:paraId="37D119B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const mysql = require('mysql2');</w:t>
      </w:r>
    </w:p>
    <w:p w14:paraId="6BD53A8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const { importCSV, exportToCSV } = require('../data/csv-db-handler');</w:t>
      </w:r>
    </w:p>
    <w:p w14:paraId="6E33493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08C029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564D403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Prompts the user for input.</w:t>
      </w:r>
    </w:p>
    <w:p w14:paraId="6CA454A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@function</w:t>
      </w:r>
    </w:p>
    <w:p w14:paraId="7750044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53C1C70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function promptUser() {</w:t>
      </w:r>
    </w:p>
    <w:p w14:paraId="4BFD354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const rl = readline.createInterface({</w:t>
      </w:r>
    </w:p>
    <w:p w14:paraId="4BF1C78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input: process.stdin,</w:t>
      </w:r>
    </w:p>
    <w:p w14:paraId="15812F2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output: process.stdout</w:t>
      </w:r>
    </w:p>
    <w:p w14:paraId="17FA0D1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6ED3CCE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E683BD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//rl.question('Choose an option (note that you may need to repeat an option if nothing happens):\n1. Reload Data\n2. Save Data\n3. Display Records\n4. Add Record\n5. Edit Record\n6. Delete Record\n7. Exit\n\n', (answer) =&gt; {</w:t>
      </w:r>
    </w:p>
    <w:p w14:paraId="0FCD830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rl.question('Choose an option (note that you may need to repeat an option if nothing happens):\n1. Reload Data\n2. Save Data\n3. Display Records\n4. Add Record\n5. Edit Record\n6. Delete Record\n7. Create Horizontal Bar Chart\n8. Exit\n\n', (answer) =&gt; {</w:t>
      </w:r>
    </w:p>
    <w:p w14:paraId="5A27583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switch (answer) {</w:t>
      </w:r>
    </w:p>
    <w:p w14:paraId="326F045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'1':</w:t>
      </w:r>
    </w:p>
    <w:p w14:paraId="6805CAA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reloadRecords(() =&gt; {</w:t>
      </w:r>
    </w:p>
    <w:p w14:paraId="413C551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clearConsole(true);</w:t>
      </w:r>
    </w:p>
    <w:p w14:paraId="429926D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rl.close();</w:t>
      </w:r>
    </w:p>
    <w:p w14:paraId="087353D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promptUser();</w:t>
      </w:r>
    </w:p>
    <w:p w14:paraId="4B63CA6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});</w:t>
      </w:r>
    </w:p>
    <w:p w14:paraId="4E598C5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reloadDatabaseFromCSV(rl);</w:t>
      </w:r>
    </w:p>
    <w:p w14:paraId="5C69D02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62634D3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'2':</w:t>
      </w:r>
    </w:p>
    <w:p w14:paraId="1697450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clearConsole(true);</w:t>
      </w:r>
    </w:p>
    <w:p w14:paraId="443EE60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persistRecords('./program/data/output.csv');</w:t>
      </w:r>
    </w:p>
    <w:p w14:paraId="3C0C140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console.log('Data saved.');</w:t>
      </w:r>
    </w:p>
    <w:p w14:paraId="366A31A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rl.close();</w:t>
      </w:r>
    </w:p>
    <w:p w14:paraId="2300BCD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     promptUser();</w:t>
      </w:r>
    </w:p>
    <w:p w14:paraId="6E58B19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               exportDatabaseToCSV(rl);</w:t>
      </w:r>
    </w:p>
    <w:p w14:paraId="5BA2880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05499D8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'3':</w:t>
      </w:r>
    </w:p>
    <w:p w14:paraId="742C4EB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clearConsole(true);</w:t>
      </w:r>
    </w:p>
    <w:p w14:paraId="62D43E5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giveDisplayOptions(rl);</w:t>
      </w:r>
    </w:p>
    <w:p w14:paraId="036929B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//displayRecords();</w:t>
      </w:r>
    </w:p>
    <w:p w14:paraId="7472003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//rl.close();</w:t>
      </w:r>
    </w:p>
    <w:p w14:paraId="547FE4D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//promptUser();</w:t>
      </w:r>
    </w:p>
    <w:p w14:paraId="497A433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7270DF7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'4':</w:t>
      </w:r>
    </w:p>
    <w:p w14:paraId="6F3A575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addNewRecord(rl);</w:t>
      </w:r>
    </w:p>
    <w:p w14:paraId="2C3650F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3ACE01C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'5':</w:t>
      </w:r>
    </w:p>
    <w:p w14:paraId="0C262F0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editRecord(rl);</w:t>
      </w:r>
    </w:p>
    <w:p w14:paraId="2FE6877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39E8BAD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'6':</w:t>
      </w:r>
    </w:p>
    <w:p w14:paraId="3054FB0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deleteRecordPrompt(rl);</w:t>
      </w:r>
    </w:p>
    <w:p w14:paraId="472E764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5C7D94D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'7':</w:t>
      </w:r>
    </w:p>
    <w:p w14:paraId="58C38AF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generateHorizontalBarChart(rl);</w:t>
      </w:r>
    </w:p>
    <w:p w14:paraId="60B6180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44C5255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'8':</w:t>
      </w:r>
    </w:p>
    <w:p w14:paraId="5A35DE5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rl.close();</w:t>
      </w:r>
    </w:p>
    <w:p w14:paraId="5FA036E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//console.log('Program by Nouraldin Hassan');</w:t>
      </w:r>
    </w:p>
    <w:p w14:paraId="206720B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process.exit();</w:t>
      </w:r>
    </w:p>
    <w:p w14:paraId="2F5E324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4BBB403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default:</w:t>
      </w:r>
    </w:p>
    <w:p w14:paraId="699BF5F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console.log('Invalid option.');</w:t>
      </w:r>
    </w:p>
    <w:p w14:paraId="1F38F3F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rl.close();</w:t>
      </w:r>
    </w:p>
    <w:p w14:paraId="66F3B9F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promptUser();</w:t>
      </w:r>
    </w:p>
    <w:p w14:paraId="2F315EB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140C731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3CA831E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1B8FC1D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750B204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async function reloadDatabaseFromCSV(rl) {</w:t>
      </w:r>
    </w:p>
    <w:p w14:paraId="46E31EB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const filePath = 'program/data/keystone-throughput-and-capacity.csv'; // Update to match your structure</w:t>
      </w:r>
    </w:p>
    <w:p w14:paraId="121E05F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try {</w:t>
      </w:r>
    </w:p>
    <w:p w14:paraId="24D759A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//console.log(`Reloading database with data from CSV file: ${filePath}`);</w:t>
      </w:r>
    </w:p>
    <w:p w14:paraId="74981B3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if (!fs.existsSync(filePath)) {</w:t>
      </w:r>
    </w:p>
    <w:p w14:paraId="0A59C16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console.error(`File not found: ${filePath}`);</w:t>
      </w:r>
    </w:p>
    <w:p w14:paraId="305CBEB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rl.close();</w:t>
      </w:r>
    </w:p>
    <w:p w14:paraId="710D64D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return;</w:t>
      </w:r>
    </w:p>
    <w:p w14:paraId="29E1AD2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51BD459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clearConsole(true);</w:t>
      </w:r>
    </w:p>
    <w:p w14:paraId="65231B6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await importCSV(filePath); // This will trigger the CSV import</w:t>
      </w:r>
    </w:p>
    <w:p w14:paraId="0EDE1F3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//console.log('Database reloaded successfully.');</w:t>
      </w:r>
    </w:p>
    <w:p w14:paraId="7A5F9B8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 catch (error) {</w:t>
      </w:r>
    </w:p>
    <w:p w14:paraId="40DE662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console.error('Failed to reload database:', error);</w:t>
      </w:r>
    </w:p>
    <w:p w14:paraId="2F00E2F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</w:t>
      </w:r>
    </w:p>
    <w:p w14:paraId="50101BE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console.log();</w:t>
      </w:r>
    </w:p>
    <w:p w14:paraId="150B8EF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rl.close();</w:t>
      </w:r>
    </w:p>
    <w:p w14:paraId="7779557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promptUser();</w:t>
      </w:r>
    </w:p>
    <w:p w14:paraId="04D113C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63F130E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36EF00A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09F94A4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Exports the database records to a CSV file.</w:t>
      </w:r>
    </w:p>
    <w:p w14:paraId="3BA4764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{Interface} rl - The readline interface.</w:t>
      </w:r>
    </w:p>
    <w:p w14:paraId="2F5ADA9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4B7F8C7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async function exportDatabaseToCSV(rl) {</w:t>
      </w:r>
    </w:p>
    <w:p w14:paraId="773BCBD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clearConsole(true);</w:t>
      </w:r>
    </w:p>
    <w:p w14:paraId="4C084D4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console.log('Exporting database records to CSV...');</w:t>
      </w:r>
    </w:p>
    <w:p w14:paraId="75886F2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await exportToCSV()</w:t>
      </w:r>
    </w:p>
    <w:p w14:paraId="0E1E3D3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.then(() =&gt; {</w:t>
      </w:r>
    </w:p>
    <w:p w14:paraId="391FF4A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console.log('Database records successfully exported to program/data/output-from-database.csv.\n');</w:t>
      </w:r>
    </w:p>
    <w:p w14:paraId="19F9539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rl.close();</w:t>
      </w:r>
    </w:p>
    <w:p w14:paraId="0D08355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promptUser();</w:t>
      </w:r>
    </w:p>
    <w:p w14:paraId="0EF3765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})</w:t>
      </w:r>
    </w:p>
    <w:p w14:paraId="2D0FCDB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       .catch((err) =&gt; {</w:t>
      </w:r>
    </w:p>
    <w:p w14:paraId="52546EE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console.error('Error exporting database records to CSV:', err);</w:t>
      </w:r>
    </w:p>
    <w:p w14:paraId="0C2E6F7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console.log();</w:t>
      </w:r>
    </w:p>
    <w:p w14:paraId="6C76741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rl.close();</w:t>
      </w:r>
    </w:p>
    <w:p w14:paraId="1750134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promptUser();</w:t>
      </w:r>
    </w:p>
    <w:p w14:paraId="7600A04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});</w:t>
      </w:r>
    </w:p>
    <w:p w14:paraId="1111859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683E6B2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3DA2E3E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2D0E227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Provides display options to the user. Used exclusively to provide more options for displaying records.</w:t>
      </w:r>
    </w:p>
    <w:p w14:paraId="124CC0E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{readline.Interface} rl - The readline interface input.</w:t>
      </w:r>
    </w:p>
    <w:p w14:paraId="2591A5C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5F90A14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function giveDisplayOptions(rl) {</w:t>
      </w:r>
    </w:p>
    <w:p w14:paraId="4A88C5B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clearConsole(true);</w:t>
      </w:r>
    </w:p>
    <w:p w14:paraId="7C14CC0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rl.question('Choose a display option:\n1. Single: Display a single record\n2. Multiple: Display multiple records (options available)\n\n', (displayAnswer) =&gt; {</w:t>
      </w:r>
    </w:p>
    <w:p w14:paraId="44E4E3C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switch (displayAnswer) {</w:t>
      </w:r>
    </w:p>
    <w:p w14:paraId="1C02B65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'1':</w:t>
      </w:r>
    </w:p>
    <w:p w14:paraId="2F19DCC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viewRecordById(rl);</w:t>
      </w:r>
    </w:p>
    <w:p w14:paraId="0E38A35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2DDE94D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case '2':</w:t>
      </w:r>
    </w:p>
    <w:p w14:paraId="4F011FA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viewAllRecords(rl);</w:t>
      </w:r>
    </w:p>
    <w:p w14:paraId="7928F75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33A5364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default:</w:t>
      </w:r>
    </w:p>
    <w:p w14:paraId="6420C0E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console.log('Invalid display option.');</w:t>
      </w:r>
    </w:p>
    <w:p w14:paraId="57960A3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rl.close();</w:t>
      </w:r>
    </w:p>
    <w:p w14:paraId="321353E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promptUser();</w:t>
      </w:r>
    </w:p>
    <w:p w14:paraId="2A85751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break;</w:t>
      </w:r>
    </w:p>
    <w:p w14:paraId="5CE8EBF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6EB10D9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19632FC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0D2D8C2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2765EB3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Displays a record to the user.</w:t>
      </w:r>
    </w:p>
    <w:p w14:paraId="0BFC6D6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{readline.Interface} rl - The readline interface input.</w:t>
      </w:r>
    </w:p>
    <w:p w14:paraId="6DFEB20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*/</w:t>
      </w:r>
    </w:p>
    <w:p w14:paraId="5F00C90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async function viewRecordById(rl) {</w:t>
      </w:r>
    </w:p>
    <w:p w14:paraId="3C2CEF9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rl.question('Enter record ID: ', async (id) =&gt; {</w:t>
      </w:r>
    </w:p>
    <w:p w14:paraId="22EFD90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try {</w:t>
      </w:r>
    </w:p>
    <w:p w14:paraId="6665E0B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const record = await getRecord(id);</w:t>
      </w:r>
    </w:p>
    <w:p w14:paraId="6D69EFD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if (record) {</w:t>
      </w:r>
    </w:p>
    <w:p w14:paraId="1424045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console.log('Record details:');</w:t>
      </w:r>
    </w:p>
    <w:p w14:paraId="44C8799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console.log(record);</w:t>
      </w:r>
    </w:p>
    <w:p w14:paraId="59EC8D5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 else {</w:t>
      </w:r>
    </w:p>
    <w:p w14:paraId="62F6F80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console.log('Record not found.');</w:t>
      </w:r>
    </w:p>
    <w:p w14:paraId="379611F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</w:t>
      </w:r>
    </w:p>
    <w:p w14:paraId="133B058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 catch (error) {</w:t>
      </w:r>
    </w:p>
    <w:p w14:paraId="5A4F974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console.error('Error fetching record:', error);</w:t>
      </w:r>
    </w:p>
    <w:p w14:paraId="3A6B887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4A5DFE0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rl.close()</w:t>
      </w:r>
    </w:p>
    <w:p w14:paraId="12E6A45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promptUser();</w:t>
      </w:r>
    </w:p>
    <w:p w14:paraId="353A682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1CB9966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16CAB94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7A33329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192965A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Displays the records to the user.</w:t>
      </w:r>
    </w:p>
    <w:p w14:paraId="642CE57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{readline.Interface} rl - The readline interface input to prompt the user on what kind of record list to print.</w:t>
      </w:r>
    </w:p>
    <w:p w14:paraId="296C22D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348110F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async function viewAllRecords(rl) {</w:t>
      </w:r>
    </w:p>
    <w:p w14:paraId="5675519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try {</w:t>
      </w:r>
    </w:p>
    <w:p w14:paraId="6DC7D09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const records = await getRecords();</w:t>
      </w:r>
    </w:p>
    <w:p w14:paraId="259B112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if (records.length === 0) {</w:t>
      </w:r>
    </w:p>
    <w:p w14:paraId="48EE7B7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console.log('No records found.');</w:t>
      </w:r>
    </w:p>
    <w:p w14:paraId="0003135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 else {</w:t>
      </w:r>
    </w:p>
    <w:p w14:paraId="110ACB2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console.log('Records:');</w:t>
      </w:r>
    </w:p>
    <w:p w14:paraId="66204E0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records.forEach((record, index) =&gt; {</w:t>
      </w:r>
    </w:p>
    <w:p w14:paraId="005DD59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console.log(`${index + 1}. ${record.company} - ${record.product} - ${record.throughput}`);</w:t>
      </w:r>
    </w:p>
    <w:p w14:paraId="2AD8EE9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})</w:t>
      </w:r>
    </w:p>
    <w:p w14:paraId="5F4692D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       }</w:t>
      </w:r>
    </w:p>
    <w:p w14:paraId="317C24D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 catch (error) {</w:t>
      </w:r>
    </w:p>
    <w:p w14:paraId="029EF53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console.error('Error fetching records:', error);</w:t>
      </w:r>
    </w:p>
    <w:p w14:paraId="273160D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</w:t>
      </w:r>
    </w:p>
    <w:p w14:paraId="2C5E1F7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console.log("\nProgram by Nouraldin Hassan\n");</w:t>
      </w:r>
    </w:p>
    <w:p w14:paraId="31E9B12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rl.close();</w:t>
      </w:r>
    </w:p>
    <w:p w14:paraId="6D3F1E3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promptUser();</w:t>
      </w:r>
    </w:p>
    <w:p w14:paraId="2976B1B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498BB66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0FE27FB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Adds a new record.</w:t>
      </w:r>
    </w:p>
    <w:p w14:paraId="7F4A5C9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{readline.Interface} rl - The readline interface input for adding a record.</w:t>
      </w:r>
    </w:p>
    <w:p w14:paraId="62CE967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2A6E76D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async function addNewRecord(rl) {</w:t>
      </w:r>
    </w:p>
    <w:p w14:paraId="6AD217B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rl.question('Enter the record details in the following format (date, month, year, company, pipeline, keyPoint, latitude, longitude, flowDirection, tradeType, product, throughput, committedVolumes, uncommittedVolumes, nameplateCapacity, availableCapacity, varianceReason):\n', async (input) =&gt; {</w:t>
      </w:r>
    </w:p>
    <w:p w14:paraId="18E543E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const details = input.split(',').map(item =&gt; item.trim());</w:t>
      </w:r>
    </w:p>
    <w:p w14:paraId="2E6B3FE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if (details.length !== 17) {</w:t>
      </w:r>
    </w:p>
    <w:p w14:paraId="637F36D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console.log('Invalid input. Please provide all 17 fields.');</w:t>
      </w:r>
    </w:p>
    <w:p w14:paraId="2268B41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rl.close()</w:t>
      </w:r>
    </w:p>
    <w:p w14:paraId="25D1E79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promptUser();</w:t>
      </w:r>
    </w:p>
    <w:p w14:paraId="00AD804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return;</w:t>
      </w:r>
    </w:p>
    <w:p w14:paraId="1B1E7B5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7B6E426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FF706B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try {</w:t>
      </w:r>
    </w:p>
    <w:p w14:paraId="52C92B5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const newRecord = new Record(...details);</w:t>
      </w:r>
    </w:p>
    <w:p w14:paraId="0A907D6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await addRecord(newRecord);</w:t>
      </w:r>
    </w:p>
    <w:p w14:paraId="642889C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console.log('Record added successfully!');</w:t>
      </w:r>
    </w:p>
    <w:p w14:paraId="02396BB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 catch (error) {</w:t>
      </w:r>
    </w:p>
    <w:p w14:paraId="6FE5DA3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console.error('Error adding record:', error);</w:t>
      </w:r>
    </w:p>
    <w:p w14:paraId="5FF24E0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6DA904E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rl.close()</w:t>
      </w:r>
    </w:p>
    <w:p w14:paraId="082D733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promptUser();</w:t>
      </w:r>
    </w:p>
    <w:p w14:paraId="52A9336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402517D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6A1123E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2E9BD5C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2B64D9E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Edits a record.</w:t>
      </w:r>
    </w:p>
    <w:p w14:paraId="57077B7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{readline.Interface} rl - The readline interface input for editing a record.</w:t>
      </w:r>
    </w:p>
    <w:p w14:paraId="5519095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3C88C29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async function editRecord(rl) {</w:t>
      </w:r>
    </w:p>
    <w:p w14:paraId="659D451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rl.question('Enter the record ID to update: ', async (id) =&gt; {</w:t>
      </w:r>
    </w:p>
    <w:p w14:paraId="5D6F517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rl.question('Enter the new record details (date, month, year, company, pipeline, keyPoint, latitude, longitude, flowDirection, tradeType, product, throughput, committedVolumes, uncommittedVolumes, nameplateCapacity, availableCapacity, varianceReason):\n', async (input) =&gt; {</w:t>
      </w:r>
    </w:p>
    <w:p w14:paraId="129586E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const details = input.split(',').map(item =&gt; item.trim());</w:t>
      </w:r>
    </w:p>
    <w:p w14:paraId="0D65B7C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if (details.length !== 17) {</w:t>
      </w:r>
    </w:p>
    <w:p w14:paraId="1248B91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console.log('Invalid input. Please provide all 17 fields.');</w:t>
      </w:r>
    </w:p>
    <w:p w14:paraId="0AF1991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rl.close()</w:t>
      </w:r>
    </w:p>
    <w:p w14:paraId="718B239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promptUser();</w:t>
      </w:r>
    </w:p>
    <w:p w14:paraId="01E0DA4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return;</w:t>
      </w:r>
    </w:p>
    <w:p w14:paraId="2A21C24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</w:t>
      </w:r>
    </w:p>
    <w:p w14:paraId="6C26453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133ABE7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try {</w:t>
      </w:r>
    </w:p>
    <w:p w14:paraId="4FA92FB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const updatedRecord = new Record(...details);</w:t>
      </w:r>
    </w:p>
    <w:p w14:paraId="2897AB6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await updateRecord(id, updatedRecord);</w:t>
      </w:r>
    </w:p>
    <w:p w14:paraId="5D97BCA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console.log('Record updated successfully!');</w:t>
      </w:r>
    </w:p>
    <w:p w14:paraId="212C2C0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 catch (error) {</w:t>
      </w:r>
    </w:p>
    <w:p w14:paraId="36A1E39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console.error('Error updating record:', error);</w:t>
      </w:r>
    </w:p>
    <w:p w14:paraId="7BA4993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</w:t>
      </w:r>
    </w:p>
    <w:p w14:paraId="7496441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rl.close()</w:t>
      </w:r>
    </w:p>
    <w:p w14:paraId="43BE3AD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promptUser();</w:t>
      </w:r>
    </w:p>
    <w:p w14:paraId="73E3E48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});</w:t>
      </w:r>
    </w:p>
    <w:p w14:paraId="08C3FA0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615A806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67FBF3C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7C44B1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5081D93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Deletes a record</w:t>
      </w:r>
    </w:p>
    <w:p w14:paraId="2076283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* @param {readline.Interface} rl - The readline interface input for deleting a record.</w:t>
      </w:r>
    </w:p>
    <w:p w14:paraId="6FF1594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18FC26A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async function deleteRecordPrompt(rl) {</w:t>
      </w:r>
    </w:p>
    <w:p w14:paraId="1C63D7B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rl.question('Enter the record ID to delete: ', async (id) =&gt; {</w:t>
      </w:r>
    </w:p>
    <w:p w14:paraId="3D577BC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try {</w:t>
      </w:r>
    </w:p>
    <w:p w14:paraId="60340AC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const record = await deleteRecord(id);</w:t>
      </w:r>
    </w:p>
    <w:p w14:paraId="478F83A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if (record) {</w:t>
      </w:r>
    </w:p>
    <w:p w14:paraId="67BAC9C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console.log('Record deleted successfully!');</w:t>
      </w:r>
    </w:p>
    <w:p w14:paraId="03DBB9E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 else {</w:t>
      </w:r>
    </w:p>
    <w:p w14:paraId="1F7787E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console.log('Record not found')</w:t>
      </w:r>
    </w:p>
    <w:p w14:paraId="47A51FC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</w:t>
      </w:r>
    </w:p>
    <w:p w14:paraId="24C0E8F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 catch (error) {</w:t>
      </w:r>
    </w:p>
    <w:p w14:paraId="17B707A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console.error('Error deleting record:', error);</w:t>
      </w:r>
    </w:p>
    <w:p w14:paraId="63AC7D8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6B58C6A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rl.close()</w:t>
      </w:r>
    </w:p>
    <w:p w14:paraId="47C93B3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promptUser();</w:t>
      </w:r>
    </w:p>
    <w:p w14:paraId="0DF0E13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6CFD55C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4DD04F6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B828DA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6A81808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Generate a Horizontal Bar Chart for visualizing data.</w:t>
      </w:r>
    </w:p>
    <w:p w14:paraId="052CD01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{readline.Interface} rl - The readline interface input.</w:t>
      </w:r>
    </w:p>
    <w:p w14:paraId="23374D9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1BA911F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async function generateHorizontalBarChart(rl) {</w:t>
      </w:r>
    </w:p>
    <w:p w14:paraId="4022343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clearConsole(true);</w:t>
      </w:r>
    </w:p>
    <w:p w14:paraId="7B3966B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console.log('Generating Horizontal Bar Chart...');</w:t>
      </w:r>
    </w:p>
    <w:p w14:paraId="64263A5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29982C5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try {</w:t>
      </w:r>
    </w:p>
    <w:p w14:paraId="4DE9C33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const records = await getRecords();</w:t>
      </w:r>
    </w:p>
    <w:p w14:paraId="1BF23AD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// console.log('Fetched Records:', records);</w:t>
      </w:r>
    </w:p>
    <w:p w14:paraId="36C8369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39E38C6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if (!Array.isArray(records)) {</w:t>
      </w:r>
    </w:p>
    <w:p w14:paraId="698D6EA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console.error('Expected an array, but got:', typeof records);</w:t>
      </w:r>
    </w:p>
    <w:p w14:paraId="71DB01D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rl.close();</w:t>
      </w:r>
    </w:p>
    <w:p w14:paraId="79E1802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           promptUser();</w:t>
      </w:r>
    </w:p>
    <w:p w14:paraId="5AFE07B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return;</w:t>
      </w:r>
    </w:p>
    <w:p w14:paraId="5E7C116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58B4DFF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2E017D2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if (records.length === 0) {</w:t>
      </w:r>
    </w:p>
    <w:p w14:paraId="0A2BC46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console.log('No records found.');</w:t>
      </w:r>
    </w:p>
    <w:p w14:paraId="4C1B28F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rl.close();</w:t>
      </w:r>
    </w:p>
    <w:p w14:paraId="4900763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promptUser();</w:t>
      </w:r>
    </w:p>
    <w:p w14:paraId="31C4AD1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return;</w:t>
      </w:r>
    </w:p>
    <w:p w14:paraId="61314EA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</w:t>
      </w:r>
    </w:p>
    <w:p w14:paraId="3BA2595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5E4968A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rl.question('Choose a column for the X-axis (e.g., company, product, throughput): ', (xAxis) =&gt; {</w:t>
      </w:r>
    </w:p>
    <w:p w14:paraId="414145B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rl.question('Choose a column for the Y-axis (e.g., throughput, committedVolumes, uncommittedVolumes): ', (yAxis) =&gt; {</w:t>
      </w:r>
    </w:p>
    <w:p w14:paraId="001C059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rl.question('How would you like to sort the data? (value/id): ', (sortChoice) =&gt; {</w:t>
      </w:r>
    </w:p>
    <w:p w14:paraId="4E0EA38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rl.question('Sort in ascending or descending order? (asc/desc): ', (orderChoice) =&gt; {</w:t>
      </w:r>
    </w:p>
    <w:p w14:paraId="22A55F8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if (!['company', 'product', 'throughput', 'committedVolumes', 'uncommittedVolumes'].includes(xAxis) || !['throughput', 'committedVolumes', 'uncommittedVolumes'].includes(yAxis)) {</w:t>
      </w:r>
    </w:p>
    <w:p w14:paraId="3D4F415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console.log('Invalid columns selected.');</w:t>
      </w:r>
    </w:p>
    <w:p w14:paraId="248BA63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rl.close();</w:t>
      </w:r>
    </w:p>
    <w:p w14:paraId="1C754C0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promptUser();</w:t>
      </w:r>
    </w:p>
    <w:p w14:paraId="5AF16DA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return;</w:t>
      </w:r>
    </w:p>
    <w:p w14:paraId="7B0938D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}</w:t>
      </w:r>
    </w:p>
    <w:p w14:paraId="2BD7B79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0DAB5AB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if (!['value', 'id'].includes(sortChoice) || !['asc', 'desc'].includes(orderChoice)) {</w:t>
      </w:r>
    </w:p>
    <w:p w14:paraId="01C3510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console.log('Invalid sort or order choice.');</w:t>
      </w:r>
    </w:p>
    <w:p w14:paraId="3D07743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rl.close();</w:t>
      </w:r>
    </w:p>
    <w:p w14:paraId="6203696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promptUser();</w:t>
      </w:r>
    </w:p>
    <w:p w14:paraId="37EFA76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return;</w:t>
      </w:r>
    </w:p>
    <w:p w14:paraId="7FF6E8F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}</w:t>
      </w:r>
    </w:p>
    <w:p w14:paraId="3E54734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8D6FD9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const chartData = records.map(record =&gt; ({</w:t>
      </w:r>
    </w:p>
    <w:p w14:paraId="7ACBC71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                           id: record.id,</w:t>
      </w:r>
    </w:p>
    <w:p w14:paraId="76A2E9B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x: record[xAxis],</w:t>
      </w:r>
    </w:p>
    <w:p w14:paraId="62ED229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y: parseFloat(record[yAxis]) || 0</w:t>
      </w:r>
    </w:p>
    <w:p w14:paraId="3E55DB1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}));</w:t>
      </w:r>
    </w:p>
    <w:p w14:paraId="7EC2FD6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198183B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if (sortChoice === 'value') {</w:t>
      </w:r>
    </w:p>
    <w:p w14:paraId="18A7993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chartData.sort((a, b) =&gt; orderChoice === 'asc' ? a.y - b.y : b.y - a.y);</w:t>
      </w:r>
    </w:p>
    <w:p w14:paraId="70AEA01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} else if (sortChoice === 'id') {</w:t>
      </w:r>
    </w:p>
    <w:p w14:paraId="7641420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    chartData.sort((a, b) =&gt; orderChoice === 'asc' ? a.id - b.id : b.id - a.id);</w:t>
      </w:r>
    </w:p>
    <w:p w14:paraId="408F5AD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}</w:t>
      </w:r>
    </w:p>
    <w:p w14:paraId="569BCE0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323BD50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generateChart(chartData);</w:t>
      </w:r>
    </w:p>
    <w:p w14:paraId="3C6882B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106BE5D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rl.close();</w:t>
      </w:r>
    </w:p>
    <w:p w14:paraId="165D8C3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    promptUser();</w:t>
      </w:r>
    </w:p>
    <w:p w14:paraId="1DD9511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    });</w:t>
      </w:r>
    </w:p>
    <w:p w14:paraId="35094FF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    });</w:t>
      </w:r>
    </w:p>
    <w:p w14:paraId="414D00A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    });</w:t>
      </w:r>
    </w:p>
    <w:p w14:paraId="421E1B2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});</w:t>
      </w:r>
    </w:p>
    <w:p w14:paraId="1804418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 catch (error) {</w:t>
      </w:r>
    </w:p>
    <w:p w14:paraId="765348EF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console.error('Error generating chart:', error);</w:t>
      </w:r>
    </w:p>
    <w:p w14:paraId="7421F80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rl.close();</w:t>
      </w:r>
    </w:p>
    <w:p w14:paraId="5635F50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promptUser();</w:t>
      </w:r>
    </w:p>
    <w:p w14:paraId="6F069D9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</w:t>
      </w:r>
    </w:p>
    <w:p w14:paraId="6BD931C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0656891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0D4FD7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460C58C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Generate the horizontal bar chart and print it to the console.</w:t>
      </w:r>
    </w:p>
    <w:p w14:paraId="62B5C97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@param {Array} chartData - The data to be plotted on the chart.</w:t>
      </w:r>
    </w:p>
    <w:p w14:paraId="72FFB76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572B889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function generateChart(chartData) {</w:t>
      </w:r>
    </w:p>
    <w:p w14:paraId="3C24D0A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const maxBarLength = 50;</w:t>
      </w:r>
    </w:p>
    <w:p w14:paraId="6B65FD98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2BEA96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lastRenderedPageBreak/>
        <w:t>    console.log('Horizontal Bar Chart:');</w:t>
      </w:r>
    </w:p>
    <w:p w14:paraId="2774BD2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4488CBD2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chartData.forEach(dataPoint =&gt; {</w:t>
      </w:r>
    </w:p>
    <w:p w14:paraId="4F00048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const barLength = Math.round(dataPoint.y / Math.max(...chartData.map(d =&gt; d.y)) * maxBarLength);</w:t>
      </w:r>
    </w:p>
    <w:p w14:paraId="4EBB066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const bar = '█'.repeat(barLength);</w:t>
      </w:r>
    </w:p>
    <w:p w14:paraId="77F0DF26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console.log(`${dataPoint.id} | ${dataPoint.x}: ${bar} (${dataPoint.y.toFixed(2)})`);</w:t>
      </w:r>
    </w:p>
    <w:p w14:paraId="6EADB72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});</w:t>
      </w:r>
    </w:p>
    <w:p w14:paraId="19593BA7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0F52245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5D494A6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function clearConsole(showAuthorAtEnd = false) {</w:t>
      </w:r>
    </w:p>
    <w:p w14:paraId="5FB7B2EC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console.clear();</w:t>
      </w:r>
    </w:p>
    <w:p w14:paraId="2557E459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process.stdout.write("\u001b[3J\u001b[2J\u001b[1J");</w:t>
      </w:r>
    </w:p>
    <w:p w14:paraId="37DFF14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if (showAuthorAtEnd) {</w:t>
      </w:r>
    </w:p>
    <w:p w14:paraId="25387E40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    console.log('Program by Nouraldin Hassan\n');</w:t>
      </w:r>
    </w:p>
    <w:p w14:paraId="035012FA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}</w:t>
      </w:r>
    </w:p>
    <w:p w14:paraId="31F4BD5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</w:t>
      </w:r>
    </w:p>
    <w:p w14:paraId="151169A3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/**</w:t>
      </w:r>
    </w:p>
    <w:p w14:paraId="580E5C51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 Initializes records and prints the author's name</w:t>
      </w:r>
    </w:p>
    <w:p w14:paraId="39F881E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*/</w:t>
      </w:r>
    </w:p>
    <w:p w14:paraId="0D9CDCD5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initializeRecords(() =&gt; {</w:t>
      </w:r>
    </w:p>
    <w:p w14:paraId="55D07D4B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clearConsole();</w:t>
      </w:r>
    </w:p>
    <w:p w14:paraId="3A637CA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console.log('Program by Nouraldin Hassan\n');</w:t>
      </w:r>
    </w:p>
    <w:p w14:paraId="15B1639E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    promptUser();</w:t>
      </w:r>
    </w:p>
    <w:p w14:paraId="5147552D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  <w:r w:rsidRPr="00C87D6A">
        <w:rPr>
          <w:rFonts w:ascii="Courier New" w:hAnsi="Courier New" w:cs="Courier New"/>
          <w:sz w:val="20"/>
          <w:szCs w:val="20"/>
        </w:rPr>
        <w:t>});</w:t>
      </w:r>
    </w:p>
    <w:p w14:paraId="389B82B4" w14:textId="77777777" w:rsidR="00C87D6A" w:rsidRPr="00C87D6A" w:rsidRDefault="00C87D6A" w:rsidP="00C87D6A">
      <w:pPr>
        <w:rPr>
          <w:rFonts w:ascii="Courier New" w:hAnsi="Courier New" w:cs="Courier New"/>
          <w:sz w:val="20"/>
          <w:szCs w:val="20"/>
        </w:rPr>
      </w:pPr>
    </w:p>
    <w:p w14:paraId="7E517569" w14:textId="40F207AF" w:rsidR="002624BC" w:rsidRPr="007328F1" w:rsidRDefault="00000000" w:rsidP="00C87D6A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598E52D6">
          <v:rect id="_x0000_i1035" style="width:0;height:1.5pt" o:hralign="center" o:hrstd="t" o:hr="t" fillcolor="#a0a0a0" stroked="f"/>
        </w:pict>
      </w:r>
    </w:p>
    <w:p w14:paraId="1612425F" w14:textId="77777777" w:rsidR="002624BC" w:rsidRPr="007328F1" w:rsidRDefault="002624BC" w:rsidP="002624BC">
      <w:pPr>
        <w:rPr>
          <w:rFonts w:ascii="Aptos" w:hAnsi="Aptos"/>
          <w:sz w:val="24"/>
          <w:szCs w:val="24"/>
        </w:rPr>
      </w:pPr>
    </w:p>
    <w:p w14:paraId="4B3B3DF2" w14:textId="77777777" w:rsidR="00D31386" w:rsidRPr="002624BC" w:rsidRDefault="00D31386" w:rsidP="002624BC"/>
    <w:sectPr w:rsidR="00D31386" w:rsidRPr="002624BC" w:rsidSect="00D31386">
      <w:footerReference w:type="default" r:id="rId3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90EDFD" w14:textId="77777777" w:rsidR="005238BE" w:rsidRDefault="005238BE" w:rsidP="00482066">
      <w:pPr>
        <w:spacing w:after="0" w:line="240" w:lineRule="auto"/>
      </w:pPr>
      <w:r>
        <w:separator/>
      </w:r>
    </w:p>
  </w:endnote>
  <w:endnote w:type="continuationSeparator" w:id="0">
    <w:p w14:paraId="62FEDB88" w14:textId="77777777" w:rsidR="005238BE" w:rsidRDefault="005238BE" w:rsidP="00482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387334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1C4C564" w14:textId="77777777" w:rsidR="00482066" w:rsidRDefault="0048206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236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236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4D55869" w14:textId="77777777" w:rsidR="00482066" w:rsidRDefault="00482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D5E4B" w14:textId="77777777" w:rsidR="005238BE" w:rsidRDefault="005238BE" w:rsidP="00482066">
      <w:pPr>
        <w:spacing w:after="0" w:line="240" w:lineRule="auto"/>
      </w:pPr>
      <w:r>
        <w:separator/>
      </w:r>
    </w:p>
  </w:footnote>
  <w:footnote w:type="continuationSeparator" w:id="0">
    <w:p w14:paraId="7E580D88" w14:textId="77777777" w:rsidR="005238BE" w:rsidRDefault="005238BE" w:rsidP="00482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118" style="width:0;height:1.5pt" o:hralign="center" o:bullet="t" o:hrstd="t" o:hr="t" fillcolor="#a0a0a0" stroked="f"/>
    </w:pict>
  </w:numPicBullet>
  <w:abstractNum w:abstractNumId="0" w15:restartNumberingAfterBreak="0">
    <w:nsid w:val="04A01E14"/>
    <w:multiLevelType w:val="hybridMultilevel"/>
    <w:tmpl w:val="1D60683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200A5A"/>
    <w:multiLevelType w:val="multilevel"/>
    <w:tmpl w:val="BC28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257BD"/>
    <w:multiLevelType w:val="hybridMultilevel"/>
    <w:tmpl w:val="5D90B9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C71F32"/>
    <w:multiLevelType w:val="hybridMultilevel"/>
    <w:tmpl w:val="F9B40B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292714"/>
    <w:multiLevelType w:val="hybridMultilevel"/>
    <w:tmpl w:val="C40EEE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771F5B"/>
    <w:multiLevelType w:val="hybridMultilevel"/>
    <w:tmpl w:val="B5DA17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9C677F3"/>
    <w:multiLevelType w:val="hybridMultilevel"/>
    <w:tmpl w:val="D09EE7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3E1B54"/>
    <w:multiLevelType w:val="hybridMultilevel"/>
    <w:tmpl w:val="7FC883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23700813">
    <w:abstractNumId w:val="6"/>
  </w:num>
  <w:num w:numId="2" w16cid:durableId="280384411">
    <w:abstractNumId w:val="0"/>
  </w:num>
  <w:num w:numId="3" w16cid:durableId="373311089">
    <w:abstractNumId w:val="4"/>
  </w:num>
  <w:num w:numId="4" w16cid:durableId="538661286">
    <w:abstractNumId w:val="3"/>
  </w:num>
  <w:num w:numId="5" w16cid:durableId="619382010">
    <w:abstractNumId w:val="5"/>
  </w:num>
  <w:num w:numId="6" w16cid:durableId="1229610002">
    <w:abstractNumId w:val="7"/>
  </w:num>
  <w:num w:numId="7" w16cid:durableId="128280115">
    <w:abstractNumId w:val="2"/>
  </w:num>
  <w:num w:numId="8" w16cid:durableId="277949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92D"/>
    <w:rsid w:val="00002DC6"/>
    <w:rsid w:val="000041B7"/>
    <w:rsid w:val="000066E8"/>
    <w:rsid w:val="000073A9"/>
    <w:rsid w:val="000200DA"/>
    <w:rsid w:val="0002533C"/>
    <w:rsid w:val="000461EC"/>
    <w:rsid w:val="000537DE"/>
    <w:rsid w:val="00053C6E"/>
    <w:rsid w:val="0005549D"/>
    <w:rsid w:val="00072A9F"/>
    <w:rsid w:val="00076C53"/>
    <w:rsid w:val="00083233"/>
    <w:rsid w:val="000A6545"/>
    <w:rsid w:val="000B4F61"/>
    <w:rsid w:val="000D333C"/>
    <w:rsid w:val="000D3555"/>
    <w:rsid w:val="000D59F2"/>
    <w:rsid w:val="000D6D54"/>
    <w:rsid w:val="000E277D"/>
    <w:rsid w:val="000E3379"/>
    <w:rsid w:val="000E387A"/>
    <w:rsid w:val="000E54FC"/>
    <w:rsid w:val="000F416D"/>
    <w:rsid w:val="000F578A"/>
    <w:rsid w:val="000F61E3"/>
    <w:rsid w:val="000F6467"/>
    <w:rsid w:val="00115E88"/>
    <w:rsid w:val="00125968"/>
    <w:rsid w:val="00133284"/>
    <w:rsid w:val="00134175"/>
    <w:rsid w:val="00136048"/>
    <w:rsid w:val="001418C1"/>
    <w:rsid w:val="001567E8"/>
    <w:rsid w:val="00171744"/>
    <w:rsid w:val="0017492A"/>
    <w:rsid w:val="00180D3D"/>
    <w:rsid w:val="001814E2"/>
    <w:rsid w:val="001950A4"/>
    <w:rsid w:val="001A171E"/>
    <w:rsid w:val="001A1B50"/>
    <w:rsid w:val="001B4D9D"/>
    <w:rsid w:val="001E5E48"/>
    <w:rsid w:val="001F137A"/>
    <w:rsid w:val="00202FA2"/>
    <w:rsid w:val="00206961"/>
    <w:rsid w:val="00210381"/>
    <w:rsid w:val="0021766C"/>
    <w:rsid w:val="002313AE"/>
    <w:rsid w:val="00252818"/>
    <w:rsid w:val="00254BCE"/>
    <w:rsid w:val="00260306"/>
    <w:rsid w:val="00262204"/>
    <w:rsid w:val="002624BC"/>
    <w:rsid w:val="00264F47"/>
    <w:rsid w:val="00267DA6"/>
    <w:rsid w:val="00273444"/>
    <w:rsid w:val="00274645"/>
    <w:rsid w:val="00274F8E"/>
    <w:rsid w:val="002774D0"/>
    <w:rsid w:val="0028115D"/>
    <w:rsid w:val="00282228"/>
    <w:rsid w:val="00284E4F"/>
    <w:rsid w:val="00286F6B"/>
    <w:rsid w:val="00287825"/>
    <w:rsid w:val="00291F6D"/>
    <w:rsid w:val="00296291"/>
    <w:rsid w:val="002B3B87"/>
    <w:rsid w:val="002C084F"/>
    <w:rsid w:val="002D1A20"/>
    <w:rsid w:val="002D5946"/>
    <w:rsid w:val="002E67F8"/>
    <w:rsid w:val="002F5A17"/>
    <w:rsid w:val="003025AD"/>
    <w:rsid w:val="003029E4"/>
    <w:rsid w:val="00307C16"/>
    <w:rsid w:val="00311E8E"/>
    <w:rsid w:val="003149D4"/>
    <w:rsid w:val="00316DB8"/>
    <w:rsid w:val="00317E11"/>
    <w:rsid w:val="00320A13"/>
    <w:rsid w:val="00326E93"/>
    <w:rsid w:val="00327839"/>
    <w:rsid w:val="00332151"/>
    <w:rsid w:val="00336506"/>
    <w:rsid w:val="003403E0"/>
    <w:rsid w:val="00342A2B"/>
    <w:rsid w:val="00356D4E"/>
    <w:rsid w:val="0037094C"/>
    <w:rsid w:val="00373A2A"/>
    <w:rsid w:val="00374415"/>
    <w:rsid w:val="003754F1"/>
    <w:rsid w:val="00382CBA"/>
    <w:rsid w:val="003B4AB3"/>
    <w:rsid w:val="003C1430"/>
    <w:rsid w:val="003C33EB"/>
    <w:rsid w:val="003C7220"/>
    <w:rsid w:val="003E2078"/>
    <w:rsid w:val="003E4768"/>
    <w:rsid w:val="003E4AB1"/>
    <w:rsid w:val="003F1274"/>
    <w:rsid w:val="003F5000"/>
    <w:rsid w:val="004071BD"/>
    <w:rsid w:val="00412C95"/>
    <w:rsid w:val="00417889"/>
    <w:rsid w:val="00454B50"/>
    <w:rsid w:val="004640FA"/>
    <w:rsid w:val="00464FE1"/>
    <w:rsid w:val="00467A4B"/>
    <w:rsid w:val="004733A6"/>
    <w:rsid w:val="00480553"/>
    <w:rsid w:val="00482066"/>
    <w:rsid w:val="00485363"/>
    <w:rsid w:val="004907AA"/>
    <w:rsid w:val="004976E6"/>
    <w:rsid w:val="00497AB1"/>
    <w:rsid w:val="004B3ED5"/>
    <w:rsid w:val="004B74F1"/>
    <w:rsid w:val="004C08EB"/>
    <w:rsid w:val="004C0A34"/>
    <w:rsid w:val="004C207E"/>
    <w:rsid w:val="004E6335"/>
    <w:rsid w:val="004F0697"/>
    <w:rsid w:val="005054E9"/>
    <w:rsid w:val="0050679E"/>
    <w:rsid w:val="00516CB0"/>
    <w:rsid w:val="0052209E"/>
    <w:rsid w:val="005238BE"/>
    <w:rsid w:val="00525B17"/>
    <w:rsid w:val="00532C62"/>
    <w:rsid w:val="00575FA5"/>
    <w:rsid w:val="00576497"/>
    <w:rsid w:val="00581FDF"/>
    <w:rsid w:val="005853AF"/>
    <w:rsid w:val="005925E1"/>
    <w:rsid w:val="005A2373"/>
    <w:rsid w:val="005A3486"/>
    <w:rsid w:val="005A6515"/>
    <w:rsid w:val="005B28FF"/>
    <w:rsid w:val="005B7A10"/>
    <w:rsid w:val="005D3963"/>
    <w:rsid w:val="005D5C58"/>
    <w:rsid w:val="005E36FD"/>
    <w:rsid w:val="005E3AE0"/>
    <w:rsid w:val="005E4396"/>
    <w:rsid w:val="005E7188"/>
    <w:rsid w:val="005F054E"/>
    <w:rsid w:val="005F0E9F"/>
    <w:rsid w:val="005F5360"/>
    <w:rsid w:val="005F5B67"/>
    <w:rsid w:val="00600B39"/>
    <w:rsid w:val="0060162C"/>
    <w:rsid w:val="00601980"/>
    <w:rsid w:val="00610F13"/>
    <w:rsid w:val="006114A2"/>
    <w:rsid w:val="00611CB9"/>
    <w:rsid w:val="00612E4B"/>
    <w:rsid w:val="0062125A"/>
    <w:rsid w:val="0062212A"/>
    <w:rsid w:val="00636494"/>
    <w:rsid w:val="0064055C"/>
    <w:rsid w:val="006431CF"/>
    <w:rsid w:val="00652348"/>
    <w:rsid w:val="0067204D"/>
    <w:rsid w:val="00677FD5"/>
    <w:rsid w:val="00696702"/>
    <w:rsid w:val="006971B6"/>
    <w:rsid w:val="006A0E64"/>
    <w:rsid w:val="006B444F"/>
    <w:rsid w:val="006B4E77"/>
    <w:rsid w:val="006B6D5A"/>
    <w:rsid w:val="006D192D"/>
    <w:rsid w:val="006D346A"/>
    <w:rsid w:val="006F2AE2"/>
    <w:rsid w:val="006F54F2"/>
    <w:rsid w:val="006F646D"/>
    <w:rsid w:val="0070774A"/>
    <w:rsid w:val="00737CAA"/>
    <w:rsid w:val="00747682"/>
    <w:rsid w:val="00753661"/>
    <w:rsid w:val="007604DD"/>
    <w:rsid w:val="00760527"/>
    <w:rsid w:val="007620CB"/>
    <w:rsid w:val="00771F64"/>
    <w:rsid w:val="00773375"/>
    <w:rsid w:val="00776362"/>
    <w:rsid w:val="00785782"/>
    <w:rsid w:val="00787691"/>
    <w:rsid w:val="00791C54"/>
    <w:rsid w:val="007959DC"/>
    <w:rsid w:val="007A5E02"/>
    <w:rsid w:val="007C46A7"/>
    <w:rsid w:val="007F203B"/>
    <w:rsid w:val="007F3671"/>
    <w:rsid w:val="007F7AC0"/>
    <w:rsid w:val="00801A21"/>
    <w:rsid w:val="0082207F"/>
    <w:rsid w:val="00824725"/>
    <w:rsid w:val="00826DDC"/>
    <w:rsid w:val="008310FB"/>
    <w:rsid w:val="008360D0"/>
    <w:rsid w:val="0084306A"/>
    <w:rsid w:val="00863203"/>
    <w:rsid w:val="00864B82"/>
    <w:rsid w:val="00867615"/>
    <w:rsid w:val="008678D2"/>
    <w:rsid w:val="00874A32"/>
    <w:rsid w:val="008758AC"/>
    <w:rsid w:val="00876D3C"/>
    <w:rsid w:val="00876E14"/>
    <w:rsid w:val="0088343C"/>
    <w:rsid w:val="00890BE0"/>
    <w:rsid w:val="008934C4"/>
    <w:rsid w:val="00894ED0"/>
    <w:rsid w:val="008979F0"/>
    <w:rsid w:val="008B5792"/>
    <w:rsid w:val="008C2F9C"/>
    <w:rsid w:val="008C36FD"/>
    <w:rsid w:val="008C3909"/>
    <w:rsid w:val="008C5F91"/>
    <w:rsid w:val="008D6632"/>
    <w:rsid w:val="008E6770"/>
    <w:rsid w:val="008E6E0D"/>
    <w:rsid w:val="008F6F30"/>
    <w:rsid w:val="00901585"/>
    <w:rsid w:val="00902FED"/>
    <w:rsid w:val="00907116"/>
    <w:rsid w:val="009115BB"/>
    <w:rsid w:val="00912500"/>
    <w:rsid w:val="00915B25"/>
    <w:rsid w:val="0092183F"/>
    <w:rsid w:val="009315FF"/>
    <w:rsid w:val="009328E9"/>
    <w:rsid w:val="00941A7F"/>
    <w:rsid w:val="00943DF6"/>
    <w:rsid w:val="00951267"/>
    <w:rsid w:val="009541F4"/>
    <w:rsid w:val="009546B4"/>
    <w:rsid w:val="009574E6"/>
    <w:rsid w:val="0097624E"/>
    <w:rsid w:val="009A2597"/>
    <w:rsid w:val="009C258B"/>
    <w:rsid w:val="009C2875"/>
    <w:rsid w:val="009C3CE5"/>
    <w:rsid w:val="009D0909"/>
    <w:rsid w:val="009E054E"/>
    <w:rsid w:val="009E0BF6"/>
    <w:rsid w:val="009E146D"/>
    <w:rsid w:val="009E263B"/>
    <w:rsid w:val="009E5F02"/>
    <w:rsid w:val="009F4BE0"/>
    <w:rsid w:val="009F79B8"/>
    <w:rsid w:val="00A04A5E"/>
    <w:rsid w:val="00A07542"/>
    <w:rsid w:val="00A157FC"/>
    <w:rsid w:val="00A22F66"/>
    <w:rsid w:val="00A237F9"/>
    <w:rsid w:val="00A23873"/>
    <w:rsid w:val="00A2532C"/>
    <w:rsid w:val="00A2656C"/>
    <w:rsid w:val="00A27594"/>
    <w:rsid w:val="00A44D81"/>
    <w:rsid w:val="00A45B33"/>
    <w:rsid w:val="00A51BCC"/>
    <w:rsid w:val="00A60411"/>
    <w:rsid w:val="00A60532"/>
    <w:rsid w:val="00A621DA"/>
    <w:rsid w:val="00A635B6"/>
    <w:rsid w:val="00A67FE0"/>
    <w:rsid w:val="00A712F4"/>
    <w:rsid w:val="00A8208F"/>
    <w:rsid w:val="00A848CE"/>
    <w:rsid w:val="00AA677D"/>
    <w:rsid w:val="00AA7963"/>
    <w:rsid w:val="00AA7983"/>
    <w:rsid w:val="00AB54FE"/>
    <w:rsid w:val="00AB6FC6"/>
    <w:rsid w:val="00AC251D"/>
    <w:rsid w:val="00AD6394"/>
    <w:rsid w:val="00AF4180"/>
    <w:rsid w:val="00B16CFE"/>
    <w:rsid w:val="00B25D4A"/>
    <w:rsid w:val="00B2739B"/>
    <w:rsid w:val="00B310C2"/>
    <w:rsid w:val="00B45562"/>
    <w:rsid w:val="00B476CE"/>
    <w:rsid w:val="00B529C2"/>
    <w:rsid w:val="00B57C19"/>
    <w:rsid w:val="00B61E91"/>
    <w:rsid w:val="00B71D04"/>
    <w:rsid w:val="00B722F9"/>
    <w:rsid w:val="00B75BFF"/>
    <w:rsid w:val="00B8449E"/>
    <w:rsid w:val="00B9244A"/>
    <w:rsid w:val="00BB68DE"/>
    <w:rsid w:val="00BC2945"/>
    <w:rsid w:val="00BC4E1D"/>
    <w:rsid w:val="00BD414A"/>
    <w:rsid w:val="00BD551A"/>
    <w:rsid w:val="00BE1DB6"/>
    <w:rsid w:val="00BE2714"/>
    <w:rsid w:val="00BE3112"/>
    <w:rsid w:val="00BE3B60"/>
    <w:rsid w:val="00BE4CF8"/>
    <w:rsid w:val="00BE4FE6"/>
    <w:rsid w:val="00BF4734"/>
    <w:rsid w:val="00C1415C"/>
    <w:rsid w:val="00C17AD8"/>
    <w:rsid w:val="00C17B03"/>
    <w:rsid w:val="00C319D4"/>
    <w:rsid w:val="00C52BDE"/>
    <w:rsid w:val="00C7622D"/>
    <w:rsid w:val="00C85E30"/>
    <w:rsid w:val="00C87D6A"/>
    <w:rsid w:val="00C92E5E"/>
    <w:rsid w:val="00CA0849"/>
    <w:rsid w:val="00CC03E1"/>
    <w:rsid w:val="00CC5D8B"/>
    <w:rsid w:val="00CD5319"/>
    <w:rsid w:val="00CD647E"/>
    <w:rsid w:val="00CE146F"/>
    <w:rsid w:val="00D02DB2"/>
    <w:rsid w:val="00D058D5"/>
    <w:rsid w:val="00D05C74"/>
    <w:rsid w:val="00D2120D"/>
    <w:rsid w:val="00D30CAF"/>
    <w:rsid w:val="00D31386"/>
    <w:rsid w:val="00D315CC"/>
    <w:rsid w:val="00D36905"/>
    <w:rsid w:val="00D4037F"/>
    <w:rsid w:val="00D43ECB"/>
    <w:rsid w:val="00D45D11"/>
    <w:rsid w:val="00D479C0"/>
    <w:rsid w:val="00D60235"/>
    <w:rsid w:val="00D60C0F"/>
    <w:rsid w:val="00D62D62"/>
    <w:rsid w:val="00D64BEA"/>
    <w:rsid w:val="00D73C03"/>
    <w:rsid w:val="00D80351"/>
    <w:rsid w:val="00D80E85"/>
    <w:rsid w:val="00D816E2"/>
    <w:rsid w:val="00D828C9"/>
    <w:rsid w:val="00D90DE0"/>
    <w:rsid w:val="00D92772"/>
    <w:rsid w:val="00DA5D1F"/>
    <w:rsid w:val="00DA75E9"/>
    <w:rsid w:val="00DB5066"/>
    <w:rsid w:val="00DB7795"/>
    <w:rsid w:val="00DB786B"/>
    <w:rsid w:val="00DC07DA"/>
    <w:rsid w:val="00DC6213"/>
    <w:rsid w:val="00DC7BF2"/>
    <w:rsid w:val="00DD7946"/>
    <w:rsid w:val="00DE4D39"/>
    <w:rsid w:val="00DE6680"/>
    <w:rsid w:val="00DF203A"/>
    <w:rsid w:val="00E12020"/>
    <w:rsid w:val="00E1656F"/>
    <w:rsid w:val="00E21239"/>
    <w:rsid w:val="00E223E7"/>
    <w:rsid w:val="00E22D04"/>
    <w:rsid w:val="00E3305F"/>
    <w:rsid w:val="00E330F3"/>
    <w:rsid w:val="00E36E63"/>
    <w:rsid w:val="00E404A4"/>
    <w:rsid w:val="00E4291F"/>
    <w:rsid w:val="00E510D2"/>
    <w:rsid w:val="00E51A47"/>
    <w:rsid w:val="00E53A9C"/>
    <w:rsid w:val="00E62787"/>
    <w:rsid w:val="00E67FA4"/>
    <w:rsid w:val="00E71C91"/>
    <w:rsid w:val="00E72E6B"/>
    <w:rsid w:val="00E73302"/>
    <w:rsid w:val="00E77A8E"/>
    <w:rsid w:val="00E80F62"/>
    <w:rsid w:val="00E82062"/>
    <w:rsid w:val="00E822D3"/>
    <w:rsid w:val="00E828C3"/>
    <w:rsid w:val="00E8647B"/>
    <w:rsid w:val="00EA1CF3"/>
    <w:rsid w:val="00EA2551"/>
    <w:rsid w:val="00EB00CD"/>
    <w:rsid w:val="00EB03F8"/>
    <w:rsid w:val="00EB6F38"/>
    <w:rsid w:val="00EC1697"/>
    <w:rsid w:val="00EC1A13"/>
    <w:rsid w:val="00EC6A72"/>
    <w:rsid w:val="00ED36BB"/>
    <w:rsid w:val="00EE16FE"/>
    <w:rsid w:val="00EF2867"/>
    <w:rsid w:val="00EF7DC4"/>
    <w:rsid w:val="00F06FA0"/>
    <w:rsid w:val="00F13714"/>
    <w:rsid w:val="00F153AD"/>
    <w:rsid w:val="00F15C23"/>
    <w:rsid w:val="00F20A19"/>
    <w:rsid w:val="00F213D4"/>
    <w:rsid w:val="00F249CF"/>
    <w:rsid w:val="00F25AD6"/>
    <w:rsid w:val="00F25B16"/>
    <w:rsid w:val="00F25D03"/>
    <w:rsid w:val="00F30B42"/>
    <w:rsid w:val="00F34C90"/>
    <w:rsid w:val="00F5423B"/>
    <w:rsid w:val="00F54489"/>
    <w:rsid w:val="00F56C8B"/>
    <w:rsid w:val="00F73A9D"/>
    <w:rsid w:val="00F813F6"/>
    <w:rsid w:val="00FA7CC4"/>
    <w:rsid w:val="00FA7E8B"/>
    <w:rsid w:val="00FC081E"/>
    <w:rsid w:val="00FC772B"/>
    <w:rsid w:val="00FE0372"/>
    <w:rsid w:val="00FE236E"/>
    <w:rsid w:val="00FE44F1"/>
    <w:rsid w:val="00FE792D"/>
    <w:rsid w:val="00FF1A8D"/>
    <w:rsid w:val="00FF1D5A"/>
    <w:rsid w:val="00FF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DD5B"/>
  <w15:chartTrackingRefBased/>
  <w15:docId w15:val="{106414F7-F8A1-43B8-A694-79372794B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961"/>
  </w:style>
  <w:style w:type="paragraph" w:styleId="Heading1">
    <w:name w:val="heading 1"/>
    <w:basedOn w:val="Normal"/>
    <w:next w:val="Normal"/>
    <w:link w:val="Heading1Char"/>
    <w:uiPriority w:val="9"/>
    <w:qFormat/>
    <w:rsid w:val="00D313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3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13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313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313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120D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D80E85"/>
    <w:rPr>
      <w:i/>
      <w:iCs/>
    </w:rPr>
  </w:style>
  <w:style w:type="character" w:styleId="Hyperlink">
    <w:name w:val="Hyperlink"/>
    <w:basedOn w:val="DefaultParagraphFont"/>
    <w:uiPriority w:val="99"/>
    <w:unhideWhenUsed/>
    <w:rsid w:val="00D80E8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A8208F"/>
    <w:pPr>
      <w:spacing w:after="0" w:line="240" w:lineRule="auto"/>
    </w:pPr>
    <w:rPr>
      <w:rFonts w:eastAsiaTheme="minorEastAsia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2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066"/>
  </w:style>
  <w:style w:type="paragraph" w:styleId="Footer">
    <w:name w:val="footer"/>
    <w:basedOn w:val="Normal"/>
    <w:link w:val="FooterChar"/>
    <w:uiPriority w:val="99"/>
    <w:unhideWhenUsed/>
    <w:rsid w:val="00482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066"/>
  </w:style>
  <w:style w:type="paragraph" w:styleId="TOCHeading">
    <w:name w:val="TOC Heading"/>
    <w:basedOn w:val="Heading1"/>
    <w:next w:val="Normal"/>
    <w:uiPriority w:val="39"/>
    <w:unhideWhenUsed/>
    <w:qFormat/>
    <w:rsid w:val="002624B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24BC"/>
    <w:pPr>
      <w:spacing w:after="100"/>
    </w:pPr>
    <w:rPr>
      <w:rFonts w:eastAsiaTheme="minorEastAsia" w:cs="Times New Roman"/>
      <w:lang w:val="en-US"/>
    </w:rPr>
  </w:style>
  <w:style w:type="paragraph" w:customStyle="1" w:styleId="msonormal0">
    <w:name w:val="msonormal"/>
    <w:basedOn w:val="Normal"/>
    <w:rsid w:val="00C87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c1bd924-0a6a-4aa9-aa89-c980316c0449}" enabled="0" method="" siteId="{ec1bd924-0a6a-4aa9-aa89-c980316c044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27</Pages>
  <Words>3079</Words>
  <Characters>17551</Characters>
  <Application>Microsoft Office Word</Application>
  <DocSecurity>0</DocSecurity>
  <Lines>146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Assignment 02 – Project Review I – See Brightspace for due date</vt:lpstr>
      <vt:lpstr>    Tasks</vt:lpstr>
      <vt:lpstr>    Your single MS Word document should have this general format</vt:lpstr>
      <vt:lpstr>    Submission Requirements</vt:lpstr>
      <vt:lpstr>    Grading (Total 18 Points)</vt:lpstr>
      <vt:lpstr>    Additional Notes</vt:lpstr>
    </vt:vector>
  </TitlesOfParts>
  <Company>Algonquin College</Company>
  <LinksUpToDate>false</LinksUpToDate>
  <CharactersWithSpaces>20589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Pieda</dc:creator>
  <cp:keywords/>
  <dc:description/>
  <cp:lastModifiedBy>Nouraldin Hassan</cp:lastModifiedBy>
  <cp:revision>404</cp:revision>
  <cp:lastPrinted>2020-08-06T19:36:00Z</cp:lastPrinted>
  <dcterms:created xsi:type="dcterms:W3CDTF">2020-05-28T13:45:00Z</dcterms:created>
  <dcterms:modified xsi:type="dcterms:W3CDTF">2024-12-02T03:15:00Z</dcterms:modified>
</cp:coreProperties>
</file>