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1.Create database named: FacultySystemDB.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use FacultySystemDB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2.Create collection (student) that has: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•FirstName: string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•LastName: string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•Age: Number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•Faculty: An object that has Name and Address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•Grades: An array of objects, each object has: CourseName, Grade, Pass (Boolean).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•IsFired: Boolean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db.createCollection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"student"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db.student.insertOne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"Ali"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"Galal"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Faculty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"Engineering"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"cairo"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"Programming"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            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"oop"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3.Insert 3 (at least) documents in Student collection with different values.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inserting one record each time (((using insertOne)))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db.student.insertOne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"Ahmed"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"Selim"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Faculty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"Education"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"alex"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"Teaching Ways"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"Learning Sycology"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"Anatomy"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inserting collection using on insert statement.(((using insertMany)))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db.student.insertMany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([{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"Ola"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"Allam"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Faculty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"Science"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"alex"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"Physics"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"plants"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"Geology of Rocks"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"Mai"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"Mohamed"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Faculty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"Medicine"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"menofia"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"MBBS"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"BAMS"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65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"BHMS"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"Ali"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"Emad"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Faculty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"Engineering"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Address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"cairo"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"Programming"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85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CourseName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292929" w:val="clear"/>
          <w:vertAlign w:val="baseline"/>
          <w:rtl w:val="0"/>
        </w:rPr>
        <w:t xml:space="preserve">"oop"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292929" w:val="clear"/>
          <w:vertAlign w:val="baseline"/>
          <w:rtl w:val="0"/>
        </w:rPr>
        <w:t xml:space="preserve">90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}],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292929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  <w:rtl w:val="0"/>
        </w:rPr>
        <w:t xml:space="preserve">}])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292929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 Retrieve the following data: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Students.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pretty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 with specific First Name.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({},{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who his First Name=Ahmed,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Last Name= Ahmed.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$or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"Ahmed"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"Ahmed"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}]})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that their First name isn't "Ahmed".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"Ahmed"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}})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Age less than 21.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$lt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}})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All fired students.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80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Students with Age more than or equal to 21, and their faculty isn't NULL.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$and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$gte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}},{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Faculty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null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}}]})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student with specific First Name, and display his First Name, Last name, IsFired fields only.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"Ola"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_id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86bac9"/>
          <w:sz w:val="20"/>
          <w:szCs w:val="20"/>
          <w:u w:val="none"/>
          <w:shd w:fill="49473f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 Update the student with specific FirstName, and change his LastName.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Update() statement.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db.student.updateOne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"Mai"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},{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$set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49957"/>
          <w:sz w:val="20"/>
          <w:szCs w:val="20"/>
          <w:u w:val="none"/>
          <w:shd w:fill="49473f" w:val="clear"/>
          <w:vertAlign w:val="baseline"/>
          <w:rtl w:val="0"/>
        </w:rPr>
        <w:t xml:space="preserve">"Omran"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Update() with Mulit option.</w:t>
      </w:r>
    </w:p>
    <w:p w:rsidR="00000000" w:rsidDel="00000000" w:rsidP="00000000" w:rsidRDefault="00000000" w:rsidRPr="00000000" w14:paraId="00000070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db.student.updateMany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49473f" w:val="clear"/>
          <w:rtl w:val="0"/>
        </w:rPr>
        <w:t xml:space="preserve">"Ali"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},{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$set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49473f" w:val="clear"/>
          <w:rtl w:val="0"/>
        </w:rPr>
        <w:t xml:space="preserve">"Mostafa"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Try Save().     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db.student.save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"Nada"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"Mourad"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age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19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Faculty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"Pharmacy"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"alex"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Grades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[{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"Research science"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"Clinical research associate"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"Pharm.D"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Pass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writeConcern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w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"majority"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wtimeout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5000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})</w:t>
      </w:r>
    </w:p>
    <w:p w:rsidR="00000000" w:rsidDel="00000000" w:rsidP="00000000" w:rsidRDefault="00000000" w:rsidRPr="00000000" w14:paraId="0000007C">
      <w:pPr>
        <w:jc w:val="both"/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Delete Fired students.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    db.student.updateMany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({},{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$unset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49473f" w:val="clear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}})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Delete all students collection.</w:t>
      </w:r>
    </w:p>
    <w:p w:rsidR="00000000" w:rsidDel="00000000" w:rsidP="00000000" w:rsidRDefault="00000000" w:rsidRPr="00000000" w14:paraId="00000083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db.student.deleteMany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({})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Delete the whole DB.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ab8c7"/>
          <w:sz w:val="20"/>
          <w:szCs w:val="20"/>
          <w:u w:val="none"/>
          <w:shd w:fill="49473f" w:val="clear"/>
          <w:vertAlign w:val="baseline"/>
          <w:rtl w:val="0"/>
        </w:rPr>
        <w:t xml:space="preserve">db.dropDatabase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ce7a34"/>
          <w:sz w:val="20"/>
          <w:szCs w:val="20"/>
          <w:u w:val="none"/>
          <w:shd w:fill="49473f" w:val="clear"/>
          <w:vertAlign w:val="baseline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Create new database named: FacultySystemV2.</w:t>
      </w:r>
    </w:p>
    <w:p w:rsidR="00000000" w:rsidDel="00000000" w:rsidP="00000000" w:rsidRDefault="00000000" w:rsidRPr="00000000" w14:paraId="00000089">
      <w:pPr>
        <w:ind w:left="360" w:firstLine="0"/>
        <w:jc w:val="both"/>
        <w:rPr>
          <w:rFonts w:ascii="Consolas" w:cs="Consolas" w:eastAsia="Consolas" w:hAnsi="Consolas"/>
          <w:color w:val="aab8c7"/>
          <w:sz w:val="20"/>
          <w:szCs w:val="20"/>
          <w:shd w:fill="49473f" w:val="clear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use FacultySystemV2</w:t>
      </w:r>
    </w:p>
    <w:p w:rsidR="00000000" w:rsidDel="00000000" w:rsidP="00000000" w:rsidRDefault="00000000" w:rsidRPr="00000000" w14:paraId="0000008A">
      <w:pPr>
        <w:ind w:left="360" w:firstLine="0"/>
        <w:jc w:val="both"/>
        <w:rPr>
          <w:rFonts w:ascii="Consolas" w:cs="Consolas" w:eastAsia="Consolas" w:hAnsi="Consolas"/>
          <w:color w:val="aab8c7"/>
          <w:sz w:val="20"/>
          <w:szCs w:val="20"/>
          <w:shd w:fill="49473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student collection that has (FirstName, lastName, IsFired, FacultyID, array of objects, each object has CourseID, grade).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db.createCollection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49473f" w:val="clear"/>
          <w:rtl w:val="0"/>
        </w:rPr>
        <w:t xml:space="preserve">"student"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)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nsolas" w:cs="Consolas" w:eastAsia="Consolas" w:hAnsi="Consolas"/>
          <w:color w:val="aab8c7"/>
          <w:sz w:val="20"/>
          <w:szCs w:val="20"/>
          <w:shd w:fill="49473f" w:val="clear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//insert data in this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db.student.insertMany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"Omar"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"Ahmed"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1699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5544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4894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1124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"Malak"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"Salah"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2078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5874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4214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73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4668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84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FirstName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"Yassin"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LastName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"Elsayed"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IsFired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ce7a34"/>
          <w:sz w:val="20"/>
          <w:szCs w:val="20"/>
          <w:shd w:fill="292929" w:val="clear"/>
          <w:rtl w:val="0"/>
        </w:rPr>
        <w:t xml:space="preserve">false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9731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:[{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5746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95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4813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83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          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CourseId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1794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Grade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79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}]}])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Faculty collection that has (Faculty Name, Address).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db.createCollection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49473f" w:val="clear"/>
          <w:rtl w:val="0"/>
        </w:rPr>
        <w:t xml:space="preserve">"faculty"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7f7f7f"/>
          <w:sz w:val="20"/>
          <w:szCs w:val="20"/>
          <w:shd w:fill="292929" w:val="clear"/>
          <w:rtl w:val="0"/>
        </w:rPr>
        <w:t xml:space="preserve">//Insert some data in tis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db.faculty.insertMany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"Education"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"Assuit"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"Science"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"Aswan"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"Engineering"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"Cairo"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FacultyName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"Medicine"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Address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"Ain Shams"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Course collection, which has (Course Name, Final Mark).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db.createCollection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"course"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//insert some data in this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db.course.insertMany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([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"OOP"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75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"Linq"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"Angular"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69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"JS"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44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292929" w:val="clear"/>
          <w:rtl w:val="0"/>
        </w:rPr>
        <w:t xml:space="preserve">"MongoDB"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292929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292929" w:val="clear"/>
          <w:rtl w:val="0"/>
        </w:rPr>
        <w:t xml:space="preserve">56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29292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{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Coursename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649957"/>
          <w:sz w:val="20"/>
          <w:szCs w:val="20"/>
          <w:shd w:fill="49473f" w:val="clear"/>
          <w:rtl w:val="0"/>
        </w:rPr>
        <w:t xml:space="preserve">"SQL"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aab8c7"/>
          <w:sz w:val="20"/>
          <w:szCs w:val="20"/>
          <w:shd w:fill="49473f" w:val="clear"/>
          <w:rtl w:val="0"/>
        </w:rPr>
        <w:t xml:space="preserve">FinalMark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color w:val="86bac9"/>
          <w:sz w:val="20"/>
          <w:szCs w:val="20"/>
          <w:shd w:fill="49473f" w:val="clear"/>
          <w:rtl w:val="0"/>
        </w:rPr>
        <w:t xml:space="preserve">53</w:t>
      </w:r>
      <w:r w:rsidDel="00000000" w:rsidR="00000000" w:rsidRPr="00000000">
        <w:rPr>
          <w:rFonts w:ascii="Consolas" w:cs="Consolas" w:eastAsia="Consolas" w:hAnsi="Consolas"/>
          <w:b w:val="1"/>
          <w:color w:val="ce7a34"/>
          <w:sz w:val="20"/>
          <w:szCs w:val="20"/>
          <w:shd w:fill="49473f" w:val="clear"/>
          <w:rtl w:val="0"/>
        </w:rPr>
        <w:t xml:space="preserve">}])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some data in previous collections.</w:t>
      </w:r>
    </w:p>
    <w:p w:rsidR="00000000" w:rsidDel="00000000" w:rsidP="00000000" w:rsidRDefault="00000000" w:rsidRPr="00000000" w14:paraId="000000BD">
      <w:pPr>
        <w:ind w:left="36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both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Bonus: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 Redis database, and try to insert and select data from it.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Retrieve and insert to MongoDB using a nodeJs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 each student along with his grades in course he studied from FacultySystemV2.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your own key to any collection.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501" w:right="15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nsola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6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lowerRoman"/>
      <w:lvlText w:val="%3)"/>
      <w:lvlJc w:val="left"/>
      <w:pPr>
        <w:ind w:left="1080" w:hanging="360"/>
      </w:pPr>
      <w:rPr/>
    </w:lvl>
    <w:lvl w:ilvl="3">
      <w:start w:val="1"/>
      <w:numFmt w:val="decimal"/>
      <w:lvlText w:val="(%4)"/>
      <w:lvlJc w:val="left"/>
      <w:pPr>
        <w:ind w:left="1440" w:hanging="360"/>
      </w:pPr>
      <w:rPr/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