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2749E" w14:textId="77777777" w:rsidR="003E5F2C" w:rsidRPr="00FA6C90" w:rsidRDefault="003E5F2C" w:rsidP="003E5F2C">
      <w:pPr>
        <w:rPr>
          <w:sz w:val="36"/>
          <w:szCs w:val="36"/>
        </w:rPr>
      </w:pPr>
      <w:r w:rsidRPr="00FA6C90">
        <w:rPr>
          <w:sz w:val="36"/>
          <w:szCs w:val="36"/>
        </w:rPr>
        <w:t>Preprocessing:</w:t>
      </w:r>
    </w:p>
    <w:p w14:paraId="5DF0C28A" w14:textId="77777777" w:rsidR="003E5F2C" w:rsidRDefault="003E5F2C" w:rsidP="003E5F2C">
      <w:r>
        <w:t>1-Applying some NLP techniques to title, overview, and tagline columns as removing punctuation, making all words lowercase, tokenization, removing stops words, stemming, limitation, and removing numeric</w:t>
      </w:r>
    </w:p>
    <w:p w14:paraId="78640C9C" w14:textId="77777777" w:rsidR="003E5F2C" w:rsidRDefault="003E5F2C" w:rsidP="003F0222">
      <w:r>
        <w:t xml:space="preserve">2-Then extracting information in dictionary columns by converting them to lists in columns </w:t>
      </w:r>
      <w:r w:rsidR="003F0222">
        <w:t xml:space="preserve">of </w:t>
      </w:r>
      <w:r>
        <w:t>keywords, genres,</w:t>
      </w:r>
      <w:r w:rsidR="003F0222">
        <w:t xml:space="preserve"> </w:t>
      </w:r>
      <w:r>
        <w:t>spoken languages,</w:t>
      </w:r>
      <w:r w:rsidR="003F0222">
        <w:t xml:space="preserve"> </w:t>
      </w:r>
      <w:r>
        <w:t xml:space="preserve">production companies, </w:t>
      </w:r>
      <w:r w:rsidR="003F0222">
        <w:t xml:space="preserve">and </w:t>
      </w:r>
      <w:r>
        <w:t xml:space="preserve">production countries using split </w:t>
      </w:r>
      <w:r w:rsidR="003F0222">
        <w:t>method</w:t>
      </w:r>
    </w:p>
    <w:p w14:paraId="3144ACC4" w14:textId="77777777" w:rsidR="003E5F2C" w:rsidRDefault="003E5F2C" w:rsidP="003E5F2C">
      <w:r>
        <w:t xml:space="preserve">3-Applying one-hot encoding on the resulting columns from splitting using </w:t>
      </w:r>
      <w:r w:rsidR="003F0222">
        <w:t xml:space="preserve">the </w:t>
      </w:r>
      <w:r>
        <w:t>get dummies method</w:t>
      </w:r>
    </w:p>
    <w:p w14:paraId="32A4AADA" w14:textId="77777777" w:rsidR="003E5F2C" w:rsidRDefault="003E5F2C" w:rsidP="003E5F2C">
      <w:r>
        <w:t>4-Applying label encoding on other columns as status, original language using label encoder functions</w:t>
      </w:r>
    </w:p>
    <w:p w14:paraId="723B4A41" w14:textId="77777777" w:rsidR="003E5F2C" w:rsidRDefault="003E5F2C" w:rsidP="003E5F2C">
      <w:r>
        <w:t xml:space="preserve">5-Converting the column of </w:t>
      </w:r>
      <w:r w:rsidR="003F0222">
        <w:t xml:space="preserve">the </w:t>
      </w:r>
      <w:r>
        <w:t xml:space="preserve">Homepage into </w:t>
      </w:r>
      <w:r w:rsidR="003F0222">
        <w:t xml:space="preserve">numeric values using </w:t>
      </w:r>
      <w:proofErr w:type="spellStart"/>
      <w:r w:rsidR="003F0222">
        <w:t>astype</w:t>
      </w:r>
      <w:proofErr w:type="spellEnd"/>
      <w:r w:rsidR="003F0222">
        <w:t xml:space="preserve"> function</w:t>
      </w:r>
    </w:p>
    <w:p w14:paraId="679C9061" w14:textId="77777777" w:rsidR="003F0222" w:rsidRDefault="003F0222" w:rsidP="003F0222">
      <w:r>
        <w:t xml:space="preserve">6-Scaling the columns to be in the same range by subtraction the minimum of the data divided by the difference between maximum and minimum for columns budget, revenue, viewer count, release date,  runtime, vote count, original language </w:t>
      </w:r>
    </w:p>
    <w:p w14:paraId="7C5BC14F" w14:textId="77777777" w:rsidR="003F0222" w:rsidRDefault="003F0222" w:rsidP="003F0222"/>
    <w:p w14:paraId="6713FF5D" w14:textId="77777777" w:rsidR="003F0222" w:rsidRPr="00FA6C90" w:rsidRDefault="003F0222" w:rsidP="003F0222">
      <w:pPr>
        <w:rPr>
          <w:sz w:val="36"/>
          <w:szCs w:val="36"/>
        </w:rPr>
      </w:pPr>
      <w:r w:rsidRPr="00FA6C90">
        <w:rPr>
          <w:sz w:val="36"/>
          <w:szCs w:val="36"/>
        </w:rPr>
        <w:t>Feature selection:</w:t>
      </w:r>
    </w:p>
    <w:p w14:paraId="053882CF" w14:textId="77777777" w:rsidR="003F0222" w:rsidRDefault="003F0222" w:rsidP="003F0222">
      <w:pPr>
        <w:pStyle w:val="ListParagraph"/>
        <w:numPr>
          <w:ilvl w:val="0"/>
          <w:numId w:val="1"/>
        </w:numPr>
      </w:pPr>
      <w:r>
        <w:t>We started selecting the appropriate columns by choosing columns that have a significant effect on the data by calculating the sum of values in these columns and if they didn’t exceed the value of 50 we drop them</w:t>
      </w:r>
    </w:p>
    <w:p w14:paraId="63FEE184" w14:textId="77777777" w:rsidR="003F0222" w:rsidRDefault="003F0222" w:rsidP="003F0222">
      <w:pPr>
        <w:pStyle w:val="ListParagraph"/>
        <w:numPr>
          <w:ilvl w:val="0"/>
          <w:numId w:val="1"/>
        </w:numPr>
      </w:pPr>
      <w:r>
        <w:t>Then ANOVA feature selection technique is applied to data resulting from the NLP process and dictionary conversion to string</w:t>
      </w:r>
    </w:p>
    <w:p w14:paraId="441E6623" w14:textId="77777777" w:rsidR="003F0222" w:rsidRDefault="003F0222" w:rsidP="003F0222">
      <w:pPr>
        <w:pStyle w:val="ListParagraph"/>
        <w:numPr>
          <w:ilvl w:val="0"/>
          <w:numId w:val="1"/>
        </w:numPr>
      </w:pPr>
      <w:r>
        <w:t>Then correlation technique is applied to the rest of the columns</w:t>
      </w:r>
      <w:r w:rsidR="008E775D">
        <w:t xml:space="preserve"> </w:t>
      </w:r>
    </w:p>
    <w:p w14:paraId="5D4116BE" w14:textId="77777777" w:rsidR="003F0222" w:rsidRDefault="008E775D" w:rsidP="008E775D">
      <w:pPr>
        <w:pStyle w:val="ListParagraph"/>
        <w:numPr>
          <w:ilvl w:val="0"/>
          <w:numId w:val="1"/>
        </w:numPr>
      </w:pPr>
      <w:r>
        <w:t>The top features from both techniques are then combined to be used for training of the models</w:t>
      </w:r>
    </w:p>
    <w:p w14:paraId="2512628C" w14:textId="77777777" w:rsidR="008E775D" w:rsidRDefault="008E775D" w:rsidP="008E775D"/>
    <w:p w14:paraId="4D5B6170" w14:textId="77777777" w:rsidR="008E775D" w:rsidRDefault="008E775D" w:rsidP="008E775D"/>
    <w:p w14:paraId="45B5D197" w14:textId="77777777" w:rsidR="008E775D" w:rsidRPr="00FA6C90" w:rsidRDefault="008E775D" w:rsidP="008E775D">
      <w:pPr>
        <w:rPr>
          <w:sz w:val="36"/>
          <w:szCs w:val="36"/>
        </w:rPr>
      </w:pPr>
      <w:r w:rsidRPr="00FA6C90">
        <w:rPr>
          <w:sz w:val="36"/>
          <w:szCs w:val="36"/>
        </w:rPr>
        <w:t>Regression Techniques used:</w:t>
      </w:r>
    </w:p>
    <w:p w14:paraId="6B3667C4" w14:textId="77777777" w:rsidR="008E775D" w:rsidRDefault="008E775D" w:rsidP="008E775D">
      <w:pPr>
        <w:pStyle w:val="ListParagraph"/>
      </w:pPr>
      <w:r>
        <w:t>1-Linear Regression</w:t>
      </w:r>
    </w:p>
    <w:p w14:paraId="2137C935" w14:textId="77777777" w:rsidR="008E775D" w:rsidRDefault="008E775D" w:rsidP="008E775D">
      <w:pPr>
        <w:pStyle w:val="ListParagraph"/>
      </w:pPr>
      <w:r>
        <w:t>2-Random Forest Regression</w:t>
      </w:r>
    </w:p>
    <w:p w14:paraId="742ECB98" w14:textId="77777777" w:rsidR="008E775D" w:rsidRDefault="008E775D" w:rsidP="008E775D">
      <w:pPr>
        <w:pStyle w:val="ListParagraph"/>
      </w:pPr>
      <w:r>
        <w:t>3-Ridge Regression</w:t>
      </w:r>
    </w:p>
    <w:p w14:paraId="42458226" w14:textId="77777777" w:rsidR="00D738BE" w:rsidRDefault="00D738BE" w:rsidP="00D738BE"/>
    <w:p w14:paraId="7F9ED66D" w14:textId="77777777" w:rsidR="00D738BE" w:rsidRDefault="00D738BE" w:rsidP="00D738BE"/>
    <w:p w14:paraId="0B94FFA6" w14:textId="77777777" w:rsidR="00D738BE" w:rsidRDefault="00D738BE" w:rsidP="00D738BE"/>
    <w:p w14:paraId="6E203415" w14:textId="77777777" w:rsidR="00D738BE" w:rsidRDefault="00D738BE" w:rsidP="00D738BE">
      <w:pPr>
        <w:rPr>
          <w:noProof/>
        </w:rPr>
      </w:pPr>
    </w:p>
    <w:p w14:paraId="647AECFB" w14:textId="77777777" w:rsidR="00D738BE" w:rsidRDefault="00D738BE" w:rsidP="00D738BE">
      <w:pPr>
        <w:rPr>
          <w:noProof/>
        </w:rPr>
      </w:pPr>
    </w:p>
    <w:p w14:paraId="5AE253FD" w14:textId="77777777" w:rsidR="00D738BE" w:rsidRDefault="00D738BE" w:rsidP="00D738BE">
      <w:pPr>
        <w:rPr>
          <w:noProof/>
        </w:rPr>
      </w:pPr>
    </w:p>
    <w:p w14:paraId="37BD05F3" w14:textId="77777777" w:rsidR="00D738BE" w:rsidRDefault="00D738BE" w:rsidP="00D738BE">
      <w:r>
        <w:t>Linear Regression:</w:t>
      </w:r>
    </w:p>
    <w:p w14:paraId="699A0A79" w14:textId="77777777" w:rsidR="00D738BE" w:rsidRDefault="00D738BE" w:rsidP="00D738BE">
      <w:r>
        <w:t xml:space="preserve">        It has </w:t>
      </w:r>
      <w:r>
        <w:t xml:space="preserve">a </w:t>
      </w:r>
      <w:r>
        <w:t>mean square error with value</w:t>
      </w:r>
      <w:r>
        <w:t xml:space="preserve"> of</w:t>
      </w:r>
      <w:r>
        <w:t xml:space="preserve">: </w:t>
      </w:r>
      <w:r w:rsidRPr="00D738BE">
        <w:t>0.4493781515826159</w:t>
      </w:r>
    </w:p>
    <w:p w14:paraId="5590C3EF" w14:textId="77777777" w:rsidR="00D738BE" w:rsidRDefault="00D738BE" w:rsidP="00D738BE">
      <w:r>
        <w:t xml:space="preserve">        And accuracy with value: </w:t>
      </w:r>
      <w:r w:rsidRPr="00D738BE">
        <w:t>0.4139216051531025</w:t>
      </w:r>
    </w:p>
    <w:p w14:paraId="2DB98AF5" w14:textId="77777777" w:rsidR="00D738BE" w:rsidRDefault="00D738BE" w:rsidP="00D738BE"/>
    <w:p w14:paraId="42149865" w14:textId="77777777" w:rsidR="00D738BE" w:rsidRDefault="00D738BE" w:rsidP="00D738BE"/>
    <w:p w14:paraId="2B2727CB" w14:textId="77777777" w:rsidR="00D738BE" w:rsidRDefault="00D738BE" w:rsidP="00D738BE"/>
    <w:p w14:paraId="182E6D11" w14:textId="77777777" w:rsidR="00D738BE" w:rsidRDefault="00D738BE" w:rsidP="00D738BE">
      <w:r>
        <w:rPr>
          <w:noProof/>
        </w:rPr>
        <w:drawing>
          <wp:inline distT="0" distB="0" distL="0" distR="0" wp14:anchorId="1AA90D7B" wp14:editId="6276D936">
            <wp:extent cx="5943600" cy="2828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 Regression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481AE23E" w14:textId="77777777" w:rsidR="00D738BE" w:rsidRDefault="00D738BE" w:rsidP="00D738BE"/>
    <w:p w14:paraId="4A663FC9" w14:textId="77777777" w:rsidR="00D738BE" w:rsidRDefault="00D738BE" w:rsidP="00D738BE"/>
    <w:p w14:paraId="4FA9E500" w14:textId="77777777" w:rsidR="00D738BE" w:rsidRDefault="00D738BE" w:rsidP="00D738BE"/>
    <w:p w14:paraId="43C308D1" w14:textId="77777777" w:rsidR="00D738BE" w:rsidRDefault="00D738BE" w:rsidP="00D738BE"/>
    <w:p w14:paraId="2C360F45" w14:textId="77777777" w:rsidR="00D738BE" w:rsidRDefault="00D738BE" w:rsidP="00D738BE"/>
    <w:p w14:paraId="30F49FA3" w14:textId="77777777" w:rsidR="00D738BE" w:rsidRDefault="00D738BE" w:rsidP="00D738BE"/>
    <w:p w14:paraId="339CF453" w14:textId="77777777" w:rsidR="00D738BE" w:rsidRDefault="00D738BE" w:rsidP="00D738BE"/>
    <w:p w14:paraId="2755F244" w14:textId="77777777" w:rsidR="00D738BE" w:rsidRDefault="00D738BE" w:rsidP="00D738BE"/>
    <w:p w14:paraId="273BD393" w14:textId="77777777" w:rsidR="00D738BE" w:rsidRDefault="00D738BE" w:rsidP="00D738BE"/>
    <w:p w14:paraId="3D308312" w14:textId="77777777" w:rsidR="00D738BE" w:rsidRDefault="00D738BE" w:rsidP="00D738BE"/>
    <w:p w14:paraId="09212D1F" w14:textId="77777777" w:rsidR="00D738BE" w:rsidRDefault="00D738BE" w:rsidP="00D738BE"/>
    <w:p w14:paraId="58CCC119" w14:textId="77777777" w:rsidR="00D738BE" w:rsidRDefault="00D738BE" w:rsidP="00D738BE"/>
    <w:p w14:paraId="4218B6D2" w14:textId="77777777" w:rsidR="00D738BE" w:rsidRDefault="00D738BE" w:rsidP="00D738BE">
      <w:r>
        <w:t>Random Forest:</w:t>
      </w:r>
    </w:p>
    <w:p w14:paraId="492A6EDB" w14:textId="77777777" w:rsidR="00D738BE" w:rsidRDefault="00D738BE" w:rsidP="00D738BE">
      <w:r>
        <w:t xml:space="preserve">  It has a mean square error with value </w:t>
      </w:r>
      <w:proofErr w:type="gramStart"/>
      <w:r>
        <w:t>of :</w:t>
      </w:r>
      <w:proofErr w:type="gramEnd"/>
      <w:r>
        <w:t xml:space="preserve"> </w:t>
      </w:r>
      <w:r w:rsidRPr="00D738BE">
        <w:t>0.4061276578947368</w:t>
      </w:r>
    </w:p>
    <w:p w14:paraId="7BEB95DB" w14:textId="77777777" w:rsidR="00D738BE" w:rsidRDefault="00D738BE" w:rsidP="00D738BE">
      <w:r>
        <w:t xml:space="preserve">  And accuracy with value: </w:t>
      </w:r>
      <w:r w:rsidRPr="00D738BE">
        <w:t>0.47032884219312565</w:t>
      </w:r>
    </w:p>
    <w:p w14:paraId="17E0EBA5" w14:textId="77777777" w:rsidR="00D738BE" w:rsidRDefault="00D738BE" w:rsidP="00D738BE"/>
    <w:p w14:paraId="2ABCE0CD" w14:textId="77777777" w:rsidR="00D738BE" w:rsidRDefault="00D738BE" w:rsidP="00D738BE"/>
    <w:p w14:paraId="2B08D35E" w14:textId="77777777" w:rsidR="00D738BE" w:rsidRDefault="00D738BE" w:rsidP="00D738BE">
      <w:r>
        <w:rPr>
          <w:noProof/>
        </w:rPr>
        <w:drawing>
          <wp:inline distT="0" distB="0" distL="0" distR="0" wp14:anchorId="0477C8EF" wp14:editId="026423E9">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ndom Forest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14:paraId="0CA18E26" w14:textId="77777777" w:rsidR="00D738BE" w:rsidRDefault="00D738BE" w:rsidP="00D738BE"/>
    <w:p w14:paraId="2CD708D8" w14:textId="77777777" w:rsidR="00D738BE" w:rsidRDefault="00D738BE" w:rsidP="00D738BE"/>
    <w:p w14:paraId="507B136B" w14:textId="77777777" w:rsidR="00D738BE" w:rsidRDefault="00D738BE" w:rsidP="00D738BE"/>
    <w:p w14:paraId="1CA4DE9E" w14:textId="77777777" w:rsidR="00D738BE" w:rsidRDefault="00D738BE" w:rsidP="00D738BE"/>
    <w:p w14:paraId="7BFD18B4" w14:textId="77777777" w:rsidR="00D738BE" w:rsidRDefault="00D738BE" w:rsidP="00D738BE"/>
    <w:p w14:paraId="37A9B245" w14:textId="77777777" w:rsidR="00D738BE" w:rsidRDefault="00D738BE" w:rsidP="00D738BE"/>
    <w:p w14:paraId="0428C4BB" w14:textId="77777777" w:rsidR="00D738BE" w:rsidRDefault="00D738BE" w:rsidP="00D738BE"/>
    <w:p w14:paraId="2B0FEE3C" w14:textId="77777777" w:rsidR="00D738BE" w:rsidRDefault="00D738BE" w:rsidP="00D738BE"/>
    <w:p w14:paraId="1D334565" w14:textId="77777777" w:rsidR="00D738BE" w:rsidRDefault="00D738BE" w:rsidP="00D738BE"/>
    <w:p w14:paraId="52FA061D" w14:textId="77777777" w:rsidR="00D738BE" w:rsidRDefault="00D738BE" w:rsidP="00D738BE"/>
    <w:p w14:paraId="5CC958E1" w14:textId="77777777" w:rsidR="00D738BE" w:rsidRDefault="00D738BE" w:rsidP="00D738BE"/>
    <w:p w14:paraId="3363A17B" w14:textId="77777777" w:rsidR="00D738BE" w:rsidRDefault="00D738BE" w:rsidP="00D738BE"/>
    <w:p w14:paraId="1036BB30" w14:textId="77777777" w:rsidR="00D738BE" w:rsidRDefault="00D738BE" w:rsidP="00D738BE"/>
    <w:p w14:paraId="1EB7C933" w14:textId="77777777" w:rsidR="00D738BE" w:rsidRDefault="00D738BE" w:rsidP="00D738BE">
      <w:r>
        <w:t>Ridge Regression:</w:t>
      </w:r>
    </w:p>
    <w:p w14:paraId="0BAE7C2D" w14:textId="77777777" w:rsidR="00D738BE" w:rsidRDefault="00D738BE" w:rsidP="00D738BE">
      <w:r>
        <w:t xml:space="preserve">  It has a mean square error with value </w:t>
      </w:r>
      <w:proofErr w:type="gramStart"/>
      <w:r>
        <w:t>of :</w:t>
      </w:r>
      <w:proofErr w:type="gramEnd"/>
      <w:r>
        <w:t xml:space="preserve"> </w:t>
      </w:r>
      <w:r w:rsidRPr="00D738BE">
        <w:t>0.4514282242138632</w:t>
      </w:r>
    </w:p>
    <w:p w14:paraId="3FDE8B3C" w14:textId="77777777" w:rsidR="00D738BE" w:rsidRDefault="00D738BE" w:rsidP="00D738BE">
      <w:r>
        <w:t xml:space="preserve">  </w:t>
      </w:r>
      <w:r>
        <w:t>And accuracy with value</w:t>
      </w:r>
      <w:r w:rsidRPr="00D738BE">
        <w:t xml:space="preserve"> 0.4112479031210623</w:t>
      </w:r>
    </w:p>
    <w:p w14:paraId="5790622C" w14:textId="77777777" w:rsidR="00D738BE" w:rsidRDefault="00D738BE" w:rsidP="00D738BE"/>
    <w:p w14:paraId="591328F8" w14:textId="77777777" w:rsidR="00D738BE" w:rsidRDefault="00D738BE" w:rsidP="00D738BE">
      <w:r>
        <w:rPr>
          <w:noProof/>
        </w:rPr>
        <w:drawing>
          <wp:inline distT="0" distB="0" distL="0" distR="0" wp14:anchorId="56C26621" wp14:editId="7AD4DA93">
            <wp:extent cx="5943600" cy="3000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dge Regression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4F179D04" w14:textId="77777777" w:rsidR="00D738BE" w:rsidRDefault="00D738BE" w:rsidP="00D738BE"/>
    <w:p w14:paraId="57EF8402" w14:textId="77777777" w:rsidR="00D738BE" w:rsidRDefault="00D738BE" w:rsidP="00D738BE"/>
    <w:p w14:paraId="1AA82D9A" w14:textId="77777777" w:rsidR="00D738BE" w:rsidRDefault="00D738BE" w:rsidP="00D738BE"/>
    <w:p w14:paraId="40EA1D80" w14:textId="77777777" w:rsidR="00D738BE" w:rsidRDefault="00D738BE" w:rsidP="00D738BE"/>
    <w:p w14:paraId="707A85F3" w14:textId="77777777" w:rsidR="00D738BE" w:rsidRDefault="00D738BE" w:rsidP="00D738BE"/>
    <w:p w14:paraId="27719BF0" w14:textId="77777777" w:rsidR="00D738BE" w:rsidRDefault="00D738BE" w:rsidP="00D738BE"/>
    <w:p w14:paraId="4C7805F3" w14:textId="77777777" w:rsidR="00D738BE" w:rsidRDefault="00D738BE" w:rsidP="00D738BE"/>
    <w:p w14:paraId="33892B39" w14:textId="77777777" w:rsidR="00F0050D" w:rsidRDefault="00F0050D" w:rsidP="00D738BE"/>
    <w:p w14:paraId="304BEB6C" w14:textId="77777777" w:rsidR="00F0050D" w:rsidRDefault="00F0050D" w:rsidP="00D738BE"/>
    <w:p w14:paraId="6B934D2C" w14:textId="77777777" w:rsidR="00F0050D" w:rsidRDefault="00F0050D" w:rsidP="00D738BE"/>
    <w:p w14:paraId="0D048101" w14:textId="77777777" w:rsidR="00F0050D" w:rsidRDefault="00F0050D" w:rsidP="00D738BE"/>
    <w:p w14:paraId="00D5CC1F" w14:textId="77777777" w:rsidR="00F0050D" w:rsidRDefault="00F0050D" w:rsidP="00D738BE"/>
    <w:p w14:paraId="2504830D" w14:textId="77777777" w:rsidR="00F0050D" w:rsidRDefault="00F0050D" w:rsidP="00D738BE"/>
    <w:p w14:paraId="39244FA2" w14:textId="77777777" w:rsidR="00F0050D" w:rsidRDefault="00F0050D" w:rsidP="00D738BE"/>
    <w:p w14:paraId="410FCAE3" w14:textId="77777777" w:rsidR="00F0050D" w:rsidRPr="00FA6C90" w:rsidRDefault="00F0050D" w:rsidP="00D738BE">
      <w:pPr>
        <w:rPr>
          <w:sz w:val="36"/>
          <w:szCs w:val="36"/>
        </w:rPr>
      </w:pPr>
      <w:r w:rsidRPr="00FA6C90">
        <w:rPr>
          <w:sz w:val="36"/>
          <w:szCs w:val="36"/>
        </w:rPr>
        <w:t>Features used:</w:t>
      </w:r>
    </w:p>
    <w:p w14:paraId="15E73E22" w14:textId="77777777" w:rsidR="00FA6C90" w:rsidRDefault="00FA6C90" w:rsidP="00D738BE"/>
    <w:p w14:paraId="634765C2" w14:textId="77777777" w:rsidR="00F0050D" w:rsidRDefault="00FA6C90" w:rsidP="00FA6C90">
      <w:r>
        <w:t>The features used after feature selection are:</w:t>
      </w:r>
    </w:p>
    <w:p w14:paraId="4517A149" w14:textId="77777777" w:rsidR="00F0050D" w:rsidRDefault="00FA6C90" w:rsidP="00FA6C90">
      <w:pPr>
        <w:pStyle w:val="ListParagraph"/>
        <w:numPr>
          <w:ilvl w:val="0"/>
          <w:numId w:val="3"/>
        </w:numPr>
      </w:pPr>
      <w:r>
        <w:t>Budget</w:t>
      </w:r>
    </w:p>
    <w:p w14:paraId="3693573F" w14:textId="77777777" w:rsidR="00FA6C90" w:rsidRDefault="00FA6C90" w:rsidP="00FA6C90">
      <w:pPr>
        <w:pStyle w:val="ListParagraph"/>
        <w:numPr>
          <w:ilvl w:val="0"/>
          <w:numId w:val="3"/>
        </w:numPr>
      </w:pPr>
      <w:r>
        <w:t>Homepage</w:t>
      </w:r>
    </w:p>
    <w:p w14:paraId="4D86CAAD" w14:textId="77777777" w:rsidR="00FA6C90" w:rsidRDefault="00FA6C90" w:rsidP="00FA6C90">
      <w:pPr>
        <w:pStyle w:val="ListParagraph"/>
        <w:numPr>
          <w:ilvl w:val="0"/>
          <w:numId w:val="3"/>
        </w:numPr>
      </w:pPr>
      <w:r>
        <w:t>Id</w:t>
      </w:r>
    </w:p>
    <w:p w14:paraId="471A30EE" w14:textId="77777777" w:rsidR="00FA6C90" w:rsidRDefault="00FA6C90" w:rsidP="00FA6C90">
      <w:pPr>
        <w:pStyle w:val="ListParagraph"/>
        <w:numPr>
          <w:ilvl w:val="0"/>
          <w:numId w:val="3"/>
        </w:numPr>
      </w:pPr>
      <w:r>
        <w:t xml:space="preserve">Original language </w:t>
      </w:r>
    </w:p>
    <w:p w14:paraId="52D3EB62" w14:textId="77777777" w:rsidR="00FA6C90" w:rsidRDefault="00FA6C90" w:rsidP="00FA6C90">
      <w:pPr>
        <w:pStyle w:val="ListParagraph"/>
        <w:numPr>
          <w:ilvl w:val="0"/>
          <w:numId w:val="3"/>
        </w:numPr>
      </w:pPr>
      <w:r>
        <w:t>Viewer count</w:t>
      </w:r>
    </w:p>
    <w:p w14:paraId="26F9EF09" w14:textId="77777777" w:rsidR="00FA6C90" w:rsidRDefault="00FA6C90" w:rsidP="00FA6C90">
      <w:pPr>
        <w:pStyle w:val="ListParagraph"/>
        <w:numPr>
          <w:ilvl w:val="0"/>
          <w:numId w:val="3"/>
        </w:numPr>
      </w:pPr>
      <w:r>
        <w:t xml:space="preserve">Release date </w:t>
      </w:r>
    </w:p>
    <w:p w14:paraId="5D53FD57" w14:textId="77777777" w:rsidR="00FA6C90" w:rsidRDefault="00FA6C90" w:rsidP="00FA6C90">
      <w:pPr>
        <w:pStyle w:val="ListParagraph"/>
        <w:numPr>
          <w:ilvl w:val="0"/>
          <w:numId w:val="3"/>
        </w:numPr>
      </w:pPr>
      <w:r>
        <w:t>Revenue</w:t>
      </w:r>
    </w:p>
    <w:p w14:paraId="7A2AE0F9" w14:textId="77777777" w:rsidR="00FA6C90" w:rsidRDefault="00FA6C90" w:rsidP="00FA6C90">
      <w:pPr>
        <w:pStyle w:val="ListParagraph"/>
        <w:numPr>
          <w:ilvl w:val="0"/>
          <w:numId w:val="3"/>
        </w:numPr>
      </w:pPr>
      <w:r>
        <w:t>Runtime</w:t>
      </w:r>
    </w:p>
    <w:p w14:paraId="5A059FA6" w14:textId="77777777" w:rsidR="00FA6C90" w:rsidRDefault="00FA6C90" w:rsidP="00FA6C90">
      <w:pPr>
        <w:pStyle w:val="ListParagraph"/>
        <w:numPr>
          <w:ilvl w:val="0"/>
          <w:numId w:val="3"/>
        </w:numPr>
      </w:pPr>
      <w:r>
        <w:t>Vote count</w:t>
      </w:r>
    </w:p>
    <w:p w14:paraId="24CA926D" w14:textId="77777777" w:rsidR="00FA6C90" w:rsidRDefault="00FA6C90" w:rsidP="00FA6C90">
      <w:r>
        <w:t>In addition to that</w:t>
      </w:r>
      <w:proofErr w:type="gramStart"/>
      <w:r>
        <w:t>,  the</w:t>
      </w:r>
      <w:proofErr w:type="gramEnd"/>
      <w:r>
        <w:t xml:space="preserve"> features that resulted from the conversion of the list of dictionaries into separate columns weren’t all used but some of them were selected based on the selection of columns that have a sum of more than 100 which means that it has significant values in only rows less than 100 rows </w:t>
      </w:r>
    </w:p>
    <w:p w14:paraId="0A602163" w14:textId="77777777" w:rsidR="00FA6C90" w:rsidRDefault="00FA6C90" w:rsidP="00FA6C90"/>
    <w:p w14:paraId="24ED98E0" w14:textId="77777777" w:rsidR="00F0050D" w:rsidRPr="00FA6C90" w:rsidRDefault="00F0050D" w:rsidP="00D738BE">
      <w:pPr>
        <w:rPr>
          <w:sz w:val="36"/>
          <w:szCs w:val="36"/>
        </w:rPr>
      </w:pPr>
    </w:p>
    <w:p w14:paraId="4A0E8EE8" w14:textId="77777777" w:rsidR="00F0050D" w:rsidRPr="00FA6C90" w:rsidRDefault="00F0050D" w:rsidP="00D738BE">
      <w:pPr>
        <w:rPr>
          <w:sz w:val="36"/>
          <w:szCs w:val="36"/>
        </w:rPr>
      </w:pPr>
      <w:r w:rsidRPr="00FA6C90">
        <w:rPr>
          <w:sz w:val="36"/>
          <w:szCs w:val="36"/>
        </w:rPr>
        <w:t>Size of test and train data:</w:t>
      </w:r>
    </w:p>
    <w:p w14:paraId="2B8D49B4" w14:textId="77777777" w:rsidR="00F0050D" w:rsidRDefault="00F0050D" w:rsidP="00D738BE">
      <w:r>
        <w:t>The train data is 80% of the whole data</w:t>
      </w:r>
    </w:p>
    <w:p w14:paraId="665135B0" w14:textId="77777777" w:rsidR="00F0050D" w:rsidRDefault="00F0050D" w:rsidP="00D738BE">
      <w:r>
        <w:t>The test data is 20% of the whole data</w:t>
      </w:r>
      <w:bookmarkStart w:id="0" w:name="_GoBack"/>
      <w:bookmarkEnd w:id="0"/>
    </w:p>
    <w:p w14:paraId="54857CB9" w14:textId="77777777" w:rsidR="00F0050D" w:rsidRDefault="00F0050D" w:rsidP="00D738BE"/>
    <w:p w14:paraId="200EB29B" w14:textId="77777777" w:rsidR="00F0050D" w:rsidRPr="00FA6C90" w:rsidRDefault="00F0050D" w:rsidP="00D738BE">
      <w:pPr>
        <w:rPr>
          <w:sz w:val="36"/>
          <w:szCs w:val="36"/>
        </w:rPr>
      </w:pPr>
      <w:r w:rsidRPr="00FA6C90">
        <w:rPr>
          <w:sz w:val="36"/>
          <w:szCs w:val="36"/>
        </w:rPr>
        <w:t>The problems faced us in this milestone and its solution:</w:t>
      </w:r>
    </w:p>
    <w:p w14:paraId="6EE69F46" w14:textId="77777777" w:rsidR="00F0050D" w:rsidRDefault="00F0050D" w:rsidP="00F0050D">
      <w:pPr>
        <w:pStyle w:val="ListParagraph"/>
        <w:numPr>
          <w:ilvl w:val="0"/>
          <w:numId w:val="2"/>
        </w:numPr>
      </w:pPr>
      <w:r>
        <w:t>The columns title, overview, tagline, and original title were of long sentence string so we needed to separate them into single words in separate columns which were processed using NLP techniques such as removing stop words, removing punctuation, tokenization, stemming, and lemmatization</w:t>
      </w:r>
    </w:p>
    <w:p w14:paraId="20793EC3" w14:textId="77777777" w:rsidR="00F0050D" w:rsidRDefault="00F0050D" w:rsidP="00F0050D">
      <w:pPr>
        <w:pStyle w:val="ListParagraph"/>
        <w:numPr>
          <w:ilvl w:val="0"/>
          <w:numId w:val="2"/>
        </w:numPr>
      </w:pPr>
      <w:r>
        <w:t xml:space="preserve">The columns of keywords, genres, production countries, production languages, </w:t>
      </w:r>
      <w:r w:rsidR="00A524F1">
        <w:t xml:space="preserve">and </w:t>
      </w:r>
      <w:r>
        <w:t>spoken languages were</w:t>
      </w:r>
      <w:r w:rsidR="00A524F1">
        <w:t xml:space="preserve"> a list of</w:t>
      </w:r>
      <w:r>
        <w:t xml:space="preserve"> dictionaries </w:t>
      </w:r>
      <w:r w:rsidR="00A524F1">
        <w:t xml:space="preserve">so we needed to convert them to a string by splitting them by name </w:t>
      </w:r>
    </w:p>
    <w:p w14:paraId="66697BE8" w14:textId="77777777" w:rsidR="00A524F1" w:rsidRDefault="00A524F1" w:rsidP="00F0050D">
      <w:pPr>
        <w:pStyle w:val="ListParagraph"/>
        <w:numPr>
          <w:ilvl w:val="0"/>
          <w:numId w:val="2"/>
        </w:numPr>
      </w:pPr>
      <w:r>
        <w:t xml:space="preserve">There were a large number of columns which has no effect on the prediction of data so we started eliminating them </w:t>
      </w:r>
    </w:p>
    <w:p w14:paraId="77C34E8A" w14:textId="77777777" w:rsidR="00F0050D" w:rsidRDefault="00F0050D" w:rsidP="00D738BE"/>
    <w:sectPr w:rsidR="00F00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655F6"/>
    <w:multiLevelType w:val="hybridMultilevel"/>
    <w:tmpl w:val="2B247BDC"/>
    <w:lvl w:ilvl="0" w:tplc="D14E1AE6">
      <w:start w:val="1"/>
      <w:numFmt w:val="decimal"/>
      <w:lvlText w:val="%1-"/>
      <w:lvlJc w:val="left"/>
      <w:pPr>
        <w:ind w:left="1332"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794D0A"/>
    <w:multiLevelType w:val="hybridMultilevel"/>
    <w:tmpl w:val="E0768CBA"/>
    <w:lvl w:ilvl="0" w:tplc="7C821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6C4C2D"/>
    <w:multiLevelType w:val="hybridMultilevel"/>
    <w:tmpl w:val="6E7AD70A"/>
    <w:lvl w:ilvl="0" w:tplc="D14E1AE6">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F2C"/>
    <w:rsid w:val="003E5F2C"/>
    <w:rsid w:val="003F0222"/>
    <w:rsid w:val="00466546"/>
    <w:rsid w:val="008E775D"/>
    <w:rsid w:val="009506BE"/>
    <w:rsid w:val="00A524F1"/>
    <w:rsid w:val="00D738BE"/>
    <w:rsid w:val="00F0050D"/>
    <w:rsid w:val="00FA6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13A8"/>
  <w15:chartTrackingRefBased/>
  <w15:docId w15:val="{F9CF409E-790C-451F-9C5E-3880F80C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38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Nadeen</dc:creator>
  <cp:keywords/>
  <dc:description/>
  <cp:lastModifiedBy>Nadeen</cp:lastModifiedBy>
  <cp:revision>2</cp:revision>
  <dcterms:created xsi:type="dcterms:W3CDTF">2023-04-26T19:24:00Z</dcterms:created>
  <dcterms:modified xsi:type="dcterms:W3CDTF">2023-04-26T19:24:00Z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7a3c312c-660b-4f7f-8e94-8672c460ff0a</vt:lpwstr>
  </property>
</Properties>
</file>