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47"/>
        <w:gridCol w:w="8505"/>
        <w:gridCol w:w="2869"/>
      </w:tblGrid>
      <w:tr>
        <w:trPr>
          <w:trHeight w:val="784" w:hRule="atLeast"/>
        </w:trPr>
        <w:tc>
          <w:tcPr>
            <w:tcW w:w="2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6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4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33"/>
              <w:gridCol w:w="1668"/>
              <w:gridCol w:w="1188"/>
              <w:gridCol w:w="903"/>
              <w:gridCol w:w="1173"/>
              <w:gridCol w:w="702"/>
              <w:gridCol w:w="1632"/>
            </w:tblGrid>
            <w:tr>
              <w:trPr>
                <w:trHeight w:val="238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Student ID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Full Name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Gender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Age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Address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Track ID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2"/>
                    </w:rPr>
                    <w:t xml:space="preserve">Track Name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Fadwa  Hany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Qalyub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Aisha  Rady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Al-Hawamidiyya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Yossef  mahmoud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Asyut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Fatima  Rehab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Aisha  Senousi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Saber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Edfu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Kamal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Mobarak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Marsa Alam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Ramy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Adel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Fayoum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Nadia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Suez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Mesadak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Zagazig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Touni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Aswan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Nadia  Gabr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Shibin El Kom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Tamer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Mariey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Aswan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Rashed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Ramy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Sohag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Ismailia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Hassan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Rasheed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Qena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Gamal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Beheira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Nadia  Saad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Giza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Alsaghir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Kom Ombo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Salma  Elsorady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Safaga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Fatima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Aswan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Ahmed  Said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Nadine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Al-Hawamidiyya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Sara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Damanhur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Fatima  Shady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Qena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Ibrahim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Gaber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Mazar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Beheira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Matruh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Rashedy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Minya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Fatima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169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Tamer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Badr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Salma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New Cairo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Tharwat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Port Said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New Cairo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Adel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182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Tanta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Salma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Beheira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Hurghada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Khaled  Gamal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Fayoum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Hassan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Shibin El Kom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Luxor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199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Hosni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Arish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Hossary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Al-Hawamidiyya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Sameh  Rashed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Edfu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Maya  Gaber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Sheikh Zayed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Elsawy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Shibin El Kom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Zizi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Sheikh Zayed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Matruh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logein  Hassan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Marsa Alam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Reham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Maram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Kom Ombo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Farida  Galal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Al-Khankah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Sarah Nour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Mahalla El Kubra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Ali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Minya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Omar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Yara  Assem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Noora  Gaber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Asyut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Mohamed  Rashed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Al-Hawamidiyya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Abdullah  El-Sharif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Obour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Fatima  Hosni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Banha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Noora  Rahim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Mohamed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Badr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Mahmoud  Mohanad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Shibin El Kom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Abdullah  Zaki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Suez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Aisha  Adli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Banha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Ali  Gamal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Giza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Yara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Fatima  Sharif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Safaga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Fatima  Gomaa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Ibrahim  Gaber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23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Damanhur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Omar  Hany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Beni Suef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Mohamed  Mobarak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Banha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Abdullah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Obour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Rady  Salah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Nadia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Sheikh Zayed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Fatima  hady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Al-Khankah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Aisha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Tanta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Suez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Hassan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Sheikh Zayed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Salah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Tanta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345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Gamal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Giza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El-Sharif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367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Banha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Khaled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Elsawy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Hala  Ismail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Kom Ombo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375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Nadine  Mesadak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Hossam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Kom Ombo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Hassan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Safaga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Giza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386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Mohanad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Suez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Youssef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Kafr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398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Khaled  Gaber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Beheira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409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Marawan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Safaga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411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Khaled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Edfu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Mona  Hassan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Hurghada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Tamer  Moussa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Al-Khankah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Badr City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Rasheed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Ismailia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436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Sara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Omar  Swesi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Sharm El Sheikh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446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Abdelalim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Giza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Tamer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Ismailia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452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Salah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Qalyub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Rami  El-Sharif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Tanta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455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Heba  Sayed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Alexandria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466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Ramy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Luxor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468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Hendawy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Al-Khankah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470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Adel  Ragheb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Port Said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473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Hossam  Ali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Mansoura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481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Tamer  Mohamed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Suez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Mariam  Hendy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Arish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23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494</w:t>
                  </w:r>
                </w:p>
              </w:tc>
              <w:tc>
                <w:tcPr>
                  <w:tcW w:w="166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Rania  Khaled</w:t>
                  </w:r>
                </w:p>
              </w:tc>
              <w:tc>
                <w:tcPr>
                  <w:tcW w:w="1188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 Female</w:t>
                  </w:r>
                </w:p>
              </w:tc>
              <w:tc>
                <w:tcPr>
                  <w:tcW w:w="90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</w:t>
                  </w:r>
                </w:p>
              </w:tc>
              <w:tc>
                <w:tcPr>
                  <w:tcW w:w="1173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Marsa Alam</w:t>
                  </w:r>
                </w:p>
              </w:tc>
              <w:tc>
                <w:tcPr>
                  <w:tcW w:w="70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</w:t>
                  </w:r>
                </w:p>
              </w:tc>
              <w:tc>
                <w:tcPr>
                  <w:tcW w:w="1632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GIS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6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502" w:h="15840"/>
      <w:pgMar w:top="2880" w:right="1440" w:bottom="1440" w:left="1440" w:header="1440" w:footer="0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5"/>
      <w:gridCol w:w="1244"/>
      <w:gridCol w:w="100"/>
      <w:gridCol w:w="6785"/>
      <w:gridCol w:w="3356"/>
    </w:tblGrid>
    <w:tr>
      <w:trPr/>
      <w:tc>
        <w:tcPr>
          <w:tcW w:w="1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44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63707" cy="850904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63707" cy="850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7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5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4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78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785"/>
          </w:tblGrid>
          <w:tr>
            <w:trPr>
              <w:trHeight w:val="752" w:hRule="atLeast"/>
            </w:trPr>
            <w:tc>
              <w:tcPr>
                <w:tcW w:w="67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48"/>
                  </w:rPr>
                  <w:t xml:space="preserve">Students by Tracks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356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7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56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