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10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8669"/>
        <w:gridCol w:w="2865"/>
      </w:tblGrid>
      <w:tr>
        <w:trPr>
          <w:trHeight w:val="409" w:hRule="atLeast"/>
        </w:trPr>
        <w:tc>
          <w:tcPr>
            <w:tcW w:w="8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6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866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  <w:gridCol w:w="1800"/>
              <w:gridCol w:w="1829"/>
              <w:gridCol w:w="1800"/>
              <w:gridCol w:w="1440"/>
            </w:tblGrid>
            <w:tr>
              <w:trPr>
                <w:trHeight w:val="238" w:hRule="atLeast"/>
              </w:trPr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2"/>
                    </w:rPr>
                    <w:t xml:space="preserve">Student ID</w:t>
                  </w:r>
                </w:p>
              </w:tc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2"/>
                    </w:rPr>
                    <w:t xml:space="preserve">Full Name</w:t>
                  </w:r>
                </w:p>
              </w:tc>
              <w:tc>
                <w:tcPr>
                  <w:tcW w:w="182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2"/>
                    </w:rPr>
                    <w:t xml:space="preserve">Course Name</w:t>
                  </w:r>
                </w:p>
              </w:tc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2"/>
                    </w:rPr>
                    <w:t xml:space="preserve">Student Degree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2"/>
                    </w:rPr>
                    <w:t xml:space="preserve">Indicator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Rady  Mohamed</w:t>
                  </w:r>
                </w:p>
              </w:tc>
              <w:tc>
                <w:tcPr>
                  <w:tcW w:w="182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Python Programming for AI:</w:t>
                  </w:r>
                </w:p>
              </w:tc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14400" cy="192024"/>
                        <wp:docPr id="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192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Rady  Mohamed</w:t>
                  </w:r>
                </w:p>
              </w:tc>
              <w:tc>
                <w:tcPr>
                  <w:tcW w:w="182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Machine Learning Algorthim</w:t>
                  </w:r>
                </w:p>
              </w:tc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14400" cy="192024"/>
                        <wp:docPr id="4" name="img5.png"/>
                        <a:graphic>
                          <a:graphicData uri="http://schemas.openxmlformats.org/drawingml/2006/picture">
                            <pic:pic>
                              <pic:nvPicPr>
                                <pic:cNvPr id="5" name="img5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192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Rady  Mohamed</w:t>
                  </w:r>
                </w:p>
              </w:tc>
              <w:tc>
                <w:tcPr>
                  <w:tcW w:w="182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Deep Learning</w:t>
                  </w:r>
                </w:p>
              </w:tc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14400" cy="192024"/>
                        <wp:docPr id="6" name="img5.png"/>
                        <a:graphic>
                          <a:graphicData uri="http://schemas.openxmlformats.org/drawingml/2006/picture">
                            <pic:pic>
                              <pic:nvPicPr>
                                <pic:cNvPr id="7" name="img5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192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Rady  Mohamed</w:t>
                  </w:r>
                </w:p>
              </w:tc>
              <w:tc>
                <w:tcPr>
                  <w:tcW w:w="182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Computer Vision</w:t>
                  </w:r>
                </w:p>
              </w:tc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55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14400" cy="192024"/>
                        <wp:docPr id="8" name="img6.png"/>
                        <a:graphic>
                          <a:graphicData uri="http://schemas.openxmlformats.org/drawingml/2006/picture">
                            <pic:pic>
                              <pic:nvPicPr>
                                <pic:cNvPr id="9" name="img6.pn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192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Rady  Mohamed</w:t>
                  </w:r>
                </w:p>
              </w:tc>
              <w:tc>
                <w:tcPr>
                  <w:tcW w:w="182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Reinforcement Learning</w:t>
                  </w:r>
                </w:p>
              </w:tc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14400" cy="192024"/>
                        <wp:docPr id="10" name="img5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" name="img5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192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Rady  Mohamed</w:t>
                  </w:r>
                </w:p>
              </w:tc>
              <w:tc>
                <w:tcPr>
                  <w:tcW w:w="182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Ethical Considerations in AI</w:t>
                  </w:r>
                </w:p>
              </w:tc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65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14400" cy="192024"/>
                        <wp:docPr id="1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192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Rady  Mohamed</w:t>
                  </w:r>
                </w:p>
              </w:tc>
              <w:tc>
                <w:tcPr>
                  <w:tcW w:w="1829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Advanced Deep Learning</w:t>
                  </w:r>
                </w:p>
              </w:tc>
              <w:tc>
                <w:tcPr>
                  <w:tcW w:w="180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95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  <w:r w:rsidRPr="" w:rsidDel="" w:rsidR="">
                    <w:drawing>
                      <wp:inline>
                        <wp:extent cx="914400" cy="192024"/>
                        <wp:docPr id="14" name="img5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" name="img5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192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6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5" w:hRule="atLeast"/>
        </w:trPr>
        <w:tc>
          <w:tcPr>
            <w:tcW w:w="86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65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4415" w:h="15840"/>
      <w:pgMar w:top="2983" w:right="1440" w:bottom="1440" w:left="1440" w:header="1440" w:footer="0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54"/>
      <w:gridCol w:w="313"/>
      <w:gridCol w:w="6121"/>
      <w:gridCol w:w="3945"/>
    </w:tblGrid>
    <w:tr>
      <w:trPr/>
      <w:tc>
        <w:tcPr>
          <w:tcW w:w="1154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607116" cy="916430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607116" cy="916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1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5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1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121"/>
          </w:tblGrid>
          <w:tr>
            <w:trPr>
              <w:trHeight w:val="642" w:hRule="atLeast"/>
            </w:trPr>
            <w:tc>
              <w:tcPr>
                <w:tcW w:w="61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Times New Roman" w:hAnsi="Times New Roman" w:eastAsia="Times New Roman"/>
                    <w:color w:val="000000"/>
                    <w:sz w:val="48"/>
                  </w:rPr>
                  <w:t xml:space="preserve"> Student Grades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5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1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1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image" Target="/word/media/img4.png" Id="rId7" /><Relationship Type="http://schemas.openxmlformats.org/officeDocument/2006/relationships/image" Target="/word/media/img5.png" Id="rId8" /><Relationship Type="http://schemas.openxmlformats.org/officeDocument/2006/relationships/image" Target="/word/media/img6.png" Id="rId9" /><Relationship Type="http://schemas.openxmlformats.org/officeDocument/2006/relationships/numbering" Target="/word/numbering.xml" Id="rId11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Report2</dc:title>
</cp:coreProperties>
</file>