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B682" w14:textId="1BBC9900" w:rsidR="00754802" w:rsidRDefault="00A55151">
      <w:r>
        <w:t>Nour ben guirat pmp</w:t>
      </w:r>
    </w:p>
    <w:sectPr w:rsidR="0075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11"/>
    <w:rsid w:val="00665111"/>
    <w:rsid w:val="00754802"/>
    <w:rsid w:val="00A5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259E"/>
  <w15:chartTrackingRefBased/>
  <w15:docId w15:val="{692BF848-B574-4676-9E0C-6D605A5E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benguirat.23nour@gmail.com</dc:creator>
  <cp:keywords/>
  <dc:description/>
  <cp:lastModifiedBy>benguirat.23nour@gmail.com</cp:lastModifiedBy>
  <cp:revision>2</cp:revision>
  <dcterms:created xsi:type="dcterms:W3CDTF">2024-07-02T14:40:00Z</dcterms:created>
  <dcterms:modified xsi:type="dcterms:W3CDTF">2024-07-02T14:40:00Z</dcterms:modified>
</cp:coreProperties>
</file>