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5C7E3EDB">
      <w:r w:rsidR="5469067C">
        <w:rPr/>
        <w:t>Textual information model</w:t>
      </w:r>
    </w:p>
    <w:tbl>
      <w:tblPr>
        <w:tblStyle w:val="TableGrid"/>
        <w:tblW w:w="0" w:type="auto"/>
        <w:tblLayout w:type="fixed"/>
        <w:tblLook w:val="06A0" w:firstRow="1" w:lastRow="0" w:firstColumn="1" w:lastColumn="0" w:noHBand="1" w:noVBand="1"/>
      </w:tblPr>
      <w:tblGrid>
        <w:gridCol w:w="2055"/>
        <w:gridCol w:w="7305"/>
      </w:tblGrid>
      <w:tr w:rsidR="0EF758A6" w:rsidTr="0EF758A6" w14:paraId="0B7B55C8">
        <w:trPr>
          <w:trHeight w:val="300"/>
        </w:trPr>
        <w:tc>
          <w:tcPr>
            <w:tcW w:w="2055" w:type="dxa"/>
            <w:tcMar/>
          </w:tcPr>
          <w:p w:rsidR="31545ADD" w:rsidP="0EF758A6" w:rsidRDefault="31545ADD" w14:paraId="21C8CEA2" w14:textId="320E59AB">
            <w:pPr>
              <w:pStyle w:val="Normal"/>
            </w:pPr>
            <w:r w:rsidR="31545ADD">
              <w:rPr/>
              <w:t>Type</w:t>
            </w:r>
          </w:p>
        </w:tc>
        <w:tc>
          <w:tcPr>
            <w:tcW w:w="7305" w:type="dxa"/>
            <w:tcMar/>
          </w:tcPr>
          <w:p w:rsidR="31545ADD" w:rsidP="0EF758A6" w:rsidRDefault="31545ADD" w14:paraId="22BF0057" w14:textId="02F92325">
            <w:pPr>
              <w:pStyle w:val="Normal"/>
            </w:pPr>
            <w:r w:rsidR="31545ADD">
              <w:rPr/>
              <w:t>Definition</w:t>
            </w:r>
          </w:p>
        </w:tc>
      </w:tr>
      <w:tr w:rsidR="0EF758A6" w:rsidTr="0EF758A6" w14:paraId="31752AA1">
        <w:trPr>
          <w:trHeight w:val="300"/>
        </w:trPr>
        <w:tc>
          <w:tcPr>
            <w:tcW w:w="2055" w:type="dxa"/>
            <w:tcMar/>
          </w:tcPr>
          <w:p w:rsidR="31545ADD" w:rsidP="0EF758A6" w:rsidRDefault="31545ADD" w14:paraId="3B2D2E36" w14:textId="3FBF1163">
            <w:pPr>
              <w:pStyle w:val="Normal"/>
            </w:pPr>
            <w:r w:rsidR="31545ADD">
              <w:rPr/>
              <w:t>Person</w:t>
            </w:r>
          </w:p>
        </w:tc>
        <w:tc>
          <w:tcPr>
            <w:tcW w:w="7305" w:type="dxa"/>
            <w:tcMar/>
          </w:tcPr>
          <w:p w:rsidR="31545ADD" w:rsidRDefault="31545ADD" w14:paraId="1FA159F4" w14:textId="345FA778">
            <w:r w:rsidRPr="0EF758A6" w:rsidR="31545ADD">
              <w:rPr>
                <w:rFonts w:ascii="Aptos" w:hAnsi="Aptos" w:eastAsia="Aptos" w:cs="Aptos"/>
                <w:noProof w:val="0"/>
                <w:sz w:val="24"/>
                <w:szCs w:val="24"/>
                <w:lang w:val="en-US"/>
              </w:rPr>
              <w:t>Someone who tracks Finances</w:t>
            </w:r>
          </w:p>
        </w:tc>
      </w:tr>
      <w:tr w:rsidR="0EF758A6" w:rsidTr="0EF758A6" w14:paraId="424D829F">
        <w:trPr>
          <w:trHeight w:val="300"/>
        </w:trPr>
        <w:tc>
          <w:tcPr>
            <w:tcW w:w="2055" w:type="dxa"/>
            <w:tcMar/>
          </w:tcPr>
          <w:p w:rsidR="31545ADD" w:rsidP="0EF758A6" w:rsidRDefault="31545ADD" w14:paraId="0A03A412" w14:textId="5C6D495D">
            <w:pPr>
              <w:pStyle w:val="Normal"/>
              <w:suppressLineNumbers w:val="0"/>
              <w:bidi w:val="0"/>
              <w:spacing w:before="0" w:beforeAutospacing="off" w:after="0" w:afterAutospacing="off" w:line="240" w:lineRule="auto"/>
              <w:ind w:left="0" w:right="0"/>
              <w:jc w:val="left"/>
            </w:pPr>
            <w:r w:rsidR="31545ADD">
              <w:rPr/>
              <w:t>Finance</w:t>
            </w:r>
          </w:p>
        </w:tc>
        <w:tc>
          <w:tcPr>
            <w:tcW w:w="7305" w:type="dxa"/>
            <w:tcMar/>
          </w:tcPr>
          <w:p w:rsidR="31545ADD" w:rsidP="0EF758A6" w:rsidRDefault="31545ADD" w14:paraId="5BB9C936" w14:textId="18765FDB">
            <w:pPr>
              <w:rPr>
                <w:rFonts w:ascii="Aptos" w:hAnsi="Aptos" w:eastAsia="Aptos" w:cs="Aptos"/>
                <w:noProof w:val="0"/>
                <w:sz w:val="24"/>
                <w:szCs w:val="24"/>
                <w:lang w:val="en-US"/>
              </w:rPr>
            </w:pPr>
            <w:r w:rsidRPr="0EF758A6" w:rsidR="31545ADD">
              <w:rPr>
                <w:rFonts w:ascii="Aptos" w:hAnsi="Aptos" w:eastAsia="Aptos" w:cs="Aptos"/>
                <w:noProof w:val="0"/>
                <w:sz w:val="24"/>
                <w:szCs w:val="24"/>
                <w:lang w:val="en-US"/>
              </w:rPr>
              <w:t>Person’s Revenue or Expense</w:t>
            </w:r>
          </w:p>
        </w:tc>
      </w:tr>
      <w:tr w:rsidR="0EF758A6" w:rsidTr="0EF758A6" w14:paraId="41DEDE02">
        <w:trPr>
          <w:trHeight w:val="300"/>
        </w:trPr>
        <w:tc>
          <w:tcPr>
            <w:tcW w:w="2055" w:type="dxa"/>
            <w:tcMar/>
          </w:tcPr>
          <w:p w:rsidR="31545ADD" w:rsidP="0EF758A6" w:rsidRDefault="31545ADD" w14:paraId="0F4DD62C" w14:textId="6E806F93">
            <w:pPr>
              <w:pStyle w:val="Normal"/>
            </w:pPr>
            <w:r w:rsidR="31545ADD">
              <w:rPr/>
              <w:t>Expense</w:t>
            </w:r>
          </w:p>
        </w:tc>
        <w:tc>
          <w:tcPr>
            <w:tcW w:w="7305" w:type="dxa"/>
            <w:tcMar/>
          </w:tcPr>
          <w:p w:rsidR="31545ADD" w:rsidP="0EF758A6" w:rsidRDefault="31545ADD" w14:paraId="17443587" w14:textId="1ADC5DFC">
            <w:pPr>
              <w:rPr>
                <w:rFonts w:ascii="Aptos" w:hAnsi="Aptos" w:eastAsia="Aptos" w:cs="Aptos"/>
                <w:noProof w:val="0"/>
                <w:sz w:val="24"/>
                <w:szCs w:val="24"/>
                <w:lang w:val="en-US"/>
              </w:rPr>
            </w:pPr>
            <w:r w:rsidRPr="0EF758A6" w:rsidR="31545ADD">
              <w:rPr>
                <w:rFonts w:ascii="Aptos" w:hAnsi="Aptos" w:eastAsia="Aptos" w:cs="Aptos"/>
                <w:noProof w:val="0"/>
                <w:sz w:val="24"/>
                <w:szCs w:val="24"/>
                <w:lang w:val="en-US"/>
              </w:rPr>
              <w:t>Spent money by Person</w:t>
            </w:r>
          </w:p>
        </w:tc>
      </w:tr>
      <w:tr w:rsidR="0EF758A6" w:rsidTr="0EF758A6" w14:paraId="3F8C772A">
        <w:trPr>
          <w:trHeight w:val="300"/>
        </w:trPr>
        <w:tc>
          <w:tcPr>
            <w:tcW w:w="2055" w:type="dxa"/>
            <w:tcMar/>
          </w:tcPr>
          <w:p w:rsidR="31545ADD" w:rsidP="0EF758A6" w:rsidRDefault="31545ADD" w14:paraId="4BB0083E" w14:textId="5593F98F">
            <w:pPr>
              <w:pStyle w:val="Normal"/>
            </w:pPr>
            <w:r w:rsidR="31545ADD">
              <w:rPr/>
              <w:t>Revenue</w:t>
            </w:r>
          </w:p>
        </w:tc>
        <w:tc>
          <w:tcPr>
            <w:tcW w:w="7305" w:type="dxa"/>
            <w:tcMar/>
          </w:tcPr>
          <w:p w:rsidR="31545ADD" w:rsidP="0EF758A6" w:rsidRDefault="31545ADD" w14:paraId="390D8E26" w14:textId="62B86415">
            <w:pPr>
              <w:rPr>
                <w:rFonts w:ascii="Aptos" w:hAnsi="Aptos" w:eastAsia="Aptos" w:cs="Aptos"/>
                <w:noProof w:val="0"/>
                <w:sz w:val="24"/>
                <w:szCs w:val="24"/>
                <w:lang w:val="en-US"/>
              </w:rPr>
            </w:pPr>
            <w:r w:rsidRPr="0EF758A6" w:rsidR="31545ADD">
              <w:rPr>
                <w:rFonts w:ascii="Aptos" w:hAnsi="Aptos" w:eastAsia="Aptos" w:cs="Aptos"/>
                <w:noProof w:val="0"/>
                <w:sz w:val="24"/>
                <w:szCs w:val="24"/>
                <w:lang w:val="en-US"/>
              </w:rPr>
              <w:t>Earned money by Person</w:t>
            </w:r>
          </w:p>
        </w:tc>
      </w:tr>
      <w:tr w:rsidR="0EF758A6" w:rsidTr="0EF758A6" w14:paraId="2E96A264">
        <w:trPr>
          <w:trHeight w:val="300"/>
        </w:trPr>
        <w:tc>
          <w:tcPr>
            <w:tcW w:w="2055" w:type="dxa"/>
            <w:tcMar/>
          </w:tcPr>
          <w:p w:rsidR="31545ADD" w:rsidP="0EF758A6" w:rsidRDefault="31545ADD" w14:paraId="1195A19E" w14:textId="2A064F94">
            <w:pPr>
              <w:pStyle w:val="Normal"/>
            </w:pPr>
            <w:r w:rsidR="31545ADD">
              <w:rPr/>
              <w:t>Bank statement</w:t>
            </w:r>
          </w:p>
        </w:tc>
        <w:tc>
          <w:tcPr>
            <w:tcW w:w="7305" w:type="dxa"/>
            <w:tcMar/>
          </w:tcPr>
          <w:p w:rsidR="31545ADD" w:rsidP="0EF758A6" w:rsidRDefault="31545ADD" w14:paraId="3EB648B8" w14:textId="4EF14A66">
            <w:pPr>
              <w:rPr>
                <w:rFonts w:ascii="Aptos" w:hAnsi="Aptos" w:eastAsia="Aptos" w:cs="Aptos"/>
                <w:noProof w:val="0"/>
                <w:sz w:val="24"/>
                <w:szCs w:val="24"/>
                <w:lang w:val="en-US"/>
              </w:rPr>
            </w:pPr>
            <w:r w:rsidRPr="0EF758A6" w:rsidR="31545ADD">
              <w:rPr>
                <w:rFonts w:ascii="Aptos" w:hAnsi="Aptos" w:eastAsia="Aptos" w:cs="Aptos"/>
                <w:noProof w:val="0"/>
                <w:sz w:val="24"/>
                <w:szCs w:val="24"/>
                <w:lang w:val="en-US"/>
              </w:rPr>
              <w:t>Person’s information about their Finances from a certain bank</w:t>
            </w:r>
          </w:p>
        </w:tc>
      </w:tr>
      <w:tr w:rsidR="0EF758A6" w:rsidTr="0EF758A6" w14:paraId="6B7DC30B">
        <w:trPr>
          <w:trHeight w:val="300"/>
        </w:trPr>
        <w:tc>
          <w:tcPr>
            <w:tcW w:w="2055" w:type="dxa"/>
            <w:tcMar/>
          </w:tcPr>
          <w:p w:rsidR="31545ADD" w:rsidP="0EF758A6" w:rsidRDefault="31545ADD" w14:paraId="5C6BF38C" w14:textId="608A070D">
            <w:pPr>
              <w:pStyle w:val="Normal"/>
            </w:pPr>
            <w:r w:rsidR="31545ADD">
              <w:rPr/>
              <w:t>Category</w:t>
            </w:r>
          </w:p>
        </w:tc>
        <w:tc>
          <w:tcPr>
            <w:tcW w:w="7305" w:type="dxa"/>
            <w:tcMar/>
          </w:tcPr>
          <w:p w:rsidR="31545ADD" w:rsidRDefault="31545ADD" w14:paraId="7AC2F17B" w14:textId="43128F51">
            <w:r w:rsidRPr="0EF758A6" w:rsidR="31545ADD">
              <w:rPr>
                <w:rFonts w:ascii="Aptos" w:hAnsi="Aptos" w:eastAsia="Aptos" w:cs="Aptos"/>
                <w:noProof w:val="0"/>
                <w:sz w:val="24"/>
                <w:szCs w:val="24"/>
                <w:lang w:val="en-US"/>
              </w:rPr>
              <w:t>A group of Finances</w:t>
            </w:r>
          </w:p>
        </w:tc>
      </w:tr>
      <w:tr w:rsidR="0EF758A6" w:rsidTr="0EF758A6" w14:paraId="6BE85DF8">
        <w:trPr>
          <w:trHeight w:val="300"/>
        </w:trPr>
        <w:tc>
          <w:tcPr>
            <w:tcW w:w="2055" w:type="dxa"/>
            <w:tcMar/>
          </w:tcPr>
          <w:p w:rsidR="31545ADD" w:rsidP="0EF758A6" w:rsidRDefault="31545ADD" w14:paraId="4519C578" w14:textId="682822AF">
            <w:pPr>
              <w:pStyle w:val="Normal"/>
            </w:pPr>
            <w:r w:rsidR="31545ADD">
              <w:rPr/>
              <w:t>Milestone</w:t>
            </w:r>
          </w:p>
        </w:tc>
        <w:tc>
          <w:tcPr>
            <w:tcW w:w="7305" w:type="dxa"/>
            <w:tcMar/>
          </w:tcPr>
          <w:p w:rsidR="31545ADD" w:rsidRDefault="31545ADD" w14:paraId="0C5DC8CC" w14:textId="6F9ABD15">
            <w:r w:rsidRPr="0EF758A6" w:rsidR="31545ADD">
              <w:rPr>
                <w:rFonts w:ascii="Aptos" w:hAnsi="Aptos" w:eastAsia="Aptos" w:cs="Aptos"/>
                <w:noProof w:val="0"/>
                <w:sz w:val="24"/>
                <w:szCs w:val="24"/>
                <w:lang w:val="en-US"/>
              </w:rPr>
              <w:t>An achievement of Person that can be reached by defined amount of money</w:t>
            </w:r>
          </w:p>
        </w:tc>
      </w:tr>
      <w:tr w:rsidR="0EF758A6" w:rsidTr="0EF758A6" w14:paraId="0252827B">
        <w:trPr>
          <w:trHeight w:val="300"/>
        </w:trPr>
        <w:tc>
          <w:tcPr>
            <w:tcW w:w="2055" w:type="dxa"/>
            <w:tcMar/>
          </w:tcPr>
          <w:p w:rsidR="31545ADD" w:rsidP="0EF758A6" w:rsidRDefault="31545ADD" w14:paraId="035119C3" w14:textId="2C231B98">
            <w:pPr>
              <w:pStyle w:val="Normal"/>
            </w:pPr>
            <w:r w:rsidR="31545ADD">
              <w:rPr/>
              <w:t>Reminder</w:t>
            </w:r>
          </w:p>
        </w:tc>
        <w:tc>
          <w:tcPr>
            <w:tcW w:w="7305" w:type="dxa"/>
            <w:tcMar/>
          </w:tcPr>
          <w:p w:rsidR="31545ADD" w:rsidP="0EF758A6" w:rsidRDefault="31545ADD" w14:paraId="797252E3" w14:textId="36F0CAA3">
            <w:pPr>
              <w:pStyle w:val="Normal"/>
            </w:pPr>
            <w:r w:rsidR="31545ADD">
              <w:rPr/>
              <w:t>A message reminding Person about upcoming Expenses</w:t>
            </w:r>
          </w:p>
        </w:tc>
      </w:tr>
    </w:tbl>
    <w:p w:rsidR="0EF758A6" w:rsidP="0EF758A6" w:rsidRDefault="0EF758A6" w14:paraId="1FBB37E5" w14:textId="54D80E70">
      <w:pPr>
        <w:pStyle w:val="Normal"/>
        <w:spacing w:before="0" w:beforeAutospacing="off" w:after="0" w:afterAutospacing="off"/>
      </w:pPr>
    </w:p>
    <w:p w:rsidR="31545ADD" w:rsidP="0EF758A6" w:rsidRDefault="31545ADD" w14:paraId="636F9D2D" w14:textId="5FB2809A">
      <w:pPr>
        <w:spacing w:before="0" w:beforeAutospacing="off" w:after="0" w:afterAutospacing="off"/>
        <w:rPr>
          <w:rFonts w:ascii="Aptos" w:hAnsi="Aptos" w:eastAsia="Aptos" w:cs="Aptos"/>
          <w:noProof w:val="0"/>
          <w:sz w:val="24"/>
          <w:szCs w:val="24"/>
          <w:lang w:val="en-US"/>
        </w:rPr>
      </w:pPr>
      <w:r w:rsidR="31545ADD">
        <w:rPr/>
        <w:t>Graphical information model</w:t>
      </w:r>
      <w:r>
        <w:tab/>
      </w:r>
      <w:r w:rsidR="31545ADD">
        <w:drawing>
          <wp:inline wp14:editId="418A9A2D" wp14:anchorId="3638E67E">
            <wp:extent cx="5943600" cy="3152775"/>
            <wp:effectExtent l="0" t="0" r="0" b="0"/>
            <wp:docPr id="1671326447" name="" title=""/>
            <wp:cNvGraphicFramePr>
              <a:graphicFrameLocks noChangeAspect="1"/>
            </wp:cNvGraphicFramePr>
            <a:graphic>
              <a:graphicData uri="http://schemas.openxmlformats.org/drawingml/2006/picture">
                <pic:pic>
                  <pic:nvPicPr>
                    <pic:cNvPr id="0" name=""/>
                    <pic:cNvPicPr/>
                  </pic:nvPicPr>
                  <pic:blipFill>
                    <a:blip r:embed="Rcccdc74cd0cd4302">
                      <a:extLst>
                        <a:ext xmlns:a="http://schemas.openxmlformats.org/drawingml/2006/main" uri="{28A0092B-C50C-407E-A947-70E740481C1C}">
                          <a14:useLocalDpi val="0"/>
                        </a:ext>
                      </a:extLst>
                    </a:blip>
                    <a:stretch>
                      <a:fillRect/>
                    </a:stretch>
                  </pic:blipFill>
                  <pic:spPr>
                    <a:xfrm>
                      <a:off x="0" y="0"/>
                      <a:ext cx="5943600" cy="3152775"/>
                    </a:xfrm>
                    <a:prstGeom prst="rect">
                      <a:avLst/>
                    </a:prstGeom>
                  </pic:spPr>
                </pic:pic>
              </a:graphicData>
            </a:graphic>
          </wp:inline>
        </w:drawing>
      </w:r>
    </w:p>
    <w:p w:rsidR="6B26FAE6" w:rsidP="0EF758A6" w:rsidRDefault="6B26FAE6" w14:paraId="773EA183" w14:textId="3CDA870C">
      <w:pPr>
        <w:spacing w:before="0" w:beforeAutospacing="off" w:after="0" w:afterAutospacing="off"/>
        <w:rPr>
          <w:rFonts w:ascii="Aptos" w:hAnsi="Aptos" w:eastAsia="Aptos" w:cs="Aptos"/>
          <w:noProof w:val="0"/>
          <w:sz w:val="24"/>
          <w:szCs w:val="24"/>
          <w:lang w:val="en-US"/>
        </w:rPr>
      </w:pPr>
      <w:r w:rsidRPr="0EF758A6" w:rsidR="6B26FAE6">
        <w:rPr>
          <w:rFonts w:ascii="Aptos" w:hAnsi="Aptos" w:eastAsia="Aptos" w:cs="Aptos"/>
          <w:noProof w:val="0"/>
          <w:sz w:val="24"/>
          <w:szCs w:val="24"/>
          <w:lang w:val="en-US"/>
        </w:rPr>
        <w:t>Use case diagram</w:t>
      </w:r>
    </w:p>
    <w:p w:rsidR="6B26FAE6" w:rsidP="0EF758A6" w:rsidRDefault="6B26FAE6" w14:paraId="59A0AA0B" w14:textId="067AEFE9">
      <w:pPr>
        <w:spacing w:before="0" w:beforeAutospacing="off" w:after="0" w:afterAutospacing="off"/>
        <w:rPr>
          <w:rFonts w:ascii="Aptos" w:hAnsi="Aptos" w:eastAsia="Aptos" w:cs="Aptos"/>
          <w:noProof w:val="0"/>
          <w:sz w:val="24"/>
          <w:szCs w:val="24"/>
          <w:lang w:val="en-US"/>
        </w:rPr>
      </w:pPr>
      <w:r w:rsidR="6B26FAE6">
        <w:drawing>
          <wp:inline wp14:editId="22AC6F9A" wp14:anchorId="7E2338A5">
            <wp:extent cx="3514725" cy="5943600"/>
            <wp:effectExtent l="0" t="0" r="0" b="0"/>
            <wp:docPr id="910317602" name="" title=""/>
            <wp:cNvGraphicFramePr>
              <a:graphicFrameLocks noChangeAspect="1"/>
            </wp:cNvGraphicFramePr>
            <a:graphic>
              <a:graphicData uri="http://schemas.openxmlformats.org/drawingml/2006/picture">
                <pic:pic>
                  <pic:nvPicPr>
                    <pic:cNvPr id="0" name=""/>
                    <pic:cNvPicPr/>
                  </pic:nvPicPr>
                  <pic:blipFill>
                    <a:blip r:embed="R80880ed195804f1e">
                      <a:extLst>
                        <a:ext xmlns:a="http://schemas.openxmlformats.org/drawingml/2006/main" uri="{28A0092B-C50C-407E-A947-70E740481C1C}">
                          <a14:useLocalDpi val="0"/>
                        </a:ext>
                      </a:extLst>
                    </a:blip>
                    <a:stretch>
                      <a:fillRect/>
                    </a:stretch>
                  </pic:blipFill>
                  <pic:spPr>
                    <a:xfrm>
                      <a:off x="0" y="0"/>
                      <a:ext cx="3514725" cy="5943600"/>
                    </a:xfrm>
                    <a:prstGeom prst="rect">
                      <a:avLst/>
                    </a:prstGeom>
                  </pic:spPr>
                </pic:pic>
              </a:graphicData>
            </a:graphic>
          </wp:inline>
        </w:drawing>
      </w:r>
    </w:p>
    <w:p w:rsidR="0EF758A6" w:rsidP="0EF758A6" w:rsidRDefault="0EF758A6" w14:paraId="5E23505A" w14:textId="36038F12">
      <w:pPr>
        <w:pStyle w:val="Heading2"/>
        <w:spacing w:before="0" w:beforeAutospacing="off" w:after="0" w:afterAutospacing="off"/>
        <w:rPr>
          <w:rFonts w:ascii="Aptos" w:hAnsi="Aptos" w:eastAsia="Aptos" w:cs="Aptos"/>
          <w:noProof w:val="0"/>
          <w:sz w:val="24"/>
          <w:szCs w:val="24"/>
          <w:lang w:val="en-US"/>
        </w:rPr>
      </w:pPr>
    </w:p>
    <w:p w:rsidR="44FCB610" w:rsidP="0EF758A6" w:rsidRDefault="44FCB610" w14:paraId="42BA713B" w14:textId="4ABFA5BD">
      <w:pPr>
        <w:pStyle w:val="Heading2"/>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1. Use Case: Register</w:t>
      </w:r>
    </w:p>
    <w:p w:rsidR="44FCB610" w:rsidP="0EF758A6" w:rsidRDefault="44FCB610" w14:paraId="67E6E8B1" w14:textId="1269E787">
      <w:pPr>
        <w:spacing w:before="240" w:beforeAutospacing="off" w:after="240" w:afterAutospacing="off"/>
      </w:pPr>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Guest (unauthenticated user)</w:t>
      </w:r>
    </w:p>
    <w:p w:rsidR="44FCB610" w:rsidP="0EF758A6" w:rsidRDefault="44FCB610" w14:paraId="127CB235" w14:textId="3E4E5165">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Allows a new user to create an account by supplying required personal details.</w:t>
      </w:r>
    </w:p>
    <w:tbl>
      <w:tblPr>
        <w:tblStyle w:val="TableNormal"/>
        <w:tblW w:w="0" w:type="auto"/>
        <w:tblLayout w:type="fixed"/>
        <w:tblLook w:val="06A0" w:firstRow="1" w:lastRow="0" w:firstColumn="1" w:lastColumn="0" w:noHBand="1" w:noVBand="1"/>
      </w:tblPr>
      <w:tblGrid>
        <w:gridCol w:w="2310"/>
        <w:gridCol w:w="7170"/>
      </w:tblGrid>
      <w:tr w:rsidR="0EF758A6" w:rsidTr="0EF758A6" w14:paraId="37A6781B">
        <w:trPr>
          <w:trHeight w:val="300"/>
        </w:trPr>
        <w:tc>
          <w:tcPr>
            <w:tcW w:w="2310" w:type="dxa"/>
            <w:tcMar/>
            <w:vAlign w:val="center"/>
          </w:tcPr>
          <w:p w:rsidR="0EF758A6" w:rsidP="0EF758A6" w:rsidRDefault="0EF758A6" w14:paraId="7AC3058D" w14:textId="27F23968">
            <w:pPr>
              <w:spacing w:before="0" w:beforeAutospacing="off" w:after="0" w:afterAutospacing="off"/>
              <w:jc w:val="left"/>
            </w:pPr>
            <w:r w:rsidRPr="0EF758A6" w:rsidR="0EF758A6">
              <w:rPr>
                <w:b w:val="1"/>
                <w:bCs w:val="1"/>
              </w:rPr>
              <w:t>Preconditions</w:t>
            </w:r>
          </w:p>
        </w:tc>
        <w:tc>
          <w:tcPr>
            <w:tcW w:w="7170" w:type="dxa"/>
            <w:tcMar/>
            <w:vAlign w:val="center"/>
          </w:tcPr>
          <w:p w:rsidR="0EF758A6" w:rsidP="0EF758A6" w:rsidRDefault="0EF758A6" w14:paraId="2E559770" w14:textId="0A44E1E9">
            <w:pPr>
              <w:spacing w:before="0" w:beforeAutospacing="off" w:after="0" w:afterAutospacing="off"/>
              <w:jc w:val="left"/>
            </w:pPr>
            <w:r w:rsidRPr="0EF758A6" w:rsidR="0EF758A6">
              <w:rPr>
                <w:b w:val="1"/>
                <w:bCs w:val="1"/>
              </w:rPr>
              <w:t>The user is not already registered or logged in.</w:t>
            </w:r>
          </w:p>
        </w:tc>
      </w:tr>
      <w:tr w:rsidR="0EF758A6" w:rsidTr="0EF758A6" w14:paraId="48EF0DCD">
        <w:trPr>
          <w:trHeight w:val="300"/>
        </w:trPr>
        <w:tc>
          <w:tcPr>
            <w:tcW w:w="2310" w:type="dxa"/>
            <w:tcMar/>
            <w:vAlign w:val="center"/>
          </w:tcPr>
          <w:p w:rsidR="0EF758A6" w:rsidP="0EF758A6" w:rsidRDefault="0EF758A6" w14:paraId="1FC60A45" w14:textId="0CFFD382">
            <w:pPr>
              <w:spacing w:before="0" w:beforeAutospacing="off" w:after="0" w:afterAutospacing="off"/>
            </w:pPr>
            <w:r w:rsidRPr="0EF758A6" w:rsidR="0EF758A6">
              <w:rPr>
                <w:b w:val="1"/>
                <w:bCs w:val="1"/>
              </w:rPr>
              <w:t>Trigger</w:t>
            </w:r>
          </w:p>
        </w:tc>
        <w:tc>
          <w:tcPr>
            <w:tcW w:w="7170" w:type="dxa"/>
            <w:tcMar/>
            <w:vAlign w:val="center"/>
          </w:tcPr>
          <w:p w:rsidR="0EF758A6" w:rsidP="0EF758A6" w:rsidRDefault="0EF758A6" w14:paraId="32148EC3" w14:textId="2F4341D7">
            <w:pPr>
              <w:spacing w:before="0" w:beforeAutospacing="off" w:after="0" w:afterAutospacing="off"/>
            </w:pPr>
            <w:r w:rsidR="0EF758A6">
              <w:rPr/>
              <w:t>User clicks “Register” on the welcome screen.</w:t>
            </w:r>
          </w:p>
        </w:tc>
      </w:tr>
    </w:tbl>
    <w:p w:rsidR="44FCB610" w:rsidP="0EF758A6" w:rsidRDefault="44FCB610" w14:paraId="656EC4A0" w14:textId="15E86357">
      <w:pPr>
        <w:pStyle w:val="Heading3"/>
        <w:spacing w:before="281" w:beforeAutospacing="off" w:after="281" w:afterAutospacing="off"/>
      </w:pPr>
      <w:r w:rsidRPr="0EF758A6" w:rsidR="44FCB610">
        <w:rPr>
          <w:rFonts w:ascii="Aptos" w:hAnsi="Aptos" w:eastAsia="Aptos" w:cs="Aptos"/>
          <w:noProof w:val="0"/>
          <w:sz w:val="24"/>
          <w:szCs w:val="24"/>
          <w:lang w:val="en-US"/>
        </w:rPr>
        <w:t>Main Success Scenario</w:t>
      </w:r>
    </w:p>
    <w:p w:rsidR="44FCB610" w:rsidP="0EF758A6" w:rsidRDefault="44FCB610" w14:paraId="6C2499B3" w14:textId="597F91F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navigates to the </w:t>
      </w:r>
      <w:r w:rsidRPr="0EF758A6" w:rsidR="44FCB610">
        <w:rPr>
          <w:rFonts w:ascii="Aptos" w:hAnsi="Aptos" w:eastAsia="Aptos" w:cs="Aptos"/>
          <w:b w:val="1"/>
          <w:bCs w:val="1"/>
          <w:noProof w:val="0"/>
          <w:sz w:val="24"/>
          <w:szCs w:val="24"/>
          <w:lang w:val="en-US"/>
        </w:rPr>
        <w:t>Register</w:t>
      </w:r>
      <w:r w:rsidRPr="0EF758A6" w:rsidR="44FCB610">
        <w:rPr>
          <w:rFonts w:ascii="Aptos" w:hAnsi="Aptos" w:eastAsia="Aptos" w:cs="Aptos"/>
          <w:noProof w:val="0"/>
          <w:sz w:val="24"/>
          <w:szCs w:val="24"/>
          <w:lang w:val="en-US"/>
        </w:rPr>
        <w:t xml:space="preserve"> form.</w:t>
      </w:r>
    </w:p>
    <w:p w:rsidR="44FCB610" w:rsidP="0EF758A6" w:rsidRDefault="44FCB610" w14:paraId="12D9CB1C" w14:textId="7DD4934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provides </w:t>
      </w:r>
      <w:r w:rsidRPr="0EF758A6" w:rsidR="44FCB610">
        <w:rPr>
          <w:rFonts w:ascii="Aptos" w:hAnsi="Aptos" w:eastAsia="Aptos" w:cs="Aptos"/>
          <w:b w:val="1"/>
          <w:bCs w:val="1"/>
          <w:noProof w:val="0"/>
          <w:sz w:val="24"/>
          <w:szCs w:val="24"/>
          <w:lang w:val="en-US"/>
        </w:rPr>
        <w:t>email</w:t>
      </w: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password</w:t>
      </w: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full name</w:t>
      </w:r>
      <w:r w:rsidRPr="0EF758A6" w:rsidR="44FCB610">
        <w:rPr>
          <w:rFonts w:ascii="Aptos" w:hAnsi="Aptos" w:eastAsia="Aptos" w:cs="Aptos"/>
          <w:noProof w:val="0"/>
          <w:sz w:val="24"/>
          <w:szCs w:val="24"/>
          <w:lang w:val="en-US"/>
        </w:rPr>
        <w:t>, and any other required fields.</w:t>
      </w:r>
    </w:p>
    <w:p w:rsidR="44FCB610" w:rsidP="0EF758A6" w:rsidRDefault="44FCB610" w14:paraId="0F898B7F" w14:textId="59A3E0E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validates inputs (e.g. email format, password strength).</w:t>
      </w:r>
    </w:p>
    <w:p w:rsidR="44FCB610" w:rsidP="0EF758A6" w:rsidRDefault="44FCB610" w14:paraId="28658BEC" w14:textId="528E005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creates a new </w:t>
      </w:r>
      <w:r w:rsidRPr="0EF758A6" w:rsidR="44FCB610">
        <w:rPr>
          <w:rFonts w:ascii="Aptos" w:hAnsi="Aptos" w:eastAsia="Aptos" w:cs="Aptos"/>
          <w:b w:val="1"/>
          <w:bCs w:val="1"/>
          <w:noProof w:val="0"/>
          <w:sz w:val="24"/>
          <w:szCs w:val="24"/>
          <w:lang w:val="en-US"/>
        </w:rPr>
        <w:t>User</w:t>
      </w:r>
      <w:r w:rsidRPr="0EF758A6" w:rsidR="44FCB610">
        <w:rPr>
          <w:rFonts w:ascii="Aptos" w:hAnsi="Aptos" w:eastAsia="Aptos" w:cs="Aptos"/>
          <w:noProof w:val="0"/>
          <w:sz w:val="24"/>
          <w:szCs w:val="24"/>
          <w:lang w:val="en-US"/>
        </w:rPr>
        <w:t xml:space="preserve"> record in the database.</w:t>
      </w:r>
    </w:p>
    <w:p w:rsidR="44FCB610" w:rsidP="0EF758A6" w:rsidRDefault="44FCB610" w14:paraId="5B3CE3D7" w14:textId="2099118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sends a confirmation (e.g. HTTP 201 Created) and may dispatch a verification email/SMS.</w:t>
      </w:r>
    </w:p>
    <w:p w:rsidR="44FCB610" w:rsidP="0EF758A6" w:rsidRDefault="44FCB610" w14:paraId="1675AB54" w14:textId="0744FD3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receives confirmation and is redirected to the </w:t>
      </w:r>
      <w:r w:rsidRPr="0EF758A6" w:rsidR="44FCB610">
        <w:rPr>
          <w:rFonts w:ascii="Aptos" w:hAnsi="Aptos" w:eastAsia="Aptos" w:cs="Aptos"/>
          <w:b w:val="1"/>
          <w:bCs w:val="1"/>
          <w:noProof w:val="0"/>
          <w:sz w:val="24"/>
          <w:szCs w:val="24"/>
          <w:lang w:val="en-US"/>
        </w:rPr>
        <w:t>Login</w:t>
      </w:r>
      <w:r w:rsidRPr="0EF758A6" w:rsidR="44FCB610">
        <w:rPr>
          <w:rFonts w:ascii="Aptos" w:hAnsi="Aptos" w:eastAsia="Aptos" w:cs="Aptos"/>
          <w:noProof w:val="0"/>
          <w:sz w:val="24"/>
          <w:szCs w:val="24"/>
          <w:lang w:val="en-US"/>
        </w:rPr>
        <w:t xml:space="preserve"> screen.</w:t>
      </w:r>
    </w:p>
    <w:p w:rsidR="44FCB610" w:rsidP="0EF758A6" w:rsidRDefault="44FCB610" w14:paraId="0B33208B" w14:textId="2C25FE84">
      <w:pPr>
        <w:pStyle w:val="Heading3"/>
        <w:spacing w:before="281" w:beforeAutospacing="off" w:after="281" w:afterAutospacing="off"/>
      </w:pPr>
      <w:r w:rsidRPr="0EF758A6" w:rsidR="44FCB610">
        <w:rPr>
          <w:rFonts w:ascii="Aptos" w:hAnsi="Aptos" w:eastAsia="Aptos" w:cs="Aptos"/>
          <w:noProof w:val="0"/>
          <w:sz w:val="24"/>
          <w:szCs w:val="24"/>
          <w:lang w:val="en-US"/>
        </w:rPr>
        <w:t>Alternative Flows</w:t>
      </w:r>
    </w:p>
    <w:p w:rsidR="44FCB610" w:rsidP="0EF758A6" w:rsidRDefault="44FCB610" w14:paraId="42A44955" w14:textId="0A890391">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3a. Invalid input:</w:t>
      </w:r>
    </w:p>
    <w:p w:rsidR="44FCB610" w:rsidP="0EF758A6" w:rsidRDefault="44FCB610" w14:paraId="2FF7935F" w14:textId="4E5E2A7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3a1. If validation fails (e.g. email already in use, weak password), system returns error messages.</w:t>
      </w:r>
    </w:p>
    <w:p w:rsidR="44FCB610" w:rsidP="0EF758A6" w:rsidRDefault="44FCB610" w14:paraId="3C64CD0B" w14:textId="453CA699">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3a2. User corrects the input and resubmits.</w:t>
      </w:r>
    </w:p>
    <w:p w:rsidR="44FCB610" w:rsidP="0EF758A6" w:rsidRDefault="44FCB610" w14:paraId="71E4BBC7" w14:textId="0B47EEAE">
      <w:pPr>
        <w:pStyle w:val="Heading3"/>
        <w:spacing w:before="281" w:beforeAutospacing="off" w:after="281" w:afterAutospacing="off"/>
      </w:pPr>
      <w:r w:rsidRPr="0EF758A6" w:rsidR="44FCB610">
        <w:rPr>
          <w:rFonts w:ascii="Aptos" w:hAnsi="Aptos" w:eastAsia="Aptos" w:cs="Aptos"/>
          <w:noProof w:val="0"/>
          <w:sz w:val="24"/>
          <w:szCs w:val="24"/>
          <w:lang w:val="en-US"/>
        </w:rPr>
        <w:t>Postconditions</w:t>
      </w:r>
    </w:p>
    <w:p w:rsidR="44FCB610" w:rsidP="0EF758A6" w:rsidRDefault="44FCB610" w14:paraId="1E72E024" w14:textId="3863B2C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A new user account exists in the database (status: unverified or active).</w:t>
      </w:r>
    </w:p>
    <w:p w:rsidR="44FCB610" w:rsidP="0EF758A6" w:rsidRDefault="44FCB610" w14:paraId="6CC587C5" w14:textId="2D1211A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can now log in.</w:t>
      </w:r>
    </w:p>
    <w:p w:rsidR="0EF758A6" w:rsidRDefault="0EF758A6" w14:paraId="170FB8E7" w14:textId="14E0C85C"/>
    <w:p w:rsidR="44FCB610" w:rsidP="0EF758A6" w:rsidRDefault="44FCB610" w14:paraId="6117ECB2" w14:textId="2F46D2C4">
      <w:pPr>
        <w:pStyle w:val="Heading2"/>
        <w:spacing w:before="299" w:beforeAutospacing="off" w:after="299" w:afterAutospacing="off"/>
      </w:pPr>
      <w:r w:rsidRPr="0EF758A6" w:rsidR="44FCB610">
        <w:rPr>
          <w:rFonts w:ascii="Aptos" w:hAnsi="Aptos" w:eastAsia="Aptos" w:cs="Aptos"/>
          <w:noProof w:val="0"/>
          <w:sz w:val="24"/>
          <w:szCs w:val="24"/>
          <w:lang w:val="en-US"/>
        </w:rPr>
        <w:t>2. Use Case: Login</w:t>
      </w:r>
    </w:p>
    <w:p w:rsidR="44FCB610" w:rsidP="0EF758A6" w:rsidRDefault="44FCB610" w14:paraId="78438DB8" w14:textId="2DF50E42">
      <w:pPr>
        <w:spacing w:before="240" w:beforeAutospacing="off" w:after="240" w:afterAutospacing="off"/>
      </w:pPr>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Registered User</w:t>
      </w:r>
    </w:p>
    <w:p w:rsidR="44FCB610" w:rsidP="0EF758A6" w:rsidRDefault="44FCB610" w14:paraId="57AAB152" w14:textId="235E8B3B">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Allows a registered user to authenticate and gain access to their personalized dashboard.</w:t>
      </w:r>
    </w:p>
    <w:p w:rsidR="44FCB610" w:rsidP="0EF758A6" w:rsidRDefault="44FCB610" w14:paraId="71FBDE64" w14:textId="6B18D2C8">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must have a valid registered account (and completed verification if required).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clicks “Login” and submits credentials. |</w:t>
      </w:r>
    </w:p>
    <w:p w:rsidR="44FCB610" w:rsidP="0EF758A6" w:rsidRDefault="44FCB610" w14:paraId="3CE503FD" w14:textId="5FF861AF">
      <w:pPr>
        <w:pStyle w:val="Heading3"/>
        <w:spacing w:before="281" w:beforeAutospacing="off" w:after="281" w:afterAutospacing="off"/>
      </w:pPr>
      <w:r w:rsidRPr="0EF758A6" w:rsidR="44FCB610">
        <w:rPr>
          <w:rFonts w:ascii="Aptos" w:hAnsi="Aptos" w:eastAsia="Aptos" w:cs="Aptos"/>
          <w:noProof w:val="0"/>
          <w:sz w:val="24"/>
          <w:szCs w:val="24"/>
          <w:lang w:val="en-US"/>
        </w:rPr>
        <w:t>Main Success Scenario</w:t>
      </w:r>
    </w:p>
    <w:p w:rsidR="44FCB610" w:rsidP="0EF758A6" w:rsidRDefault="44FCB610" w14:paraId="508878F4" w14:textId="250DEF1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enters </w:t>
      </w:r>
      <w:r w:rsidRPr="0EF758A6" w:rsidR="44FCB610">
        <w:rPr>
          <w:rFonts w:ascii="Aptos" w:hAnsi="Aptos" w:eastAsia="Aptos" w:cs="Aptos"/>
          <w:b w:val="1"/>
          <w:bCs w:val="1"/>
          <w:noProof w:val="0"/>
          <w:sz w:val="24"/>
          <w:szCs w:val="24"/>
          <w:lang w:val="en-US"/>
        </w:rPr>
        <w:t>email</w:t>
      </w:r>
      <w:r w:rsidRPr="0EF758A6" w:rsidR="44FCB610">
        <w:rPr>
          <w:rFonts w:ascii="Aptos" w:hAnsi="Aptos" w:eastAsia="Aptos" w:cs="Aptos"/>
          <w:noProof w:val="0"/>
          <w:sz w:val="24"/>
          <w:szCs w:val="24"/>
          <w:lang w:val="en-US"/>
        </w:rPr>
        <w:t xml:space="preserve"> and </w:t>
      </w:r>
      <w:r w:rsidRPr="0EF758A6" w:rsidR="44FCB610">
        <w:rPr>
          <w:rFonts w:ascii="Aptos" w:hAnsi="Aptos" w:eastAsia="Aptos" w:cs="Aptos"/>
          <w:b w:val="1"/>
          <w:bCs w:val="1"/>
          <w:noProof w:val="0"/>
          <w:sz w:val="24"/>
          <w:szCs w:val="24"/>
          <w:lang w:val="en-US"/>
        </w:rPr>
        <w:t>password</w:t>
      </w:r>
      <w:r w:rsidRPr="0EF758A6" w:rsidR="44FCB610">
        <w:rPr>
          <w:rFonts w:ascii="Aptos" w:hAnsi="Aptos" w:eastAsia="Aptos" w:cs="Aptos"/>
          <w:noProof w:val="0"/>
          <w:sz w:val="24"/>
          <w:szCs w:val="24"/>
          <w:lang w:val="en-US"/>
        </w:rPr>
        <w:t xml:space="preserve"> on the </w:t>
      </w:r>
      <w:r w:rsidRPr="0EF758A6" w:rsidR="44FCB610">
        <w:rPr>
          <w:rFonts w:ascii="Aptos" w:hAnsi="Aptos" w:eastAsia="Aptos" w:cs="Aptos"/>
          <w:b w:val="1"/>
          <w:bCs w:val="1"/>
          <w:noProof w:val="0"/>
          <w:sz w:val="24"/>
          <w:szCs w:val="24"/>
          <w:lang w:val="en-US"/>
        </w:rPr>
        <w:t>Login</w:t>
      </w:r>
      <w:r w:rsidRPr="0EF758A6" w:rsidR="44FCB610">
        <w:rPr>
          <w:rFonts w:ascii="Aptos" w:hAnsi="Aptos" w:eastAsia="Aptos" w:cs="Aptos"/>
          <w:noProof w:val="0"/>
          <w:sz w:val="24"/>
          <w:szCs w:val="24"/>
          <w:lang w:val="en-US"/>
        </w:rPr>
        <w:t xml:space="preserve"> form.</w:t>
      </w:r>
    </w:p>
    <w:p w:rsidR="44FCB610" w:rsidP="0EF758A6" w:rsidRDefault="44FCB610" w14:paraId="13610E83" w14:textId="40847A7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validates credentials against stored user records.</w:t>
      </w:r>
    </w:p>
    <w:p w:rsidR="44FCB610" w:rsidP="0EF758A6" w:rsidRDefault="44FCB610" w14:paraId="4CB666A7" w14:textId="10080BE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generates a </w:t>
      </w:r>
      <w:r w:rsidRPr="0EF758A6" w:rsidR="44FCB610">
        <w:rPr>
          <w:rFonts w:ascii="Aptos" w:hAnsi="Aptos" w:eastAsia="Aptos" w:cs="Aptos"/>
          <w:b w:val="1"/>
          <w:bCs w:val="1"/>
          <w:noProof w:val="0"/>
          <w:sz w:val="24"/>
          <w:szCs w:val="24"/>
          <w:lang w:val="en-US"/>
        </w:rPr>
        <w:t>JWT</w:t>
      </w:r>
      <w:r w:rsidRPr="0EF758A6" w:rsidR="44FCB610">
        <w:rPr>
          <w:rFonts w:ascii="Aptos" w:hAnsi="Aptos" w:eastAsia="Aptos" w:cs="Aptos"/>
          <w:noProof w:val="0"/>
          <w:sz w:val="24"/>
          <w:szCs w:val="24"/>
          <w:lang w:val="en-US"/>
        </w:rPr>
        <w:t xml:space="preserve"> token and attaches user-specific claims.</w:t>
      </w:r>
    </w:p>
    <w:p w:rsidR="44FCB610" w:rsidP="0EF758A6" w:rsidRDefault="44FCB610" w14:paraId="0199E792" w14:textId="3D79058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HTTP 200 OK with the token and basic user info.</w:t>
      </w:r>
    </w:p>
    <w:p w:rsidR="44FCB610" w:rsidP="0EF758A6" w:rsidRDefault="44FCB610" w14:paraId="156C6E14" w14:textId="48C3B2C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Client stores the token (e.g. in localStorage) and redirects user to the </w:t>
      </w:r>
      <w:r w:rsidRPr="0EF758A6" w:rsidR="44FCB610">
        <w:rPr>
          <w:rFonts w:ascii="Aptos" w:hAnsi="Aptos" w:eastAsia="Aptos" w:cs="Aptos"/>
          <w:b w:val="1"/>
          <w:bCs w:val="1"/>
          <w:noProof w:val="0"/>
          <w:sz w:val="24"/>
          <w:szCs w:val="24"/>
          <w:lang w:val="en-US"/>
        </w:rPr>
        <w:t>Financial Dashboard</w:t>
      </w:r>
      <w:r w:rsidRPr="0EF758A6" w:rsidR="44FCB610">
        <w:rPr>
          <w:rFonts w:ascii="Aptos" w:hAnsi="Aptos" w:eastAsia="Aptos" w:cs="Aptos"/>
          <w:noProof w:val="0"/>
          <w:sz w:val="24"/>
          <w:szCs w:val="24"/>
          <w:lang w:val="en-US"/>
        </w:rPr>
        <w:t>.</w:t>
      </w:r>
    </w:p>
    <w:p w:rsidR="44FCB610" w:rsidP="0EF758A6" w:rsidRDefault="44FCB610" w14:paraId="6973BD1F" w14:textId="74879624">
      <w:pPr>
        <w:pStyle w:val="Heading3"/>
        <w:spacing w:before="281" w:beforeAutospacing="off" w:after="281" w:afterAutospacing="off"/>
      </w:pPr>
      <w:r w:rsidRPr="0EF758A6" w:rsidR="44FCB610">
        <w:rPr>
          <w:rFonts w:ascii="Aptos" w:hAnsi="Aptos" w:eastAsia="Aptos" w:cs="Aptos"/>
          <w:noProof w:val="0"/>
          <w:sz w:val="24"/>
          <w:szCs w:val="24"/>
          <w:lang w:val="en-US"/>
        </w:rPr>
        <w:t>Alternative Flows</w:t>
      </w:r>
    </w:p>
    <w:p w:rsidR="44FCB610" w:rsidP="0EF758A6" w:rsidRDefault="44FCB610" w14:paraId="53BBB09B" w14:textId="7F4E237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2a. Invalid credentials:</w:t>
      </w:r>
    </w:p>
    <w:p w:rsidR="44FCB610" w:rsidP="0EF758A6" w:rsidRDefault="44FCB610" w14:paraId="0A7E73B2" w14:textId="4533597A">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2a1. System returns HTTP 401 Unauthorized with an error message.</w:t>
      </w:r>
    </w:p>
    <w:p w:rsidR="44FCB610" w:rsidP="0EF758A6" w:rsidRDefault="44FCB610" w14:paraId="6C4C0FC3" w14:textId="41C7259A">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2a2. User may retry or request password reset.</w:t>
      </w:r>
    </w:p>
    <w:p w:rsidR="44FCB610" w:rsidP="0EF758A6" w:rsidRDefault="44FCB610" w14:paraId="21323DDA" w14:textId="6BCF606B">
      <w:pPr>
        <w:pStyle w:val="Heading3"/>
        <w:spacing w:before="281" w:beforeAutospacing="off" w:after="281" w:afterAutospacing="off"/>
      </w:pPr>
      <w:r w:rsidRPr="0EF758A6" w:rsidR="44FCB610">
        <w:rPr>
          <w:rFonts w:ascii="Aptos" w:hAnsi="Aptos" w:eastAsia="Aptos" w:cs="Aptos"/>
          <w:noProof w:val="0"/>
          <w:sz w:val="24"/>
          <w:szCs w:val="24"/>
          <w:lang w:val="en-US"/>
        </w:rPr>
        <w:t>Postconditions</w:t>
      </w:r>
    </w:p>
    <w:p w:rsidR="44FCB610" w:rsidP="0EF758A6" w:rsidRDefault="44FCB610" w14:paraId="33E3E680" w14:textId="7DF0EE70">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is authenticated and holds a valid JWT for subsequent requests.</w:t>
      </w:r>
    </w:p>
    <w:p w:rsidR="0EF758A6" w:rsidRDefault="0EF758A6" w14:paraId="73B568BF" w14:textId="3E51964A"/>
    <w:p w:rsidR="44FCB610" w:rsidP="0EF758A6" w:rsidRDefault="44FCB610" w14:paraId="02B405C6" w14:textId="168D15FA">
      <w:pPr>
        <w:pStyle w:val="Heading2"/>
        <w:spacing w:before="299" w:beforeAutospacing="off" w:after="299" w:afterAutospacing="off"/>
      </w:pPr>
      <w:r w:rsidRPr="0EF758A6" w:rsidR="44FCB610">
        <w:rPr>
          <w:rFonts w:ascii="Aptos" w:hAnsi="Aptos" w:eastAsia="Aptos" w:cs="Aptos"/>
          <w:noProof w:val="0"/>
          <w:sz w:val="24"/>
          <w:szCs w:val="24"/>
          <w:lang w:val="en-US"/>
        </w:rPr>
        <w:t>3. Use Case: Add an Expense and a Revenue</w:t>
      </w:r>
    </w:p>
    <w:p w:rsidR="44FCB610" w:rsidP="0EF758A6" w:rsidRDefault="44FCB610" w14:paraId="79EE1507" w14:textId="7FB6F53C">
      <w:pPr>
        <w:spacing w:before="240" w:beforeAutospacing="off" w:after="240" w:afterAutospacing="off"/>
      </w:pPr>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Authenticated User</w:t>
      </w:r>
    </w:p>
    <w:p w:rsidR="44FCB610" w:rsidP="0EF758A6" w:rsidRDefault="44FCB610" w14:paraId="20430095" w14:textId="1D1F9475">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Enables manual input of individual financial transactions (expenses or revenues).</w:t>
      </w:r>
    </w:p>
    <w:p w:rsidR="44FCB610" w:rsidP="0EF758A6" w:rsidRDefault="44FCB610" w14:paraId="3D50B4C3" w14:textId="1C45F0C6">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is logged in with a valid JWT.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selects “Add Transaction” in the dashboard. |</w:t>
      </w:r>
    </w:p>
    <w:p w:rsidR="44FCB610" w:rsidP="0EF758A6" w:rsidRDefault="44FCB610" w14:paraId="10F72CAD" w14:textId="6DD66E17">
      <w:pPr>
        <w:pStyle w:val="Heading3"/>
        <w:spacing w:before="281" w:beforeAutospacing="off" w:after="281" w:afterAutospacing="off"/>
      </w:pPr>
      <w:r w:rsidRPr="0EF758A6" w:rsidR="44FCB610">
        <w:rPr>
          <w:rFonts w:ascii="Aptos" w:hAnsi="Aptos" w:eastAsia="Aptos" w:cs="Aptos"/>
          <w:noProof w:val="0"/>
          <w:sz w:val="24"/>
          <w:szCs w:val="24"/>
          <w:lang w:val="en-US"/>
        </w:rPr>
        <w:t>Main Success Scenario</w:t>
      </w:r>
    </w:p>
    <w:p w:rsidR="44FCB610" w:rsidP="0EF758A6" w:rsidRDefault="44FCB610" w14:paraId="25E0B262" w14:textId="158015C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opens the </w:t>
      </w:r>
      <w:r w:rsidRPr="0EF758A6" w:rsidR="44FCB610">
        <w:rPr>
          <w:rFonts w:ascii="Aptos" w:hAnsi="Aptos" w:eastAsia="Aptos" w:cs="Aptos"/>
          <w:b w:val="1"/>
          <w:bCs w:val="1"/>
          <w:noProof w:val="0"/>
          <w:sz w:val="24"/>
          <w:szCs w:val="24"/>
          <w:lang w:val="en-US"/>
        </w:rPr>
        <w:t>Add Transaction</w:t>
      </w:r>
      <w:r w:rsidRPr="0EF758A6" w:rsidR="44FCB610">
        <w:rPr>
          <w:rFonts w:ascii="Aptos" w:hAnsi="Aptos" w:eastAsia="Aptos" w:cs="Aptos"/>
          <w:noProof w:val="0"/>
          <w:sz w:val="24"/>
          <w:szCs w:val="24"/>
          <w:lang w:val="en-US"/>
        </w:rPr>
        <w:t xml:space="preserve"> form.</w:t>
      </w:r>
    </w:p>
    <w:p w:rsidR="44FCB610" w:rsidP="0EF758A6" w:rsidRDefault="44FCB610" w14:paraId="7E0604B8" w14:textId="7D148EF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selects </w:t>
      </w:r>
      <w:r w:rsidRPr="0EF758A6" w:rsidR="44FCB610">
        <w:rPr>
          <w:rFonts w:ascii="Aptos" w:hAnsi="Aptos" w:eastAsia="Aptos" w:cs="Aptos"/>
          <w:b w:val="1"/>
          <w:bCs w:val="1"/>
          <w:noProof w:val="0"/>
          <w:sz w:val="24"/>
          <w:szCs w:val="24"/>
          <w:lang w:val="en-US"/>
        </w:rPr>
        <w:t>type</w:t>
      </w:r>
      <w:r w:rsidRPr="0EF758A6" w:rsidR="44FCB610">
        <w:rPr>
          <w:rFonts w:ascii="Aptos" w:hAnsi="Aptos" w:eastAsia="Aptos" w:cs="Aptos"/>
          <w:noProof w:val="0"/>
          <w:sz w:val="24"/>
          <w:szCs w:val="24"/>
          <w:lang w:val="en-US"/>
        </w:rPr>
        <w:t xml:space="preserve"> (Expense or Revenue), </w:t>
      </w:r>
      <w:r w:rsidRPr="0EF758A6" w:rsidR="44FCB610">
        <w:rPr>
          <w:rFonts w:ascii="Aptos" w:hAnsi="Aptos" w:eastAsia="Aptos" w:cs="Aptos"/>
          <w:b w:val="1"/>
          <w:bCs w:val="1"/>
          <w:noProof w:val="0"/>
          <w:sz w:val="24"/>
          <w:szCs w:val="24"/>
          <w:lang w:val="en-US"/>
        </w:rPr>
        <w:t>amount</w:t>
      </w: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date</w:t>
      </w: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category</w:t>
      </w:r>
      <w:r w:rsidRPr="0EF758A6" w:rsidR="44FCB610">
        <w:rPr>
          <w:rFonts w:ascii="Aptos" w:hAnsi="Aptos" w:eastAsia="Aptos" w:cs="Aptos"/>
          <w:noProof w:val="0"/>
          <w:sz w:val="24"/>
          <w:szCs w:val="24"/>
          <w:lang w:val="en-US"/>
        </w:rPr>
        <w:t xml:space="preserve">, and optionally a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w:t>
      </w:r>
    </w:p>
    <w:p w:rsidR="44FCB610" w:rsidP="0EF758A6" w:rsidRDefault="44FCB610" w14:paraId="064037E2" w14:textId="26741B7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validates the data (e.g. non-negative amount, valid date).</w:t>
      </w:r>
    </w:p>
    <w:p w:rsidR="44FCB610" w:rsidP="0EF758A6" w:rsidRDefault="44FCB610" w14:paraId="62537FD3" w14:textId="6D63BD6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creates a new </w:t>
      </w:r>
      <w:r w:rsidRPr="0EF758A6" w:rsidR="44FCB610">
        <w:rPr>
          <w:rFonts w:ascii="Aptos" w:hAnsi="Aptos" w:eastAsia="Aptos" w:cs="Aptos"/>
          <w:b w:val="1"/>
          <w:bCs w:val="1"/>
          <w:noProof w:val="0"/>
          <w:sz w:val="24"/>
          <w:szCs w:val="24"/>
          <w:lang w:val="en-US"/>
        </w:rPr>
        <w:t>Transaction</w:t>
      </w:r>
      <w:r w:rsidRPr="0EF758A6" w:rsidR="44FCB610">
        <w:rPr>
          <w:rFonts w:ascii="Aptos" w:hAnsi="Aptos" w:eastAsia="Aptos" w:cs="Aptos"/>
          <w:noProof w:val="0"/>
          <w:sz w:val="24"/>
          <w:szCs w:val="24"/>
          <w:lang w:val="en-US"/>
        </w:rPr>
        <w:t xml:space="preserve"> record linked to the user.</w:t>
      </w:r>
    </w:p>
    <w:p w:rsidR="44FCB610" w:rsidP="0EF758A6" w:rsidRDefault="44FCB610" w14:paraId="61F67431" w14:textId="67FB474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HTTP 201 Created with the transaction details.</w:t>
      </w:r>
    </w:p>
    <w:p w:rsidR="44FCB610" w:rsidP="0EF758A6" w:rsidRDefault="44FCB610" w14:paraId="34099754" w14:textId="1556C8E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Dashboard updates to reflect the new transaction and recalculates balances.</w:t>
      </w:r>
    </w:p>
    <w:p w:rsidR="44FCB610" w:rsidP="0EF758A6" w:rsidRDefault="44FCB610" w14:paraId="2D6F5949" w14:textId="1D24A4CF">
      <w:pPr>
        <w:pStyle w:val="Heading3"/>
        <w:spacing w:before="281" w:beforeAutospacing="off" w:after="281" w:afterAutospacing="off"/>
      </w:pPr>
      <w:r w:rsidRPr="0EF758A6" w:rsidR="44FCB610">
        <w:rPr>
          <w:rFonts w:ascii="Aptos" w:hAnsi="Aptos" w:eastAsia="Aptos" w:cs="Aptos"/>
          <w:noProof w:val="0"/>
          <w:sz w:val="24"/>
          <w:szCs w:val="24"/>
          <w:lang w:val="en-US"/>
        </w:rPr>
        <w:t>Alternative Flows</w:t>
      </w:r>
    </w:p>
    <w:p w:rsidR="44FCB610" w:rsidP="0EF758A6" w:rsidRDefault="44FCB610" w14:paraId="0B3502F6" w14:textId="2636EB4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2a. Missing required field:</w:t>
      </w:r>
    </w:p>
    <w:p w:rsidR="44FCB610" w:rsidP="0EF758A6" w:rsidRDefault="44FCB610" w14:paraId="7B2E06A0" w14:textId="07088C8D">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2a1. System highlights missing fields and prevents submission.</w:t>
      </w:r>
    </w:p>
    <w:p w:rsidR="44FCB610" w:rsidP="0EF758A6" w:rsidRDefault="44FCB610" w14:paraId="7F26647E" w14:textId="04328CBB">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2a2. User completes missing information.</w:t>
      </w:r>
    </w:p>
    <w:p w:rsidR="44FCB610" w:rsidP="0EF758A6" w:rsidRDefault="44FCB610" w14:paraId="74003C1B" w14:textId="034BE637">
      <w:pPr>
        <w:pStyle w:val="Heading3"/>
        <w:spacing w:before="281" w:beforeAutospacing="off" w:after="281" w:afterAutospacing="off"/>
      </w:pPr>
      <w:r w:rsidRPr="0EF758A6" w:rsidR="44FCB610">
        <w:rPr>
          <w:rFonts w:ascii="Aptos" w:hAnsi="Aptos" w:eastAsia="Aptos" w:cs="Aptos"/>
          <w:noProof w:val="0"/>
          <w:sz w:val="24"/>
          <w:szCs w:val="24"/>
          <w:lang w:val="en-US"/>
        </w:rPr>
        <w:t>Postconditions</w:t>
      </w:r>
    </w:p>
    <w:p w:rsidR="44FCB610" w:rsidP="0EF758A6" w:rsidRDefault="44FCB610" w14:paraId="2F450C3F" w14:textId="34C4E7B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A new Transaction exists in the database.</w:t>
      </w:r>
    </w:p>
    <w:p w:rsidR="44FCB610" w:rsidP="0EF758A6" w:rsidRDefault="44FCB610" w14:paraId="69AB22ED" w14:textId="3B14C96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User’s current balance and statistics update accordingly.</w:t>
      </w:r>
    </w:p>
    <w:p w:rsidR="0EF758A6" w:rsidRDefault="0EF758A6" w14:paraId="6818C525" w14:textId="1A532C97"/>
    <w:p w:rsidR="44FCB610" w:rsidP="0EF758A6" w:rsidRDefault="44FCB610" w14:paraId="319644B5" w14:textId="1B59D667">
      <w:pPr>
        <w:pStyle w:val="Heading2"/>
        <w:spacing w:before="299" w:beforeAutospacing="off" w:after="299" w:afterAutospacing="off"/>
      </w:pPr>
      <w:r w:rsidRPr="0EF758A6" w:rsidR="44FCB610">
        <w:rPr>
          <w:rFonts w:ascii="Aptos" w:hAnsi="Aptos" w:eastAsia="Aptos" w:cs="Aptos"/>
          <w:noProof w:val="0"/>
          <w:sz w:val="24"/>
          <w:szCs w:val="24"/>
          <w:lang w:val="en-US"/>
        </w:rPr>
        <w:t>4. Use Case: Add Expenses and Revenues by Uploading Bank Statements</w:t>
      </w:r>
    </w:p>
    <w:p w:rsidR="44FCB610" w:rsidP="0EF758A6" w:rsidRDefault="44FCB610" w14:paraId="5968BD44" w14:textId="52E8F607">
      <w:pPr>
        <w:spacing w:before="240" w:beforeAutospacing="off" w:after="240" w:afterAutospacing="off"/>
      </w:pPr>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Authenticated User</w:t>
      </w:r>
    </w:p>
    <w:p w:rsidR="44FCB610" w:rsidP="0EF758A6" w:rsidRDefault="44FCB610" w14:paraId="46C0F1C5" w14:textId="74E00FED">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Allows bulk import of transactions via bank statement files.</w:t>
      </w:r>
    </w:p>
    <w:p w:rsidR="44FCB610" w:rsidP="0EF758A6" w:rsidRDefault="44FCB610" w14:paraId="3DEA2898" w14:textId="426F59C5">
      <w:pPr>
        <w:spacing w:before="240" w:beforeAutospacing="off" w:after="240" w:afterAutospacing="off"/>
      </w:pPr>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is logged in. File format supported (PDF, CSV).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selects “Upload Statement” in the dashboard. |</w:t>
      </w:r>
    </w:p>
    <w:p w:rsidR="44FCB610" w:rsidP="0EF758A6" w:rsidRDefault="44FCB610" w14:paraId="66C37153" w14:textId="41C86D4F">
      <w:pPr>
        <w:pStyle w:val="Heading3"/>
        <w:spacing w:before="281" w:beforeAutospacing="off" w:after="281" w:afterAutospacing="off"/>
      </w:pPr>
      <w:r w:rsidRPr="0EF758A6" w:rsidR="44FCB610">
        <w:rPr>
          <w:rFonts w:ascii="Aptos" w:hAnsi="Aptos" w:eastAsia="Aptos" w:cs="Aptos"/>
          <w:noProof w:val="0"/>
          <w:sz w:val="24"/>
          <w:szCs w:val="24"/>
          <w:lang w:val="en-US"/>
        </w:rPr>
        <w:t>Main Success Scenario</w:t>
      </w:r>
    </w:p>
    <w:p w:rsidR="44FCB610" w:rsidP="0EF758A6" w:rsidRDefault="44FCB610" w14:paraId="664BCCC8" w14:textId="7CF7BF37">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clicks </w:t>
      </w:r>
      <w:r w:rsidRPr="0EF758A6" w:rsidR="44FCB610">
        <w:rPr>
          <w:rFonts w:ascii="Aptos" w:hAnsi="Aptos" w:eastAsia="Aptos" w:cs="Aptos"/>
          <w:b w:val="1"/>
          <w:bCs w:val="1"/>
          <w:noProof w:val="0"/>
          <w:sz w:val="24"/>
          <w:szCs w:val="24"/>
          <w:lang w:val="en-US"/>
        </w:rPr>
        <w:t>Upload Statement</w:t>
      </w:r>
      <w:r w:rsidRPr="0EF758A6" w:rsidR="44FCB610">
        <w:rPr>
          <w:rFonts w:ascii="Aptos" w:hAnsi="Aptos" w:eastAsia="Aptos" w:cs="Aptos"/>
          <w:noProof w:val="0"/>
          <w:sz w:val="24"/>
          <w:szCs w:val="24"/>
          <w:lang w:val="en-US"/>
        </w:rPr>
        <w:t>.</w:t>
      </w:r>
    </w:p>
    <w:p w:rsidR="44FCB610" w:rsidP="0EF758A6" w:rsidRDefault="44FCB610" w14:paraId="5C080907" w14:textId="2A576F23">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selects a statement file (e.g. CSV or PDF) from their device.</w:t>
      </w:r>
    </w:p>
    <w:p w:rsidR="44FCB610" w:rsidP="0EF758A6" w:rsidRDefault="44FCB610" w14:paraId="3A2D627D" w14:textId="5C5C574D">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receives the file (multipart/form-data).</w:t>
      </w:r>
    </w:p>
    <w:p w:rsidR="44FCB610" w:rsidP="0EF758A6" w:rsidRDefault="44FCB610" w14:paraId="505FF433" w14:textId="5763CB47">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parses the statement and extracts transaction lines.</w:t>
      </w:r>
    </w:p>
    <w:p w:rsidR="44FCB610" w:rsidP="0EF758A6" w:rsidRDefault="44FCB610" w14:paraId="7D15B865" w14:textId="3899871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validates each transaction (date, amount, description).</w:t>
      </w:r>
    </w:p>
    <w:p w:rsidR="44FCB610" w:rsidP="0EF758A6" w:rsidRDefault="44FCB610" w14:paraId="27CEDF79" w14:textId="191D78F0">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saves all valid transactions in bulk for that user.</w:t>
      </w:r>
    </w:p>
    <w:p w:rsidR="44FCB610" w:rsidP="0EF758A6" w:rsidRDefault="44FCB610" w14:paraId="23EBA0A4" w14:textId="2AB0FD6E">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HTTP 200 OK with a summary: imported count, skipped lines, errors.</w:t>
      </w:r>
    </w:p>
    <w:p w:rsidR="44FCB610" w:rsidP="0EF758A6" w:rsidRDefault="44FCB610" w14:paraId="4C55DF45" w14:textId="078AFAF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Dashboard refreshes to show newly imported transactions.</w:t>
      </w:r>
    </w:p>
    <w:p w:rsidR="44FCB610" w:rsidP="0EF758A6" w:rsidRDefault="44FCB610" w14:paraId="1E4E291B" w14:textId="4199ADC9">
      <w:pPr>
        <w:pStyle w:val="Heading3"/>
        <w:spacing w:before="281" w:beforeAutospacing="off" w:after="281" w:afterAutospacing="off"/>
      </w:pPr>
      <w:r w:rsidRPr="0EF758A6" w:rsidR="44FCB610">
        <w:rPr>
          <w:rFonts w:ascii="Aptos" w:hAnsi="Aptos" w:eastAsia="Aptos" w:cs="Aptos"/>
          <w:noProof w:val="0"/>
          <w:sz w:val="24"/>
          <w:szCs w:val="24"/>
          <w:lang w:val="en-US"/>
        </w:rPr>
        <w:t>Alternative Flows</w:t>
      </w:r>
    </w:p>
    <w:p w:rsidR="44FCB610" w:rsidP="0EF758A6" w:rsidRDefault="44FCB610" w14:paraId="075F6AFC" w14:textId="310A54B2">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4a. Parsing error:</w:t>
      </w:r>
    </w:p>
    <w:p w:rsidR="44FCB610" w:rsidP="0EF758A6" w:rsidRDefault="44FCB610" w14:paraId="3F7030BF" w14:textId="31694107">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4a1. If file format is unrecognized or corrupted, system returns HTTP 400 Bad Request with details.</w:t>
      </w:r>
    </w:p>
    <w:p w:rsidR="44FCB610" w:rsidP="0EF758A6" w:rsidRDefault="44FCB610" w14:paraId="231523AA" w14:textId="4B9F8055">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4a2. User corrects the file or chooses another.</w:t>
      </w:r>
    </w:p>
    <w:p w:rsidR="44FCB610" w:rsidP="0EF758A6" w:rsidRDefault="44FCB610" w14:paraId="1A5F6313" w14:textId="2A9CAF94">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4b. Partial import:</w:t>
      </w:r>
    </w:p>
    <w:p w:rsidR="44FCB610" w:rsidP="0EF758A6" w:rsidRDefault="44FCB610" w14:paraId="44FE7BEE" w14:textId="76031994">
      <w:pPr>
        <w:pStyle w:val="ListParagraph"/>
        <w:numPr>
          <w:ilvl w:val="1"/>
          <w:numId w:val="11"/>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4b1. Some lines fail validation—system imports valid lines, reports errors for failed ones.</w:t>
      </w:r>
    </w:p>
    <w:p w:rsidR="44FCB610" w:rsidP="0EF758A6" w:rsidRDefault="44FCB610" w14:paraId="243F370E" w14:textId="0DE3C3D4">
      <w:pPr>
        <w:pStyle w:val="Heading3"/>
      </w:pPr>
      <w:r w:rsidRPr="0EF758A6" w:rsidR="44FCB610">
        <w:rPr>
          <w:rFonts w:ascii="Aptos" w:hAnsi="Aptos" w:eastAsia="Aptos" w:cs="Aptos"/>
          <w:noProof w:val="0"/>
          <w:sz w:val="24"/>
          <w:szCs w:val="24"/>
          <w:lang w:val="en-US"/>
        </w:rPr>
        <w:t>Postconditions</w:t>
      </w:r>
    </w:p>
    <w:p w:rsidR="44FCB610" w:rsidP="0EF758A6" w:rsidRDefault="44FCB610" w14:paraId="1A67F9DE" w14:textId="0637D783">
      <w:pPr>
        <w:pStyle w:val="ListParagraph"/>
        <w:numPr>
          <w:ilvl w:val="0"/>
          <w:numId w:val="12"/>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Multiple Transaction records added.</w:t>
      </w:r>
    </w:p>
    <w:p w:rsidR="44FCB610" w:rsidP="0EF758A6" w:rsidRDefault="44FCB610" w14:paraId="3B31F0B0" w14:textId="642DD2FD">
      <w:pPr>
        <w:pStyle w:val="ListParagraph"/>
        <w:numPr>
          <w:ilvl w:val="0"/>
          <w:numId w:val="12"/>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User’s balance and statistics updated in bulk.</w:t>
      </w:r>
    </w:p>
    <w:p w:rsidR="0EF758A6" w:rsidRDefault="0EF758A6" w14:paraId="18001036" w14:textId="3704697C"/>
    <w:p w:rsidR="44FCB610" w:rsidP="0EF758A6" w:rsidRDefault="44FCB610" w14:paraId="03C06E54" w14:textId="2392FE39">
      <w:pPr>
        <w:pStyle w:val="Heading2"/>
      </w:pPr>
      <w:r w:rsidRPr="0EF758A6" w:rsidR="44FCB610">
        <w:rPr>
          <w:rFonts w:ascii="Aptos" w:hAnsi="Aptos" w:eastAsia="Aptos" w:cs="Aptos"/>
          <w:noProof w:val="0"/>
          <w:sz w:val="24"/>
          <w:szCs w:val="24"/>
          <w:lang w:val="en-US"/>
        </w:rPr>
        <w:t>5. Use Case: View All Expenses and Revenues</w:t>
      </w:r>
    </w:p>
    <w:p w:rsidR="44FCB610" w:rsidRDefault="44FCB610" w14:paraId="435A79E1" w14:textId="3CE478A1">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Authenticated User</w:t>
      </w:r>
    </w:p>
    <w:p w:rsidR="44FCB610" w:rsidRDefault="44FCB610" w14:paraId="76906C3D" w14:textId="15788191">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Displays a paginated, filterable list of all recorded transactions.</w:t>
      </w:r>
    </w:p>
    <w:p w:rsidR="44FCB610" w:rsidRDefault="44FCB610" w14:paraId="5549C97C" w14:textId="353B867B">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is authenticated.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navigates to “Transactions” page. |</w:t>
      </w:r>
    </w:p>
    <w:p w:rsidR="44FCB610" w:rsidP="0EF758A6" w:rsidRDefault="44FCB610" w14:paraId="037AAD59" w14:textId="66057CD6">
      <w:pPr>
        <w:pStyle w:val="Heading3"/>
      </w:pPr>
      <w:r w:rsidRPr="0EF758A6" w:rsidR="44FCB610">
        <w:rPr>
          <w:rFonts w:ascii="Aptos" w:hAnsi="Aptos" w:eastAsia="Aptos" w:cs="Aptos"/>
          <w:noProof w:val="0"/>
          <w:sz w:val="24"/>
          <w:szCs w:val="24"/>
          <w:lang w:val="en-US"/>
        </w:rPr>
        <w:t>Main Success Scenario</w:t>
      </w:r>
    </w:p>
    <w:p w:rsidR="44FCB610" w:rsidP="0EF758A6" w:rsidRDefault="44FCB610" w14:paraId="6659B9A9" w14:textId="34A6608F">
      <w:pPr>
        <w:pStyle w:val="ListParagraph"/>
        <w:numPr>
          <w:ilvl w:val="0"/>
          <w:numId w:val="13"/>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sends GET /transactions?from=YYYY-MM-DD&amp;to=YYYY-MM-DD&amp;page=X&amp;size=Y.</w:t>
      </w:r>
    </w:p>
    <w:p w:rsidR="44FCB610" w:rsidP="0EF758A6" w:rsidRDefault="44FCB610" w14:paraId="2BB3200F" w14:textId="0C59CE21">
      <w:pPr>
        <w:pStyle w:val="ListParagraph"/>
        <w:numPr>
          <w:ilvl w:val="0"/>
          <w:numId w:val="13"/>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validates JWT and query parameters.</w:t>
      </w:r>
    </w:p>
    <w:p w:rsidR="44FCB610" w:rsidP="0EF758A6" w:rsidRDefault="44FCB610" w14:paraId="0442360B" w14:textId="5C324D1C">
      <w:pPr>
        <w:pStyle w:val="ListParagraph"/>
        <w:numPr>
          <w:ilvl w:val="0"/>
          <w:numId w:val="13"/>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queries the </w:t>
      </w:r>
      <w:r w:rsidRPr="0EF758A6" w:rsidR="44FCB610">
        <w:rPr>
          <w:rFonts w:ascii="Aptos" w:hAnsi="Aptos" w:eastAsia="Aptos" w:cs="Aptos"/>
          <w:b w:val="1"/>
          <w:bCs w:val="1"/>
          <w:noProof w:val="0"/>
          <w:sz w:val="24"/>
          <w:szCs w:val="24"/>
          <w:lang w:val="en-US"/>
        </w:rPr>
        <w:t>TransactionRepository</w:t>
      </w:r>
      <w:r w:rsidRPr="0EF758A6" w:rsidR="44FCB610">
        <w:rPr>
          <w:rFonts w:ascii="Aptos" w:hAnsi="Aptos" w:eastAsia="Aptos" w:cs="Aptos"/>
          <w:noProof w:val="0"/>
          <w:sz w:val="24"/>
          <w:szCs w:val="24"/>
          <w:lang w:val="en-US"/>
        </w:rPr>
        <w:t xml:space="preserve"> with optional date filters.</w:t>
      </w:r>
    </w:p>
    <w:p w:rsidR="44FCB610" w:rsidP="0EF758A6" w:rsidRDefault="44FCB610" w14:paraId="4A1600F6" w14:textId="51C92D87">
      <w:pPr>
        <w:pStyle w:val="ListParagraph"/>
        <w:numPr>
          <w:ilvl w:val="0"/>
          <w:numId w:val="13"/>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HTTP 200 OK with a paginated list of Transaction DTOs.</w:t>
      </w:r>
    </w:p>
    <w:p w:rsidR="44FCB610" w:rsidP="0EF758A6" w:rsidRDefault="44FCB610" w14:paraId="4ED85B4D" w14:textId="7412FA8B">
      <w:pPr>
        <w:pStyle w:val="ListParagraph"/>
        <w:numPr>
          <w:ilvl w:val="0"/>
          <w:numId w:val="13"/>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renders the list in a table with sorting, filtering controls.</w:t>
      </w:r>
    </w:p>
    <w:p w:rsidR="44FCB610" w:rsidP="0EF758A6" w:rsidRDefault="44FCB610" w14:paraId="4C2624A6" w14:textId="382A8D3C">
      <w:pPr>
        <w:pStyle w:val="Heading3"/>
      </w:pPr>
      <w:r w:rsidRPr="0EF758A6" w:rsidR="44FCB610">
        <w:rPr>
          <w:rFonts w:ascii="Aptos" w:hAnsi="Aptos" w:eastAsia="Aptos" w:cs="Aptos"/>
          <w:noProof w:val="0"/>
          <w:sz w:val="24"/>
          <w:szCs w:val="24"/>
          <w:lang w:val="en-US"/>
        </w:rPr>
        <w:t>Alternative Flows</w:t>
      </w:r>
    </w:p>
    <w:p w:rsidR="44FCB610" w:rsidP="0EF758A6" w:rsidRDefault="44FCB610" w14:paraId="17F133EE" w14:textId="0D41EF6C">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5a. No transactions found:</w:t>
      </w:r>
    </w:p>
    <w:p w:rsidR="44FCB610" w:rsidP="0EF758A6" w:rsidRDefault="44FCB610" w14:paraId="505B1D2F" w14:textId="45256200">
      <w:pPr>
        <w:pStyle w:val="ListParagraph"/>
        <w:numPr>
          <w:ilvl w:val="1"/>
          <w:numId w:val="14"/>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an empty list with HTTP 200 OK—client displays “No transactions found.”</w:t>
      </w:r>
    </w:p>
    <w:p w:rsidR="44FCB610" w:rsidP="0EF758A6" w:rsidRDefault="44FCB610" w14:paraId="64FC89FE" w14:textId="3FAE4A1A">
      <w:pPr>
        <w:pStyle w:val="Heading3"/>
      </w:pPr>
      <w:r w:rsidRPr="0EF758A6" w:rsidR="44FCB610">
        <w:rPr>
          <w:rFonts w:ascii="Aptos" w:hAnsi="Aptos" w:eastAsia="Aptos" w:cs="Aptos"/>
          <w:noProof w:val="0"/>
          <w:sz w:val="24"/>
          <w:szCs w:val="24"/>
          <w:lang w:val="en-US"/>
        </w:rPr>
        <w:t>Postconditions</w:t>
      </w:r>
    </w:p>
    <w:p w:rsidR="44FCB610" w:rsidP="0EF758A6" w:rsidRDefault="44FCB610" w14:paraId="433D7EE9" w14:textId="0FD81BAF">
      <w:pPr>
        <w:pStyle w:val="ListParagraph"/>
        <w:numPr>
          <w:ilvl w:val="0"/>
          <w:numId w:val="15"/>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sees an up-to-date ledger of all financial activity in the chosen period.</w:t>
      </w:r>
    </w:p>
    <w:p w:rsidR="0EF758A6" w:rsidRDefault="0EF758A6" w14:paraId="34FC400F" w14:textId="7DD1176C"/>
    <w:p w:rsidR="44FCB610" w:rsidP="0EF758A6" w:rsidRDefault="44FCB610" w14:paraId="0C186E10" w14:textId="26627EBD">
      <w:pPr>
        <w:pStyle w:val="Heading2"/>
      </w:pPr>
      <w:r w:rsidRPr="0EF758A6" w:rsidR="44FCB610">
        <w:rPr>
          <w:rFonts w:ascii="Aptos" w:hAnsi="Aptos" w:eastAsia="Aptos" w:cs="Aptos"/>
          <w:noProof w:val="0"/>
          <w:sz w:val="24"/>
          <w:szCs w:val="24"/>
          <w:lang w:val="en-US"/>
        </w:rPr>
        <w:t>6. Use Case: View Statistics about Finances</w:t>
      </w:r>
    </w:p>
    <w:p w:rsidR="44FCB610" w:rsidRDefault="44FCB610" w14:paraId="4FF39CBC" w14:textId="381C06A8">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Authenticated User</w:t>
      </w:r>
    </w:p>
    <w:p w:rsidR="44FCB610" w:rsidRDefault="44FCB610" w14:paraId="0D996F90" w14:textId="2F7AE6B1">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Provides summarized statistical insights (totals, averages, category breakdowns).</w:t>
      </w:r>
    </w:p>
    <w:p w:rsidR="44FCB610" w:rsidRDefault="44FCB610" w14:paraId="1153BE87" w14:textId="2CF14CC3">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is authenticated and has existing transactions.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clicks “Statistics” in the dashboard. |</w:t>
      </w:r>
    </w:p>
    <w:p w:rsidR="44FCB610" w:rsidP="0EF758A6" w:rsidRDefault="44FCB610" w14:paraId="17B725C9" w14:textId="7B48A91D">
      <w:pPr>
        <w:pStyle w:val="Heading3"/>
      </w:pPr>
      <w:r w:rsidRPr="0EF758A6" w:rsidR="44FCB610">
        <w:rPr>
          <w:rFonts w:ascii="Aptos" w:hAnsi="Aptos" w:eastAsia="Aptos" w:cs="Aptos"/>
          <w:noProof w:val="0"/>
          <w:sz w:val="24"/>
          <w:szCs w:val="24"/>
          <w:lang w:val="en-US"/>
        </w:rPr>
        <w:t>Main Success Scenario</w:t>
      </w:r>
    </w:p>
    <w:p w:rsidR="44FCB610" w:rsidP="0EF758A6" w:rsidRDefault="44FCB610" w14:paraId="180272C5" w14:textId="3BFBE011">
      <w:pPr>
        <w:pStyle w:val="ListParagraph"/>
        <w:numPr>
          <w:ilvl w:val="0"/>
          <w:numId w:val="16"/>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requests GET /transactions/statistics?from=…&amp;to=….</w:t>
      </w:r>
    </w:p>
    <w:p w:rsidR="44FCB610" w:rsidP="0EF758A6" w:rsidRDefault="44FCB610" w14:paraId="615E9ECA" w14:textId="43571B8F">
      <w:pPr>
        <w:pStyle w:val="ListParagraph"/>
        <w:numPr>
          <w:ilvl w:val="0"/>
          <w:numId w:val="16"/>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aggregates data (sum of expenses, revenues, per-category totals, time-series).</w:t>
      </w:r>
    </w:p>
    <w:p w:rsidR="44FCB610" w:rsidP="0EF758A6" w:rsidRDefault="44FCB610" w14:paraId="3591102B" w14:textId="0A1B1982">
      <w:pPr>
        <w:pStyle w:val="ListParagraph"/>
        <w:numPr>
          <w:ilvl w:val="0"/>
          <w:numId w:val="16"/>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returns HTTP 200 OK with a </w:t>
      </w:r>
      <w:r w:rsidRPr="0EF758A6" w:rsidR="44FCB610">
        <w:rPr>
          <w:rFonts w:ascii="Aptos" w:hAnsi="Aptos" w:eastAsia="Aptos" w:cs="Aptos"/>
          <w:b w:val="1"/>
          <w:bCs w:val="1"/>
          <w:noProof w:val="0"/>
          <w:sz w:val="24"/>
          <w:szCs w:val="24"/>
          <w:lang w:val="en-US"/>
        </w:rPr>
        <w:t>StatisticsResponse</w:t>
      </w:r>
      <w:r w:rsidRPr="0EF758A6" w:rsidR="44FCB610">
        <w:rPr>
          <w:rFonts w:ascii="Aptos" w:hAnsi="Aptos" w:eastAsia="Aptos" w:cs="Aptos"/>
          <w:noProof w:val="0"/>
          <w:sz w:val="24"/>
          <w:szCs w:val="24"/>
          <w:lang w:val="en-US"/>
        </w:rPr>
        <w:t xml:space="preserve"> JSON.</w:t>
      </w:r>
    </w:p>
    <w:p w:rsidR="44FCB610" w:rsidP="0EF758A6" w:rsidRDefault="44FCB610" w14:paraId="734E93C8" w14:textId="4A210562">
      <w:pPr>
        <w:pStyle w:val="ListParagraph"/>
        <w:numPr>
          <w:ilvl w:val="0"/>
          <w:numId w:val="16"/>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displays charts (bar, pie, line) and summary cards (e.g. total spent, total earned).</w:t>
      </w:r>
    </w:p>
    <w:p w:rsidR="44FCB610" w:rsidP="0EF758A6" w:rsidRDefault="44FCB610" w14:paraId="45E6028B" w14:textId="26AB8C48">
      <w:pPr>
        <w:pStyle w:val="Heading3"/>
      </w:pPr>
      <w:r w:rsidRPr="0EF758A6" w:rsidR="44FCB610">
        <w:rPr>
          <w:rFonts w:ascii="Aptos" w:hAnsi="Aptos" w:eastAsia="Aptos" w:cs="Aptos"/>
          <w:noProof w:val="0"/>
          <w:sz w:val="24"/>
          <w:szCs w:val="24"/>
          <w:lang w:val="en-US"/>
        </w:rPr>
        <w:t>Alternative Flows</w:t>
      </w:r>
    </w:p>
    <w:p w:rsidR="44FCB610" w:rsidP="0EF758A6" w:rsidRDefault="44FCB610" w14:paraId="24336B6F" w14:textId="50F6C37F">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6a. Insufficient data:</w:t>
      </w:r>
    </w:p>
    <w:p w:rsidR="44FCB610" w:rsidP="0EF758A6" w:rsidRDefault="44FCB610" w14:paraId="043E3C6F" w14:textId="4D08D5F4">
      <w:pPr>
        <w:pStyle w:val="ListParagraph"/>
        <w:numPr>
          <w:ilvl w:val="1"/>
          <w:numId w:val="17"/>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If fewer than N transactions exist, system may return a minimal summary with a “Too little data” note.</w:t>
      </w:r>
    </w:p>
    <w:p w:rsidR="44FCB610" w:rsidP="0EF758A6" w:rsidRDefault="44FCB610" w14:paraId="1206E4FB" w14:textId="3843FBF6">
      <w:pPr>
        <w:pStyle w:val="Heading3"/>
      </w:pPr>
      <w:r w:rsidRPr="0EF758A6" w:rsidR="44FCB610">
        <w:rPr>
          <w:rFonts w:ascii="Aptos" w:hAnsi="Aptos" w:eastAsia="Aptos" w:cs="Aptos"/>
          <w:noProof w:val="0"/>
          <w:sz w:val="24"/>
          <w:szCs w:val="24"/>
          <w:lang w:val="en-US"/>
        </w:rPr>
        <w:t>Postconditions</w:t>
      </w:r>
    </w:p>
    <w:p w:rsidR="44FCB610" w:rsidP="0EF758A6" w:rsidRDefault="44FCB610" w14:paraId="51168988" w14:textId="650D6E00">
      <w:pPr>
        <w:pStyle w:val="ListParagraph"/>
        <w:numPr>
          <w:ilvl w:val="0"/>
          <w:numId w:val="18"/>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gains insight into spending trends and income patterns.</w:t>
      </w:r>
    </w:p>
    <w:p w:rsidR="0EF758A6" w:rsidRDefault="0EF758A6" w14:paraId="11E68330" w14:textId="2DCF6ABC"/>
    <w:p w:rsidR="44FCB610" w:rsidP="0EF758A6" w:rsidRDefault="44FCB610" w14:paraId="4FDD4551" w14:textId="39CB143A">
      <w:pPr>
        <w:pStyle w:val="Heading2"/>
      </w:pPr>
      <w:r w:rsidRPr="0EF758A6" w:rsidR="44FCB610">
        <w:rPr>
          <w:rFonts w:ascii="Aptos" w:hAnsi="Aptos" w:eastAsia="Aptos" w:cs="Aptos"/>
          <w:noProof w:val="0"/>
          <w:sz w:val="24"/>
          <w:szCs w:val="24"/>
          <w:lang w:val="en-US"/>
        </w:rPr>
        <w:t>7. Use Case: Ask for Financial Advice</w:t>
      </w:r>
    </w:p>
    <w:p w:rsidR="44FCB610" w:rsidRDefault="44FCB610" w14:paraId="11B36DD0" w14:textId="7EDBCD65">
      <w:r w:rsidRPr="0EF758A6" w:rsidR="44FCB610">
        <w:rPr>
          <w:rFonts w:ascii="Aptos" w:hAnsi="Aptos" w:eastAsia="Aptos" w:cs="Aptos"/>
          <w:b w:val="1"/>
          <w:bCs w:val="1"/>
          <w:noProof w:val="0"/>
          <w:sz w:val="24"/>
          <w:szCs w:val="24"/>
          <w:lang w:val="en-US"/>
        </w:rPr>
        <w:t>Actor:</w:t>
      </w:r>
      <w:r w:rsidRPr="0EF758A6" w:rsidR="44FCB610">
        <w:rPr>
          <w:rFonts w:ascii="Aptos" w:hAnsi="Aptos" w:eastAsia="Aptos" w:cs="Aptos"/>
          <w:noProof w:val="0"/>
          <w:sz w:val="24"/>
          <w:szCs w:val="24"/>
          <w:lang w:val="en-US"/>
        </w:rPr>
        <w:t xml:space="preserve"> Authenticated User</w:t>
      </w:r>
    </w:p>
    <w:p w:rsidR="44FCB610" w:rsidRDefault="44FCB610" w14:paraId="37ABD9FA" w14:textId="38C0B42E">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Description:</w:t>
      </w:r>
      <w:r w:rsidRPr="0EF758A6" w:rsidR="44FCB610">
        <w:rPr>
          <w:rFonts w:ascii="Aptos" w:hAnsi="Aptos" w:eastAsia="Aptos" w:cs="Aptos"/>
          <w:noProof w:val="0"/>
          <w:sz w:val="24"/>
          <w:szCs w:val="24"/>
          <w:lang w:val="en-US"/>
        </w:rPr>
        <w:t xml:space="preserve"> Sends a user’s query to an AI-backed advisory service and returns personalized recommendations.</w:t>
      </w:r>
    </w:p>
    <w:p w:rsidR="44FCB610" w:rsidRDefault="44FCB610" w14:paraId="7F1407E2" w14:textId="656C7A4D">
      <w:r w:rsidRPr="0EF758A6" w:rsidR="44FCB610">
        <w:rPr>
          <w:rFonts w:ascii="Aptos" w:hAnsi="Aptos" w:eastAsia="Aptos" w:cs="Aptos"/>
          <w:noProof w:val="0"/>
          <w:sz w:val="24"/>
          <w:szCs w:val="24"/>
          <w:lang w:val="en-US"/>
        </w:rPr>
        <w:t xml:space="preserve">| </w:t>
      </w:r>
      <w:r w:rsidRPr="0EF758A6" w:rsidR="44FCB610">
        <w:rPr>
          <w:rFonts w:ascii="Aptos" w:hAnsi="Aptos" w:eastAsia="Aptos" w:cs="Aptos"/>
          <w:b w:val="1"/>
          <w:bCs w:val="1"/>
          <w:noProof w:val="0"/>
          <w:sz w:val="24"/>
          <w:szCs w:val="24"/>
          <w:lang w:val="en-US"/>
        </w:rPr>
        <w:t>Preconditions</w:t>
      </w:r>
      <w:r w:rsidRPr="0EF758A6" w:rsidR="44FCB610">
        <w:rPr>
          <w:rFonts w:ascii="Aptos" w:hAnsi="Aptos" w:eastAsia="Aptos" w:cs="Aptos"/>
          <w:noProof w:val="0"/>
          <w:sz w:val="24"/>
          <w:szCs w:val="24"/>
          <w:lang w:val="en-US"/>
        </w:rPr>
        <w:t xml:space="preserve"> | User is logged in and has some transaction history. | | </w:t>
      </w:r>
      <w:r w:rsidRPr="0EF758A6" w:rsidR="44FCB610">
        <w:rPr>
          <w:rFonts w:ascii="Aptos" w:hAnsi="Aptos" w:eastAsia="Aptos" w:cs="Aptos"/>
          <w:b w:val="1"/>
          <w:bCs w:val="1"/>
          <w:noProof w:val="0"/>
          <w:sz w:val="24"/>
          <w:szCs w:val="24"/>
          <w:lang w:val="en-US"/>
        </w:rPr>
        <w:t>Trigger</w:t>
      </w:r>
      <w:r w:rsidRPr="0EF758A6" w:rsidR="44FCB610">
        <w:rPr>
          <w:rFonts w:ascii="Aptos" w:hAnsi="Aptos" w:eastAsia="Aptos" w:cs="Aptos"/>
          <w:noProof w:val="0"/>
          <w:sz w:val="24"/>
          <w:szCs w:val="24"/>
          <w:lang w:val="en-US"/>
        </w:rPr>
        <w:t xml:space="preserve"> | User selects “Get Advice” and submits a text question. |</w:t>
      </w:r>
    </w:p>
    <w:p w:rsidR="44FCB610" w:rsidP="0EF758A6" w:rsidRDefault="44FCB610" w14:paraId="7DF782C1" w14:textId="3B8CE7BE">
      <w:pPr>
        <w:pStyle w:val="Heading3"/>
      </w:pPr>
      <w:r w:rsidRPr="0EF758A6" w:rsidR="44FCB610">
        <w:rPr>
          <w:rFonts w:ascii="Aptos" w:hAnsi="Aptos" w:eastAsia="Aptos" w:cs="Aptos"/>
          <w:noProof w:val="0"/>
          <w:sz w:val="24"/>
          <w:szCs w:val="24"/>
          <w:lang w:val="en-US"/>
        </w:rPr>
        <w:t>Main Success Scenario</w:t>
      </w:r>
    </w:p>
    <w:p w:rsidR="44FCB610" w:rsidP="0EF758A6" w:rsidRDefault="44FCB610" w14:paraId="3DA47094" w14:textId="23E9FF18">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User enters a question or goal (e.g. “How can I save more?”) into the </w:t>
      </w:r>
      <w:r w:rsidRPr="0EF758A6" w:rsidR="44FCB610">
        <w:rPr>
          <w:rFonts w:ascii="Aptos" w:hAnsi="Aptos" w:eastAsia="Aptos" w:cs="Aptos"/>
          <w:b w:val="1"/>
          <w:bCs w:val="1"/>
          <w:noProof w:val="0"/>
          <w:sz w:val="24"/>
          <w:szCs w:val="24"/>
          <w:lang w:val="en-US"/>
        </w:rPr>
        <w:t>Advice</w:t>
      </w:r>
      <w:r w:rsidRPr="0EF758A6" w:rsidR="44FCB610">
        <w:rPr>
          <w:rFonts w:ascii="Aptos" w:hAnsi="Aptos" w:eastAsia="Aptos" w:cs="Aptos"/>
          <w:noProof w:val="0"/>
          <w:sz w:val="24"/>
          <w:szCs w:val="24"/>
          <w:lang w:val="en-US"/>
        </w:rPr>
        <w:t xml:space="preserve"> form.</w:t>
      </w:r>
    </w:p>
    <w:p w:rsidR="44FCB610" w:rsidP="0EF758A6" w:rsidRDefault="44FCB610" w14:paraId="70DEFE83" w14:textId="1229E292">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sends POST /advice with the text payload.</w:t>
      </w:r>
    </w:p>
    <w:p w:rsidR="44FCB610" w:rsidP="0EF758A6" w:rsidRDefault="44FCB610" w14:paraId="29DDB0D6" w14:textId="49ED2AED">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forwards the request to the OpenAI client (FinancialAdviserService).</w:t>
      </w:r>
    </w:p>
    <w:p w:rsidR="44FCB610" w:rsidP="0EF758A6" w:rsidRDefault="44FCB610" w14:paraId="3448E9B7" w14:textId="554A0781">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OpenAI returns a generated advice text.</w:t>
      </w:r>
    </w:p>
    <w:p w:rsidR="44FCB610" w:rsidP="0EF758A6" w:rsidRDefault="44FCB610" w14:paraId="68A4051A" w14:textId="69DB07D0">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 xml:space="preserve">System wraps it in a </w:t>
      </w:r>
      <w:r w:rsidRPr="0EF758A6" w:rsidR="44FCB610">
        <w:rPr>
          <w:rFonts w:ascii="Aptos" w:hAnsi="Aptos" w:eastAsia="Aptos" w:cs="Aptos"/>
          <w:b w:val="1"/>
          <w:bCs w:val="1"/>
          <w:noProof w:val="0"/>
          <w:sz w:val="24"/>
          <w:szCs w:val="24"/>
          <w:lang w:val="en-US"/>
        </w:rPr>
        <w:t>FinancialAdviceResponse</w:t>
      </w:r>
      <w:r w:rsidRPr="0EF758A6" w:rsidR="44FCB610">
        <w:rPr>
          <w:rFonts w:ascii="Aptos" w:hAnsi="Aptos" w:eastAsia="Aptos" w:cs="Aptos"/>
          <w:noProof w:val="0"/>
          <w:sz w:val="24"/>
          <w:szCs w:val="24"/>
          <w:lang w:val="en-US"/>
        </w:rPr>
        <w:t xml:space="preserve"> DTO.</w:t>
      </w:r>
    </w:p>
    <w:p w:rsidR="44FCB610" w:rsidP="0EF758A6" w:rsidRDefault="44FCB610" w14:paraId="44513D05" w14:textId="1781521E">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System returns HTTP 200 OK with the advice.</w:t>
      </w:r>
    </w:p>
    <w:p w:rsidR="44FCB610" w:rsidP="0EF758A6" w:rsidRDefault="44FCB610" w14:paraId="6E5A7FF3" w14:textId="101CE26A">
      <w:pPr>
        <w:pStyle w:val="ListParagraph"/>
        <w:numPr>
          <w:ilvl w:val="0"/>
          <w:numId w:val="19"/>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Client displays the advice; user may save or rate it.</w:t>
      </w:r>
    </w:p>
    <w:p w:rsidR="44FCB610" w:rsidP="0EF758A6" w:rsidRDefault="44FCB610" w14:paraId="56922D03" w14:textId="4C06011A">
      <w:pPr>
        <w:pStyle w:val="Heading3"/>
      </w:pPr>
      <w:r w:rsidRPr="0EF758A6" w:rsidR="44FCB610">
        <w:rPr>
          <w:rFonts w:ascii="Aptos" w:hAnsi="Aptos" w:eastAsia="Aptos" w:cs="Aptos"/>
          <w:noProof w:val="0"/>
          <w:sz w:val="24"/>
          <w:szCs w:val="24"/>
          <w:lang w:val="en-US"/>
        </w:rPr>
        <w:t>Alternative Flows</w:t>
      </w:r>
    </w:p>
    <w:p w:rsidR="44FCB610" w:rsidP="0EF758A6" w:rsidRDefault="44FCB610" w14:paraId="5BD765AC" w14:textId="69F203E4">
      <w:pPr>
        <w:pStyle w:val="ListParagraph"/>
        <w:numPr>
          <w:ilvl w:val="0"/>
          <w:numId w:val="20"/>
        </w:numPr>
        <w:spacing w:before="0" w:beforeAutospacing="off" w:after="0" w:afterAutospacing="off"/>
        <w:rPr>
          <w:rFonts w:ascii="Aptos" w:hAnsi="Aptos" w:eastAsia="Aptos" w:cs="Aptos"/>
          <w:b w:val="1"/>
          <w:bCs w:val="1"/>
          <w:noProof w:val="0"/>
          <w:sz w:val="24"/>
          <w:szCs w:val="24"/>
          <w:lang w:val="en-US"/>
        </w:rPr>
      </w:pPr>
      <w:r w:rsidRPr="0EF758A6" w:rsidR="44FCB610">
        <w:rPr>
          <w:rFonts w:ascii="Aptos" w:hAnsi="Aptos" w:eastAsia="Aptos" w:cs="Aptos"/>
          <w:b w:val="1"/>
          <w:bCs w:val="1"/>
          <w:noProof w:val="0"/>
          <w:sz w:val="24"/>
          <w:szCs w:val="24"/>
          <w:lang w:val="en-US"/>
        </w:rPr>
        <w:t>7a. AI service error:</w:t>
      </w:r>
    </w:p>
    <w:p w:rsidR="44FCB610" w:rsidP="0EF758A6" w:rsidRDefault="44FCB610" w14:paraId="7FA03D41" w14:textId="574AB28F">
      <w:pPr>
        <w:pStyle w:val="ListParagraph"/>
        <w:numPr>
          <w:ilvl w:val="1"/>
          <w:numId w:val="20"/>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7a1. If OpenAI API fails or times out, system returns HTTP 503 Service Unavailable with a retry suggestion.</w:t>
      </w:r>
    </w:p>
    <w:p w:rsidR="44FCB610" w:rsidP="0EF758A6" w:rsidRDefault="44FCB610" w14:paraId="084E158C" w14:textId="1098BD16">
      <w:pPr>
        <w:pStyle w:val="Heading3"/>
      </w:pPr>
      <w:r w:rsidRPr="0EF758A6" w:rsidR="44FCB610">
        <w:rPr>
          <w:rFonts w:ascii="Aptos" w:hAnsi="Aptos" w:eastAsia="Aptos" w:cs="Aptos"/>
          <w:noProof w:val="0"/>
          <w:sz w:val="24"/>
          <w:szCs w:val="24"/>
          <w:lang w:val="en-US"/>
        </w:rPr>
        <w:t>Postconditions</w:t>
      </w:r>
    </w:p>
    <w:p w:rsidR="44FCB610" w:rsidP="0EF758A6" w:rsidRDefault="44FCB610" w14:paraId="25176BB4" w14:textId="25669C39">
      <w:pPr>
        <w:pStyle w:val="ListParagraph"/>
        <w:numPr>
          <w:ilvl w:val="0"/>
          <w:numId w:val="21"/>
        </w:numPr>
        <w:spacing w:before="0" w:beforeAutospacing="off" w:after="0" w:afterAutospacing="off"/>
        <w:rPr>
          <w:rFonts w:ascii="Aptos" w:hAnsi="Aptos" w:eastAsia="Aptos" w:cs="Aptos"/>
          <w:noProof w:val="0"/>
          <w:sz w:val="24"/>
          <w:szCs w:val="24"/>
          <w:lang w:val="en-US"/>
        </w:rPr>
      </w:pPr>
      <w:r w:rsidRPr="0EF758A6" w:rsidR="44FCB610">
        <w:rPr>
          <w:rFonts w:ascii="Aptos" w:hAnsi="Aptos" w:eastAsia="Aptos" w:cs="Aptos"/>
          <w:noProof w:val="0"/>
          <w:sz w:val="24"/>
          <w:szCs w:val="24"/>
          <w:lang w:val="en-US"/>
        </w:rPr>
        <w:t>User receives personalized financial guidance based on their query.</w:t>
      </w:r>
    </w:p>
    <w:p w:rsidR="0EF758A6" w:rsidRDefault="0EF758A6" w14:paraId="2EEF037D" w14:textId="25DB8DE8"/>
    <w:p w:rsidR="44FCB610" w:rsidRDefault="44FCB610" w14:paraId="33F7F4CC" w14:textId="6AF27870">
      <w:r w:rsidRPr="0EF758A6" w:rsidR="44FCB610">
        <w:rPr>
          <w:rFonts w:ascii="Aptos" w:hAnsi="Aptos" w:eastAsia="Aptos" w:cs="Aptos"/>
          <w:noProof w:val="0"/>
          <w:sz w:val="24"/>
          <w:szCs w:val="24"/>
          <w:lang w:val="en-US"/>
        </w:rPr>
        <w:t>These scenarios map one-to-one with the controllers and services in the codebase, and they can be used to drive both functional tests and UI wireframes. Let me know if you’d like additional diagrams, test case templates, or sample request/response payloads!</w:t>
      </w:r>
    </w:p>
    <w:p w:rsidR="0EF758A6" w:rsidP="0EF758A6" w:rsidRDefault="0EF758A6" w14:paraId="27A7500F" w14:textId="711CE597">
      <w:pPr>
        <w:spacing w:before="0" w:beforeAutospacing="off" w:after="0" w:afterAutospacing="off"/>
        <w:rPr>
          <w:rFonts w:ascii="Aptos" w:hAnsi="Aptos" w:eastAsia="Aptos" w:cs="Aptos"/>
          <w:noProof w:val="0"/>
          <w:sz w:val="24"/>
          <w:szCs w:val="24"/>
          <w:lang w:val="en-US"/>
        </w:rPr>
      </w:pPr>
    </w:p>
    <w:p w:rsidR="267CCC60" w:rsidRDefault="267CCC60" w14:paraId="7E2AA2BE" w14:textId="32FAC81D"/>
    <w:p w:rsidR="267CCC60" w:rsidP="0EF758A6" w:rsidRDefault="267CCC60" w14:paraId="31D7840C" w14:textId="72202BEB">
      <w:pPr>
        <w:spacing w:before="0" w:beforeAutospacing="off" w:after="0" w:afterAutospacing="off"/>
      </w:pPr>
    </w:p>
    <w:p w:rsidR="267CCC60" w:rsidP="0EF758A6" w:rsidRDefault="267CCC60" w14:paraId="06ED302E" w14:textId="7D92EF6E">
      <w:pPr>
        <w:spacing w:before="0" w:beforeAutospacing="off" w:after="0" w:afterAutospacing="off"/>
      </w:pPr>
    </w:p>
    <w:p w:rsidR="267CCC60" w:rsidP="0EF758A6" w:rsidRDefault="267CCC60" w14:paraId="20D01F9F" w14:textId="46E247FA">
      <w:pPr>
        <w:spacing w:before="0" w:beforeAutospacing="off" w:after="0" w:afterAutospacing="off"/>
      </w:pPr>
    </w:p>
    <w:p w:rsidR="267CCC60" w:rsidP="0EF758A6" w:rsidRDefault="267CCC60" w14:paraId="297ED3F1" w14:textId="46D991DB">
      <w:pPr>
        <w:spacing w:before="240" w:beforeAutospacing="off" w:after="240" w:afterAutospacing="off"/>
      </w:pPr>
      <w:r w:rsidRPr="0EF758A6" w:rsidR="267CCC60">
        <w:rPr>
          <w:rFonts w:ascii="Aptos" w:hAnsi="Aptos" w:eastAsia="Aptos" w:cs="Aptos"/>
          <w:noProof w:val="0"/>
          <w:sz w:val="28"/>
          <w:szCs w:val="28"/>
          <w:lang w:val="en-US"/>
        </w:rPr>
        <w:t xml:space="preserve">Sequence diagram for bank statement uploading process </w:t>
      </w:r>
    </w:p>
    <w:p w:rsidR="0EF758A6" w:rsidP="0EF758A6" w:rsidRDefault="0EF758A6" w14:paraId="583C9FD4" w14:textId="2BEB128D">
      <w:pPr>
        <w:spacing w:before="0" w:beforeAutospacing="off" w:after="0" w:afterAutospacing="off"/>
        <w:rPr>
          <w:rFonts w:ascii="Aptos" w:hAnsi="Aptos" w:eastAsia="Aptos" w:cs="Aptos"/>
          <w:noProof w:val="0"/>
          <w:sz w:val="24"/>
          <w:szCs w:val="24"/>
          <w:lang w:val="en-US"/>
        </w:rPr>
      </w:pPr>
    </w:p>
    <w:p w:rsidR="6B26FAE6" w:rsidP="0EF758A6" w:rsidRDefault="6B26FAE6" w14:paraId="6810E371" w14:textId="3FAA35FF">
      <w:pPr>
        <w:spacing w:before="0" w:beforeAutospacing="off" w:after="0" w:afterAutospacing="off"/>
        <w:rPr>
          <w:rFonts w:ascii="Aptos" w:hAnsi="Aptos" w:eastAsia="Aptos" w:cs="Aptos"/>
          <w:noProof w:val="0"/>
          <w:sz w:val="24"/>
          <w:szCs w:val="24"/>
          <w:lang w:val="en-US"/>
        </w:rPr>
      </w:pPr>
      <w:r w:rsidR="6B26FAE6">
        <w:drawing>
          <wp:inline wp14:editId="3531F579" wp14:anchorId="1CD2F6E6">
            <wp:extent cx="5943600" cy="2133600"/>
            <wp:effectExtent l="0" t="0" r="0" b="0"/>
            <wp:docPr id="235879930" name="" title=""/>
            <wp:cNvGraphicFramePr>
              <a:graphicFrameLocks noChangeAspect="1"/>
            </wp:cNvGraphicFramePr>
            <a:graphic>
              <a:graphicData uri="http://schemas.openxmlformats.org/drawingml/2006/picture">
                <pic:pic>
                  <pic:nvPicPr>
                    <pic:cNvPr id="0" name=""/>
                    <pic:cNvPicPr/>
                  </pic:nvPicPr>
                  <pic:blipFill>
                    <a:blip r:embed="Rc4dede234f4b4f0c">
                      <a:extLst>
                        <a:ext xmlns:a="http://schemas.openxmlformats.org/drawingml/2006/main" uri="{28A0092B-C50C-407E-A947-70E740481C1C}">
                          <a14:useLocalDpi val="0"/>
                        </a:ext>
                      </a:extLst>
                    </a:blip>
                    <a:stretch>
                      <a:fillRect/>
                    </a:stretch>
                  </pic:blipFill>
                  <pic:spPr>
                    <a:xfrm>
                      <a:off x="0" y="0"/>
                      <a:ext cx="5943600" cy="2133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4909c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95bd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a76e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bff0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52a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f102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9539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43a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1b7e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4225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a45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0654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ae8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224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3cd0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6c4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75b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079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66d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a22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71bc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675C2"/>
    <w:rsid w:val="055862E3"/>
    <w:rsid w:val="0EF758A6"/>
    <w:rsid w:val="1835FB72"/>
    <w:rsid w:val="1ED3D6AF"/>
    <w:rsid w:val="267CCC60"/>
    <w:rsid w:val="2A16AF8E"/>
    <w:rsid w:val="31545ADD"/>
    <w:rsid w:val="387675C2"/>
    <w:rsid w:val="44FCB610"/>
    <w:rsid w:val="4DBCD385"/>
    <w:rsid w:val="53636ED2"/>
    <w:rsid w:val="5469067C"/>
    <w:rsid w:val="58975D58"/>
    <w:rsid w:val="59302D12"/>
    <w:rsid w:val="5A197771"/>
    <w:rsid w:val="5B858D10"/>
    <w:rsid w:val="5E9C17BB"/>
    <w:rsid w:val="5EAE205E"/>
    <w:rsid w:val="6B26F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75C2"/>
  <w15:chartTrackingRefBased/>
  <w15:docId w15:val="{E306B100-9037-4A13-965F-17D3C55D64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F758A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ccdc74cd0cd4302" /><Relationship Type="http://schemas.openxmlformats.org/officeDocument/2006/relationships/image" Target="/media/image2.png" Id="R80880ed195804f1e" /><Relationship Type="http://schemas.openxmlformats.org/officeDocument/2006/relationships/image" Target="/media/image3.png" Id="Rc4dede234f4b4f0c" /><Relationship Type="http://schemas.openxmlformats.org/officeDocument/2006/relationships/numbering" Target="numbering.xml" Id="R4964e9a098a742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2025-04-28T14:28:20.8620888Z</dcterms:created>
  <dcterms:modified xsi:type="dcterms:W3CDTF">2025-04-28T14:43:11.3562533Z</dcterms:modified>
  <dc:creator>Nurbol Bektibay</dc:creator>
  <lastModifiedBy>Nurbol Bektibay</lastModifiedBy>
</coreProperties>
</file>