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54360"/>
          <w:sz w:val="80"/>
          <w:szCs w:val="80"/>
        </w:rPr>
        <w:t xml:space="preserve">PAYHSM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2980B9"/>
          <w:sz w:val="36"/>
          <w:szCs w:val="36"/>
        </w:rPr>
        <w:t xml:space="preserve">Soft HSM pour Paiements Securises</w:t>
      </w:r>
    </w:p>
    <w:p>
      <w:pPr>
        <w:pBdr>
          <w:top w:val="single" w:color="2980B9" w:sz="4" w:space="1"/>
        </w:pBdr>
        <w:spacing w:after="160" w:before="0"/>
        <w:jc w:val="center"/>
      </w:pPr>
    </w:p>
    <w:p>
      <w:pPr>
        <w:spacing w:after="100" w:before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Analyse de Conception et Diagrammes UML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Projet de Fin d'Etudes (PFE) — Architecture Securisee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Auteur : Yassine Nourdine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nourddineyassine2002@gmail.com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980B9"/>
          <w:sz w:val="20"/>
          <w:szCs w:val="20"/>
        </w:rPr>
        <w:t xml:space="preserve">https://github.com/Schaib03/payhsm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Ubuntu 24.04 | OpenSSL 3.x | GCC | SoftHSMv2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1. Introduction et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PayHSM est un projet PFE concevant un module de securite materiel logiciel (Soft HSM) dedie aux paiements electroniques. Il s'appuie sur SoftHSMv2 comme socle PKCS#11 et y greffe trois couches originales : defense systeme, gestionnaire de cles fragmentees, et primitives cryptographiques conformes ISO 9564, ISO 9797-1 et EMV Book 2.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Problematique : garantir la confidentialite de la LMK et des operations de paiement (PIN, MAC, EMV) sans puce HSM physique, en environnement Linux.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1.1 Perimetre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Analyse exclusive des modules PayHSM originaux (src/lib/payhsm/). SoftHSMv2 est utilise comme fondation PKCS#11 mais n'est pas analyse ici. L'integration se fait via SecureDataManager.cpp et SoftHSM.cpp (modifies).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1.2 Structure des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Repertoire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cles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defense/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defense.c, seccomp_policy.c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Anti-dump, anti-ptrace, secure_zero, filtre BPF syscalls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keymanager/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xor_fragment.c, lmk_store.c, kek_provider.c, key_vault.c, integrity.c, mutation.c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Fragmentation LMK P1/P2/P3, stockage AES-256-GCM, coffre cles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payment/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pin.c, mac.c, emv.c, key_exchange.c, pkcs11_payment.cpp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Block ISO 9564, MAC ISO 9797-1, EMV Book 2, ABI C PKCS#11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payhsm_core.c/h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payhsm_core.c, payhsm.h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Coeur HSM : provision, startup, operations bancaires, gestion cartes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payhsm_switch.c/h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payhsm_switch.c/h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Switch : cles fournies par le reseau (GCM 88 hex / ECB 32 hex)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bin/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payhsm-cli.c, payhsmd.c, payhsm-httpd.c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CLI, daemon Unix socket, serveur HTTP REST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test_scenarios.c, test_emv_switch.c, test_complet.c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d'integration : PIN, MAC, EMV, mutation, switch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2. Besoins Fonctionnels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2.1 Gestion du Cycle de Vie (FR1)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FR1.1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Provisionnement HSM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 LMK 256 bits (RAND_bytes), deriver TMK/TPK/TAK par terminal, initialiser le coffre chiffre. Passphrase requise.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FR1.2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Provisionnement LMK seule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 uniquement la LMK. Les cles metier restent chez le Switch (payhsm_provision_lmk_only).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FR1.3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Demarrage securise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Charger LMK chiffree, KEK via PBKDF2-SHA256 (100k), AES-256-GCM, fragmenter P1/P2/P3, effacer LMK. Defenses armees en premier.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FR1.4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Arret propre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zero_all_fragments() + secure_zero() sur tous les buffers secrets avant terminaison du processus.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FR1.5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de boot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boot_id incremental pour synchroniser l'etat HSM-Switch apres chaque redemarrage (payhsm_get_boot_id).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2.2 Gestion des Cles (FR2)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FR2.1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Fragmentation LMK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LMK fragmentee : P1 (BSS) XOR P2 (heap) XOR P3 (DATA) = LMK. Invariant maintenu en permanence. LMK effacee apres fragmentation.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FR2.2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Persistance LMK (AES-256-GCM)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Fichier lmk.bin : sel(16) | nonce(12) | tag(16) | CT(32). Tag garantit l'integrite. AES-ECB interdit pour la LMK.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FR2.3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Derivation KEK (PBKDF2)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KEK = PBKDF2-SHA256(passphrase, sel, 100 000 iterations). Resistance aux attaques dictionnaire.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FR2.4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Coffre (KeyVault)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entrees typees (LMK/TMK/TPK/TAK/ZMK/ZPK/PVK/IMK). Chaque cle chiffree sous LMK + KCV 3 octets.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FR2.5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integrite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HMAC-SHA256 de reference calcule a la fragmentation. Verifie avant chaque recompose_for_op(). Echec = emergency_shutdown().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FR2.6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Mutation cyclique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 aleatoire P1/P3 + reallocation heap P2. Rend inutilisable tout snapshot memoire anterieur.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FR2.7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 KCV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KCV = AES-ECB(key, 0x00...00)[0:3]. Verification visuelle de toute cle du coffre.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2.3 Traitement du PIN (FR3)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FR3.1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 PIN Block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Block ISO 9564 Fmt0 chiffre sous TPK (AES-128-ECB) depuis PIN + PAN. Simulation GAP ou demo.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FR3.2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TPK -&gt; ZPK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Dechiffre sous TPK, rechiffre sous ZPK. PIN jamais en clair hors buffers proteges.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FR3.3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PIN (PVV VISA)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PVV = decimalise(AES(PVK, PAN+PSN+PIN))[0:4]. Retourne 0 si valide, -1 sinon.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FR3.4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PIN Block chiffre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Dechiffre PIN Block (TPK ou ZPK), calcule PVV et compare. PIN ne transite jamais en clair.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FR3.5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ZPK -&gt; ZPK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inter-bancaire entre deux ZPK pour routage reseau (payhsm_translate_zpk_to_zpk).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2.4 Operations MAC (FR4)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FR4.1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Retail (TAK)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ISO 9797-1 Algorithme 3 (Retail MAC) sous TAK pour l'integrite des messages terminaux.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FR4.2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inter-bancaire (ZAK)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sous ZAK pour messages de compensation inter-bancaires.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FR4.3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MAC temps constant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Comparaison a temps constant (loop XOR, pas de court-circuit) — anti-timing attack.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2.5 Traitement EMV (FR5)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FR5.1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Derivation MK-AC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MK-AC = HMAC-SHA1(IMK, PAN||PSN)[0:16]. Methode A EMV Book 2 — cle unique par carte.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FR5.2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Derivation SK-AC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SK-AC = XOR(MK-AC, ATC||0x00...). Cle de session unique par transaction.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FR5.3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 ARQC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ARQC = CMAC-AES(SK-AC, donnees_tx). Simule le cryptogramme de la puce EMV.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FR5.4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ARQC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Recalcule ARQC cote HSM emetteur et compare au cryptogramme recu.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FR5.5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 ARPC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ARPC = CMAC(MK-AC, ARQC XOR ARC). Reponse d'autorisation envoyee a la puce.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FR5.6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ARPC (puce)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de l'ARPC cote puce — authentification mutuelle HSM-carte.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FR5.7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Simulation achat EMV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Orchestre MK-AC -&gt; donnees_tx -&gt; SK-AC -&gt; ARQC -&gt; verify -&gt; ARPC en un appel payhsm_emv_simulate_purchase().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2.6 Gestion des Cartes (FR6) et Interface Switch (FR7)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FR6.1 — Enregistrement carte : PAN + PIN -&gt; calcul PVV -&gt; persistance dans cards.pvv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FR6.2 — Emission PVV Core Banking : payhsm_corebanking_issue_pvv() calcule et retourne le PVV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FR6.3 — Lecture PVV : payhsm_corebanking_get_pvv() pour verifier l'enrolement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FR7.1 — Dechiffrement cles Switch : GCM blob 88 hex (IV+Tag+CT) ou ECB 32 hex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FR7.2 — Derivation terminaux Switch : TPK et TAK depuis TMK fourni par le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FR7.3 — Toutes operations PIN/MAC/EMV disponibles sans coffre local (mode Switch)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2.7 Couche de Defense Active (FR8)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7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Mecanisme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d'implementation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FR8.1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Anti-dump (OS)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setrlimit(RLIMIT_CORE,{0,0}) + mlockall(MCL_CURRENT|MCL_FUTURE) — pas de core dump, pas de swap des secrets sur disque.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FR8.2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Anti-ptrace (debug)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prctl(PR_SET_DUMPABLE,0) + prctl(PR_SET_NO_NEW_PRIVS,1) — attachement debugger bloque.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FR8.3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Detection debugger active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Lecture periodique /proc/self/status -&gt; TracerPid. Si != 0 : emergency_shutdown().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FR8.4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Handlers signaux fatals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SIGSEGV/SIGABRT/SIGTERM/SIGINT/SIGBUS/SIGFPE/SIGILL -&gt; zeroiser P3 + _exit(1) signal-safe.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FR8.5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Arret d'urgence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emergency_shutdown() : zero_all_fragments() + _exit(99) sans destructeurs C++.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FR8.6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Filtrage syscalls (seccomp BPF)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Whitelist BPF : seuls les syscalls necessaires sont autorises. Tout autre = SIGKILL.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2.8 Interface PKCS#11 — ABI C Exporte (FR9)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pkcs11_payment.cpp exporte depuis libsofthsm2.so (__attribute__((visibility("default")))). Partage du processus : LMK fragmentee et defenses identiques pour tous les clients (Python ctypes, banking apps).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 exportee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PayHSM_is_ready()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 que la fragmentation LMK est active (1=pret, 0=non)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PayHSM_PIN_translate(pin_block_in, pan, tpk, zpk, out)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PIN Block TPK -&gt; ZPK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PayHSM_ARQC_verify(sk_ac, tx_data, tx_len, arqc)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ARQC sous SK-AC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PayHSM_MAC_calculate(msg, msg_len, tak, mac_out)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Retail MAC ISO 9797-1 Algo 3 sous TAK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PayHSM_EMV_derive_sk_ac(mk_ac, atc, sk_ac_out)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Derivation SK-AC depuis MK-AC + ATC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PayHSM_EMV_compute_arqc(sk_ac, tx_data, tx_len, arqc_out)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 ARQC (simulation cote puce pour demo)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PayHSM_version()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Chaine de version de l'extension PayHSM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3. Besoins Non Fonctionnels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3.1 Securite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 de satisfaction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LMK jamais en clair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LMK fragmentee P1/P2/P3 en permanence. En clair uniquement pendant la nano-fenetre de fragmentation. secure_zero avec barriere assembleur asm volatile.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Chiffrement authentifie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AES-256-GCM obligatoire pour lmk.bin. AES-ECB interdit pour la LMK. Modification du fichier detectee par le tag GCM.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KDF resistante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PBKDF2-SHA256, 100 000 iterations, sel aleatoire 128 bits. Attaques dictionnaire couteuses.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Zeroisaton systematique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secure_zero() apres chaque usage de buffer secret (LMK, KEK, TPK, ZPK, PIN clair, MK-AC, SK-AC, IMK).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Memoire verrouilee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mlockall(MCL_CURRENT|MCL_FUTURE) : pages memoire non swappables sur disque.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cles codees en dur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Toutes les valeurs crypto viennent de RAND_bytes ou de la passphrase. Regle de codage obligatoire.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 d'attaque reduite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seccomp BPF whitelist : seuls les syscalls HSM necessaires autorises.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NFR1.8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temps constant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verify_mac() : boucle XOR sans court-circuit — protection contre les attaques temporelles.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3.2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NFR2.1 — OpenSSL 3.x avec AES-NI (acceleration materielle) pour AES, HMAC, CMAC, PBKDF2.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NFR2.2 — PBKDF2 execute une seule fois au demarrage. Les operations temps reel (PIN, MAC, EMV) n'incluent pas de KDF couteuse.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NFR2.3 — Recomposition LMK (recompose_for_op) : XOR 96 octets — microsecondes.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NFR2.4 — Mutation cyclique (mutation_apply) : XOR + malloc — microsecondes.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3.3 Fiabilite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NFR3.1 — Verification HMAC avant chaque recomposition — aucune operation avec fragments corrompus.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NFR3.2 — Codes retour explicites : PAYHSM_RC_OK=0, PAYHSM_RC_ERR=-1, PAYHSM_RC_NOT_INIT=-2, PAYHSM_RC_DECLINED=55.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NFR3.3 — Arret d'urgence immediat sur toute detection d'intrusion (debugger, fragments corrompus).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3.4 Portabilite et Interoperabilite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NFR4.1 — Cible : Ubuntu 24.04 LTS, Linux 6.x. Mecanismes specifiques Linux (prctl, mlockall, seccomp, /proc).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NFR4.2 — Compilateur GCC, flags -Wall -Wextra -lssl -lcrypto -I src/lib/payhsm.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NFR5.1 — Conformite ISO 9564 Fmt0, ISO 9797-1 Algo 3, EMV Book 2 Methode A, PKCS#11.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NFR5.2 — ABI C extern compatible Python ctypes et pkcs11-tool.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3.5 Maintenabilite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NFR6.1 — Architecture 4 couches a responsabilites exclusives (C0=defense, C1=cles, C2=paiement, C3=dispatch).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NFR6.2 — Conventions uniformes : prefixe payhsm_, codes retour int, structs typedefs, headers auto-contenus.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NFR6.3 — Tests d'integration dans tests/ : scenarios PIN, EMV, mutation, switch.</w:t>
      </w:r>
    </w:p>
    <w:p>
      <w:r>
        <w:br w:type="page"/>
      </w: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4. Architecture du Systeme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4.1 Vue en Couches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C4 — Applications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BankApp, GAP, Switch, CLI, HTTP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Clients externes : socket Unix, API C, PKCS#11, REST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C3 — Dispatch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payhsm_core, payhsm_switch, payhsmd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 flux, contexte HSM singleton, routage requetes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 — Paiement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pin.c, mac.c, emv.c, key_exchange.c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Primitives crypto monetiques : PIN Block, MAC, ARQC/ARPC, derivation cles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 — Cles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xor_fragment.c, lmk_store.c, kek_provider.c, key_vault.c, integrity.c, mutation.c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Protection et cycle de vie LMK, coffre cles derivees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 — Defense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defense.c, seccomp_policy.c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Protection systeme transversale — activee EN PREMIER avant tout secret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4.2 Ordre de Demarrage (Bootstrap)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L'ordre d'initialisation est strictement impose. Toute deviation constitue une vulnerability de securite.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anti_dump_setup()  —  desactive core dumps, mlocke memoire, installe handlers signaux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anti_ptrace_setup()  —  bloque ptrace et elevation de privileges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install_seccomp_filter()  —  filtre BPF whitelist syscalls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lmk_store_read_salt()  —  lit le sel depuis lmk.bin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kek_derive_from_passphrase()  —  PBKDF2-SHA256 (100k iterations)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lmk_store_load()  —  AES-256-GCM : dechiffre la LMK + verifie le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secure_zero(kek, 32)  —  KEK efface immediatement apres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integrity_set_reference(lmk)  —  HMAC-SHA256 de reference calcule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fragment_lmk(lmk)  —  P1 XOR P2 XOR P3 = LMK, dispersion tri-segment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secure_zero(lmk, 32)  —  LMK originale effacee de la memoire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vault_load()  —  coffre des cles chiffrees sous LMK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A partir de l'etape 10, la LMK n'existe plus en clair. Seuls P1/P2/P3 disperses permettent de la reconstituer.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4.3 Pattern Operationnel (Recomposition a la Demande)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Toute operation cryptographique necessitant la LMK suit invariablement ce pattern protect-use-zero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check_integrity()  —  verification HMAC-SHA256 des 3 fragments avant recomposition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recompose_for_op(lmk)  —  XOR temporaire P1/P2/P3 dans buffer local de pile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[operation crypto sur buffer secret derive de lmk]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secure_zero(lmk, 32)  —  effacement immediat apres usage, quelques microsecondes apres recomposition</w:t>
      </w:r>
    </w:p>
    <w:p>
      <w:r>
        <w:br w:type="page"/>
      </w: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5. Description Detaillee des Modules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5.1 defense.c — Couche de Defense Systeme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Fondation securitaire de PayHSM. Cinq mecanismes complementaires et orthogonaux, actives avant tout chargement de secret.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anti_dump_setup()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setrlimit(RLIMIT_CORE,{0,0}) : empeche la creation de core dumps contenant les fragments LMK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mlockall(MCL_CURRENT|MCL_FUTURE) : toutes les pages memoire verrouillees en RAM (pas de swap)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sigaction sur 7 signaux fatals — handler zeroIse P3 + _exit(1) de maniere signal-safe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anti_ptrace_setup() et anti_ptrace_check()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prctl(PR_SET_DUMPABLE,0) + prctl(PR_SET_NO_NEW_PRIVS,1) — ptrace bloque des le demarrage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anti_ptrace_check() lit /proc/self/status -&gt; TracerPid. Si != 0 : emergency_shutdown()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secure_zero(ptr, len)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Pointeur volatile : le compilateur ne peut pas optimiser les ecritures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Barriere assembleur asm volatile("" ::: "memory") garantit l'ecriture effective en memoire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emergency_shutdown(reason) et install_seccomp_filter()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emergency_shutdown : zero_all_fragments() + _exit(99) — terminaison sans destructeurs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seccomp BPF whitelist : tout appel systeme hors liste autorisee declenche SIGKILL du noyau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5.2 xor_fragment.c — Fragmentation LMK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LMK (32 octets) est divisee en P1 (segment BSS, zero-init), P2 (heap, malloc, adresse variable), P3 (segment DATA, variable globale). L'invariant P1 XOR P2 XOR P3 = LMK est maintenu. La dispersion dans 3 segments distincts contraint un attaquant effectuant un dump a analyser l'espace memoire entier et a retrouver les 3 parties. La fragmentation seule n'est pas un chiffrement mais augmente considerablement la complexite forensique.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5.3 integrity.c / mutation.c — Integrite et Anti-Forensique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integrity.c calcule HMAC-SHA256(lmk) comme reference lors de la fragmentation initiale. Avant chaque recompose_for_op(), re-calcule HMAC(P1 XOR P2 XOR P3) et compare. Echec = emergency_shutdown() immediate.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mutation.c applique XOR aleatoire (RAND_bytes) sur P1 et P3, puis realloue P2 sur une nouvelle adresse heap. Le HMAC est recalcule et verifie apres mutation. Les statistiques (count, last_ts) sont exposees au dashboard.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5.4 lmk_store.c / kek_provider.c — Persistance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Format lmk.bin : sel(16o) | nonce_GCM(12o) | tag_GCM(16o) | ciphertext(32o). KEK = PBKDF2-SHA256(passphrase, sel, 100000). AES-256-GCM garantit confidentialite ET integrite (tag) — toute modification du fichier est detectee au dechiffrement.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5.5 key_vault.c — Coffre des Cles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payhsm_key_vault_t : tableau 32 entrees payhsm_key_entry_t. Chaque entree : id(48 chars), type(enum 8 valeurs), terminal_id(32 chars), enc[16] (chiffre sous LMK AES-ECB), kcv[3]. API : vault_find(type, terminal_id), vault_find_by_id(id), vault_save(), vault_load(). La LMK est recomposee brievement pour chiffrer/dechiffrer.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5.6 pin.c — ISO 9564 Format 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PIN Block = (0x0N PIN_digits 0xF...) XOR (0x0000 PAN_12digits). Chiffrement AES-128-ECB sous TPK. Translation : dechiffre TPK -&gt; extrait PIN -&gt; reconstruit bloc clair -&gt; chiffre ZPK. PIN jamais en clair hors buffers proteges. PVV VISA = decimalise(AES(PVK, PAN+PSN+PIN))[0:4].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5.7 mac.c — ISO 9797-1 Algorithme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Retail MAC : CBC-MAC sur tous les blocs du message, puis AES sur le dernier bloc sous TAK. Verification a temps constant (boucle XOR, pas de memcmp() court-circuit). Le calcul ZAK fonctionne de maniere identique avec la cle ZAK.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5.8 emv.c — EMV Book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Methode A : MK-AC = HMAC-SHA1(IMK, PAN||PSN)[0:16]. SK-AC = XOR(MK-AC, ATC padde 16o). ARQC = CMAC-AES(SK-AC, donnees_tx). ARPC = CMAC-AES(MK-AC, ARQC XOR ARC). payhsm_emv_simulate_purchase() orchestre tout en un appel, zeroIse chaque secret des qu'il n'est plus utile.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5.9 key_exchange.c — Hierarchie des Cles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TPK = AES-CMAC(TMK, terminal_id||'TPK'). TAK = AES-CMAC(TMK, terminal_id||'TAK'). ZPK chiffre sous ZMK (AES-ECB) pour transport inter-bancaire. KCV = AES-ECB(key, 0x00...00)[0:3] pour verification visuelle.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5.10 pkcs11_payment.cpp — ABI C PKCS#11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Wrapper C++ avec extern "C" et __attribute__((visibility("default"))). Deux raisons d'un ABI C : (1) ajouter des CKM_VENDOR_ dans SoftHSMv2 necessite de modifier plusieurs tables — hors scope PFE ; (2) l'ABI C est trivial a appeler depuis Python via ctypes. Partage du processus : LMK fragmentee et defenses identiques pour tous les clients.</w:t>
      </w:r>
    </w:p>
    <w:p>
      <w:r>
        <w:br w:type="page"/>
      </w: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6. Diagrammes UML de Conception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codes PlantUML complets sont dans le fichier payhsm_diagrammes.puml (meme dossier). Rendez-les via https://plantuml.com, l'extension VS Code PlantUML, ou la CLI PlantUML.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6.1 Diagramme de Cas d'Utilisation (UseCase_PayHSM)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26 cas d'utilisation, 5 acteurs (Administrateur HSM, Application Bancaire, Terminal GAP, Switch Inter-Bancaire, Puce EMV), 6 packages fonctionnels. Relations cles : UC01-Provision inclut UC05-Fragmentation, UC24-Anti-dump, UC25-Anti-ptrace. UC02-Startup inclut UC06-Integrite. UC21-Achat EMV inclut UC16, UC18, UC19.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UseCase_PayHSM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6.2 Diagramme de Classes (Classes_PayHSM)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 classes/modules, 5 packages (Core, KeyManager, Payment, Defense, Switch Interface). Agregation forte : payhsm_ctx_t contient payhsm_key_vault_t (1:1), qui compose 0..32 payhsm_key_entry_t. PKCS11Payment delegue a PinModule, MacModule, EmvModule. SwitchModule reutilise les memes primitives que Core. payhsm_key_type_t : 8 valeurs (LMK, TMK, TPK, TAK, ZMK, ZPK, PVK, IMK).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Classes_PayHSM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6.3 Sequence — Demarrage du HSM (Sequence_Startup)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 participants, 18 messages. Sequence : armement defenses (anti_dump, anti_ptrace, seccomp) -&gt; lecture sel -&gt; PBKDF2-SHA256 -&gt; AES-256-GCM dechiffrement -&gt; secure_zero(kek) -&gt; HMAC reference -&gt; fragmentation P1/P2/P3 -&gt; secure_zero(lmk) -&gt; vault_load. A la fin, la LMK n'existe plus en clair nulle part.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Sequence_Startup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6.4 Sequence — Verification PIN Flux GAP (Sequence_PIN_Verify)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 complet porteur -&gt; terminal -&gt; switch -&gt; HSM acquéreur -&gt; HSM emetteur. L'HSM acquéreur translate TPK -&gt; ZPK. L'HSM emetteur verifie contre PVV. Chaque HSM commence par check_integrity() et termine par secure_zero() de tous les secrets manipules.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Sequence_PIN_Verify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6.5 Sequence — Paiement EMV (Sequence_EMV_Purchase)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Simulation complete en un appel payhsm_emv_simulate_purchase(). 10 etapes : recompose LMK -&gt; derive MK-AC -&gt; build donnees_tx -&gt; derive SK-AC -&gt; calcule ARQC -&gt; verifie ARQC -&gt; genere ARPC -&gt; secure_zero(imk, mk_ac, sk_ac). Flux orchestre sans jamais exposer les cles en dehors des buffers locaux.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Sequence_EMV_Purchase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6.6 Activite — Provisionnement (Activity_Provision)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 lineaire de 12 etapes avec branchement conditionnel sur la presence de terminaux. Inclut : armement defenses, generation LMK aleatoire, derivation KEK PBKDF2, chiffrement AES-256-GCM, persistence lmk.bin, secure_zero(kek), HMAC reference, fragmentation, secure_zero(lmk), et si terminaux : derive TMK/TPK/TAK, KCV, vault_add_key, vault_save.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Activity_Provision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6.7 Activite — Translation PIN TPK-&gt;ZPK (Activity_PIN_Translation)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Deux gardes de securite : (1) HSM initialise ?, (2) Integrite HMAC OK ? -- echec = emergency_shutdown(). Si OK : recompose LMK -&gt; dechiffre TPK et ZPK sous LMK -&gt; secure_zero(lmk) -&gt; AES-ECB decrypt sous TPK -&gt; extraction ISO 9564 -&gt; AES-ECB encrypt sous ZPK -&gt; secure_zero(tpk, zpk, pin_plain).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Activity_PIN_Translation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6.8 Architecture Composants (Architecture_PayHSM)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 couches, 3 stores persistants (lmk.bin, keys.vault, cards.pvv), 3 interfaces clientes (PKCS#11 C ABI, Unix Socket, REST HTTP), dependance OpenSSL 3.x transversale. La couche Defense est transversale : utilisee par Core via direct calls et par XorFragment pour zero_all_fragments().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Architecture_PayHSM dans payhsm_diagrammes.puml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6.9 Sequence — Mutation des Fragments (Sequence_Mutation)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 : verify HMAC pre-mutation -&gt; recompose verification -&gt; secure_zero -&gt; mutation_apply(XOR nonce + realloc heap P2 + MAJ HMAC) -&gt; verify HMAC post-mutation -&gt; lecture stats (count, last_ts). Ce flux garantit l'invariant d'integrite avant et apres chaque mutation.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 : Section @startuml Sequence_Mutation dans payhsm_diagrammes.puml</w:t>
      </w:r>
    </w:p>
    <w:p>
      <w:r>
        <w:br w:type="page"/>
      </w: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7. Innovations, Conformite et Perspectives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7.1 Innovations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Fragmentation LMK tri-partite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(BSS) XOR P2 (heap, adresse variable) XOR P3 (DATA). Dispersion dans 3 segments force l'analyse de tout l'espace memoire du processus.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Mutation anti-forensique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 aleatoire periodique + reallocation heap. Tout snapshot memoire anterieur est inutilisable pour reconstruire la LMK.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Defense en profondeur (4 couches)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Anti-dump (OS) + anti-ptrace (debug) + seccomp BPF (syscalls) + HMAC fragments (crypto). Orthogonaux : un attaquant doit tous les contourner.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Zeroisaton resistante compilateur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volatile + asm volatile barriere memoire. Contrairement a memset(), ne peut pas etre elimine par les optimisations du compilateur.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ABI C partagee PKCS#11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Partage du processus libsofthsm2.so : LMK fragmentee et defenses identiques pour tous les clients (Python ctypes, pkcs11-tool, banking apps).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Switch complet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Toutes les operations PIN/MAC/EMV disponibles avec cles fournies par le Switch (GCM 88 hex / ECB 32 hex) sans coffre HSM local.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7.2 Conformite aux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PayHSM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9564 Format 0 (PIN Block)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pin.c : generate_pin_block(), translate_pin_block(), verify_encrypted_pin_block()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9797-1 Algo 3 (Retail MAC)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mac.c : calculate_mac_tak(), calculate_mac_zak(), verify_mac()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EMV Book 2 Methode A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emv.c : derive_card_keys(), derive_sk_ac(), emv_compute_arqc(), generate_arpc(), verify_arpc()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PVV VISA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pin.c : pin_compute_pvv() — decimalisation AES/Triple-DES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PKCS#11 (via SoftHSMv2)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pkcs11_payment.cpp + integration SecureDataManager.cpp + SoftHSM.cpp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Security (LSM/prctl/seccomp)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defense.c : prctl, mlockall, seccomp BPF, rlimit, /proc/self/status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7.3 Perspectives d'Evolution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Authentification mutuelle TLS entre payhsm-cli et payhsmd (actuellement socket Unix local non chiffre).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TPM : stocker le KEK dans un TPM hardware pour un stockage de confiance materielle.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Clustering multi-HSM : replication chiffree du coffre entre plusieurs instances.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Certification PCI HSM : audit et certification formelle de l'implementation.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REST securisee : TLS mutuel + JWT pour payhsm-httpd.</w:t>
      </w:r>
    </w:p>
    <w:p>
      <w:r>
        <w:br w:type="page"/>
      </w:r>
    </w:p>
    <w:p>
      <w:pPr>
        <w:pStyle w:val="Heading1"/>
        <w:pBdr>
          <w:bottom w:val="single" w:color="2980B9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8.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ARPC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 Response Cryptogram — reponse chiffree de l'emetteur a la puce carte prouvant l'authenticite de la banque.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ARQC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 Request Cryptogram — cryptogramme genere par la puce EMV, prouvant l'authenticite de la carte.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ATC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Transaction Counter — compteur de transaction unique par puce EMV (2 octets).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BPF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Berkeley Packet Filter — programme de filtrage noyau utilise pour seccomp (filtrage syscalls).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CMAC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Cipher-based MAC sur AES — utilise pour ARQC/ARPC EMV.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Guichet Automatique de Paiement — terminal equipe d'un EPP (Encrypting PIN Pad).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HSM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Security Module — module de securite dedie aux cles crypto. PayHSM en est une implementation logicielle.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Issuer Master Key — cle maitresse de la banque emettrice, racine des cles carte.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KCV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Check Value = AES-ECB(key, 0x00...)[0:3] — verification visuelle d'une cle.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Encryption Key — derive de la passphrase (PBKDF2) pour chiffrer la LMK.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LMK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Master Key — cle maitresse du HSM. Jamais en clair en memoire (fragmentee P1/P2/P3).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MK-AC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Key Application Cryptogram — cle carte derivee de l'IMK et du PAN/PSN.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Account Number — numero de carte bancaire (16 chiffres).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PBKDF2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Password-Based Key Derivation Function 2 — KDF robuste avec sel et iterations (ici SHA256, 100k).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Verification Key — cle pour calculer et verifier le PVV.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PVV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Verification Value — 4 chiffres stockes dans le HSM emetteur pour verifier le PIN sans le stocker.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PSN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 Sequence Number — numero de sequence carte (distingue les reemissions).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SK-AC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Key Application Cryptogram = f(MK-AC, ATC) — unique par transaction EMV.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Authentication Key — cle de terminal pour calcul de MAC.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Master Key — derive TPK et TAK.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PIN Key — chiffrement du PIN Block au terminal.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Authentication Key — MAC inter-bancaire.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Master Key — echange de ZPK entre banques.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ZPK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PIN Key — transport de PIN Blocks entre banques.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Fin du Document ---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PayHSM PFE 2026 | Analyse de Conception | Confidentiel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PayHSM PFE 2026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PayHSM — Analyse de Conception | PFE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543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2026-05-17T23:19:44.086Z</dcterms:created>
  <dcterms:modified xsi:type="dcterms:W3CDTF">2026-05-17T23:19:44.087Z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