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47BB" w:rsidRPr="006C47BB" w:rsidRDefault="006C47BB" w:rsidP="006C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t>Plan de Documentation – Gestion Pharmacie de Garde</w:t>
      </w:r>
    </w:p>
    <w:p w:rsidR="006C47BB" w:rsidRPr="006C47BB" w:rsidRDefault="006C47BB" w:rsidP="006C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t>Version : 1.0</w:t>
      </w:r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Date : 28/09/2025</w:t>
      </w:r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Noureddine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TAHER</w:t>
      </w:r>
    </w:p>
    <w:p w:rsidR="006C47BB" w:rsidRPr="006C47BB" w:rsidRDefault="006C47BB" w:rsidP="006C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6C47BB" w:rsidRPr="006C47BB" w:rsidRDefault="006C47BB" w:rsidP="006C4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C47B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Introduction</w:t>
      </w:r>
    </w:p>
    <w:p w:rsidR="006C47BB" w:rsidRPr="006C47BB" w:rsidRDefault="006C47BB" w:rsidP="006C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documentation décrit les </w:t>
      </w:r>
      <w:proofErr w:type="spellStart"/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endpoints</w:t>
      </w:r>
      <w:proofErr w:type="spellEnd"/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CRUD pour la gestion des pharmacies de garde. Elle est générée automatiquement avec </w:t>
      </w:r>
      <w:proofErr w:type="spellStart"/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t>Swagger</w:t>
      </w:r>
      <w:proofErr w:type="spellEnd"/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</w:t>
      </w:r>
      <w:proofErr w:type="spellStart"/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t>Springdoc</w:t>
      </w:r>
      <w:proofErr w:type="spellEnd"/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t>OpenAPI</w:t>
      </w:r>
      <w:proofErr w:type="spellEnd"/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permet de tester les API directement depuis le navigateur.</w:t>
      </w:r>
    </w:p>
    <w:p w:rsidR="006C47BB" w:rsidRPr="006C47BB" w:rsidRDefault="006C47BB" w:rsidP="006C4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Framework : </w:t>
      </w:r>
      <w:proofErr w:type="spellStart"/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t>Spring</w:t>
      </w:r>
      <w:proofErr w:type="spellEnd"/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Boot 2.1.4</w:t>
      </w:r>
    </w:p>
    <w:p w:rsidR="006C47BB" w:rsidRPr="006C47BB" w:rsidRDefault="006C47BB" w:rsidP="006C4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t>Base de données : H2 (local, mémoire persistante)</w:t>
      </w:r>
    </w:p>
    <w:p w:rsidR="006C47BB" w:rsidRPr="006C47BB" w:rsidRDefault="006C47BB" w:rsidP="006C4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Documentation </w:t>
      </w:r>
      <w:proofErr w:type="spellStart"/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t>Swagger</w:t>
      </w:r>
      <w:proofErr w:type="spellEnd"/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6C47BB">
        <w:rPr>
          <w:rFonts w:ascii="Courier New" w:eastAsia="Times New Roman" w:hAnsi="Courier New" w:cs="Courier New"/>
          <w:sz w:val="20"/>
          <w:lang w:eastAsia="fr-FR"/>
        </w:rPr>
        <w:t>/swagger-ui.html</w:t>
      </w:r>
    </w:p>
    <w:p w:rsidR="006C47BB" w:rsidRPr="006C47BB" w:rsidRDefault="006C47BB" w:rsidP="006C4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JSON </w:t>
      </w:r>
      <w:proofErr w:type="spellStart"/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t>OpenAPI</w:t>
      </w:r>
      <w:proofErr w:type="spellEnd"/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6C47BB">
        <w:rPr>
          <w:rFonts w:ascii="Courier New" w:eastAsia="Times New Roman" w:hAnsi="Courier New" w:cs="Courier New"/>
          <w:sz w:val="20"/>
          <w:lang w:eastAsia="fr-FR"/>
        </w:rPr>
        <w:t>/v3/api-docs</w:t>
      </w:r>
    </w:p>
    <w:p w:rsidR="006C47BB" w:rsidRPr="006C47BB" w:rsidRDefault="006C47BB" w:rsidP="006C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6C47BB" w:rsidRPr="006C47BB" w:rsidRDefault="006C47BB" w:rsidP="006C4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C47B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URL et serveur</w:t>
      </w:r>
    </w:p>
    <w:p w:rsidR="006C47BB" w:rsidRPr="006C47BB" w:rsidRDefault="006C47BB" w:rsidP="006C47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URL de base : </w:t>
      </w:r>
      <w:r w:rsidRPr="006C47BB">
        <w:rPr>
          <w:rFonts w:ascii="Courier New" w:eastAsia="Times New Roman" w:hAnsi="Courier New" w:cs="Courier New"/>
          <w:sz w:val="20"/>
          <w:lang w:eastAsia="fr-FR"/>
        </w:rPr>
        <w:t>http://localhost:8081</w:t>
      </w:r>
    </w:p>
    <w:p w:rsidR="006C47BB" w:rsidRPr="006C47BB" w:rsidRDefault="006C47BB" w:rsidP="006C47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t>Swagger</w:t>
      </w:r>
      <w:proofErr w:type="spellEnd"/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UI : </w:t>
      </w:r>
      <w:r w:rsidRPr="006C47BB">
        <w:rPr>
          <w:rFonts w:ascii="Courier New" w:eastAsia="Times New Roman" w:hAnsi="Courier New" w:cs="Courier New"/>
          <w:sz w:val="20"/>
          <w:lang w:eastAsia="fr-FR"/>
        </w:rPr>
        <w:t>http://localhost:8081/swagger-ui.html</w:t>
      </w:r>
    </w:p>
    <w:p w:rsidR="006C47BB" w:rsidRPr="006C47BB" w:rsidRDefault="006C47BB" w:rsidP="006C47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t>OpenAPI</w:t>
      </w:r>
      <w:proofErr w:type="spellEnd"/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JSON : </w:t>
      </w:r>
      <w:r w:rsidRPr="006C47BB">
        <w:rPr>
          <w:rFonts w:ascii="Courier New" w:eastAsia="Times New Roman" w:hAnsi="Courier New" w:cs="Courier New"/>
          <w:sz w:val="20"/>
          <w:lang w:eastAsia="fr-FR"/>
        </w:rPr>
        <w:t>http://localhost:8081/v3/api-docs</w:t>
      </w:r>
    </w:p>
    <w:p w:rsidR="006C47BB" w:rsidRPr="006C47BB" w:rsidRDefault="006C47BB" w:rsidP="006C47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H2 Console : </w:t>
      </w:r>
      <w:r w:rsidRPr="006C47BB">
        <w:rPr>
          <w:rFonts w:ascii="Courier New" w:eastAsia="Times New Roman" w:hAnsi="Courier New" w:cs="Courier New"/>
          <w:sz w:val="20"/>
          <w:lang w:eastAsia="fr-FR"/>
        </w:rPr>
        <w:t>http://localhost:8081/h2-console</w:t>
      </w:r>
    </w:p>
    <w:p w:rsidR="006C47BB" w:rsidRPr="006C47BB" w:rsidRDefault="006C47BB" w:rsidP="006C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6C47BB" w:rsidRPr="006C47BB" w:rsidRDefault="006C47BB" w:rsidP="006C4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C47B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3. </w:t>
      </w:r>
      <w:proofErr w:type="spellStart"/>
      <w:r w:rsidRPr="006C47B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Endpoints</w:t>
      </w:r>
      <w:proofErr w:type="spellEnd"/>
      <w:r w:rsidRPr="006C47B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82"/>
        <w:gridCol w:w="1981"/>
        <w:gridCol w:w="1651"/>
        <w:gridCol w:w="3125"/>
        <w:gridCol w:w="1423"/>
      </w:tblGrid>
      <w:tr w:rsidR="006C47BB" w:rsidRPr="006C47BB" w:rsidTr="006C47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Méthode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6C47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Paramètres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Réponses</w:t>
            </w:r>
          </w:p>
        </w:tc>
      </w:tr>
      <w:tr w:rsidR="006C47BB" w:rsidRPr="006C47BB" w:rsidTr="006C4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/pharmacies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Créer une nouvelle pharmacie de garde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JSON body </w:t>
            </w:r>
            <w:proofErr w:type="gramStart"/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{ "</w:t>
            </w:r>
            <w:proofErr w:type="spellStart"/>
            <w:proofErr w:type="gramEnd"/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pharmacieName</w:t>
            </w:r>
            <w:proofErr w:type="spellEnd"/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", "lieu", "adress2", "tel", "</w:t>
            </w:r>
            <w:proofErr w:type="spellStart"/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dateFrom</w:t>
            </w:r>
            <w:proofErr w:type="spellEnd"/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", "</w:t>
            </w:r>
            <w:proofErr w:type="spellStart"/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dateTo</w:t>
            </w:r>
            <w:proofErr w:type="spellEnd"/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" }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 xml:space="preserve">201 </w:t>
            </w:r>
            <w:proofErr w:type="spellStart"/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Created</w:t>
            </w:r>
            <w:proofErr w:type="spellEnd"/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/ </w:t>
            </w:r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 xml:space="preserve">400 Bad </w:t>
            </w:r>
            <w:proofErr w:type="spellStart"/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Request</w:t>
            </w:r>
            <w:proofErr w:type="spellEnd"/>
          </w:p>
        </w:tc>
      </w:tr>
      <w:tr w:rsidR="006C47BB" w:rsidRPr="006C47BB" w:rsidTr="006C4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/pharmacies</w:t>
            </w:r>
            <w:proofErr w:type="gramStart"/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/{</w:t>
            </w:r>
            <w:proofErr w:type="gramEnd"/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id}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Récupérer une pharmacie par ID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id</w:t>
            </w: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path</w:t>
            </w:r>
            <w:proofErr w:type="spellEnd"/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200 OK</w:t>
            </w: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/ </w:t>
            </w:r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 xml:space="preserve">404 Not </w:t>
            </w:r>
            <w:proofErr w:type="spellStart"/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Found</w:t>
            </w:r>
            <w:proofErr w:type="spellEnd"/>
          </w:p>
        </w:tc>
      </w:tr>
      <w:tr w:rsidR="006C47BB" w:rsidRPr="006C47BB" w:rsidTr="006C4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/pharmacies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Lister toutes les pharmacies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200 OK</w:t>
            </w:r>
          </w:p>
        </w:tc>
      </w:tr>
      <w:tr w:rsidR="006C47BB" w:rsidRPr="006C47BB" w:rsidTr="006C4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/pharmacies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Mettre à jour une pharmacie existante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JSON body </w:t>
            </w:r>
            <w:proofErr w:type="gramStart"/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{ "</w:t>
            </w:r>
            <w:proofErr w:type="gramEnd"/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id", ...champs modifiés }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200 OK</w:t>
            </w: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/ </w:t>
            </w:r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 xml:space="preserve">404 Not </w:t>
            </w:r>
            <w:proofErr w:type="spellStart"/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Found</w:t>
            </w:r>
            <w:proofErr w:type="spellEnd"/>
          </w:p>
        </w:tc>
      </w:tr>
      <w:tr w:rsidR="006C47BB" w:rsidRPr="006C47BB" w:rsidTr="006C4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/pharmacies</w:t>
            </w:r>
            <w:proofErr w:type="gramStart"/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/{</w:t>
            </w:r>
            <w:proofErr w:type="gramEnd"/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id}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Supprimer une pharmacie par </w:t>
            </w: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lastRenderedPageBreak/>
              <w:t>id</w:t>
            </w: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path</w:t>
            </w:r>
            <w:proofErr w:type="spellEnd"/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204 No Content</w:t>
            </w: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/ </w:t>
            </w:r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lastRenderedPageBreak/>
              <w:t xml:space="preserve">404 Not </w:t>
            </w:r>
            <w:proofErr w:type="spellStart"/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Found</w:t>
            </w:r>
            <w:proofErr w:type="spellEnd"/>
          </w:p>
        </w:tc>
      </w:tr>
    </w:tbl>
    <w:p w:rsidR="006C47BB" w:rsidRPr="006C47BB" w:rsidRDefault="006C47BB" w:rsidP="006C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28" style="width:0;height:1.5pt" o:hralign="center" o:hrstd="t" o:hr="t" fillcolor="#a0a0a0" stroked="f"/>
        </w:pict>
      </w:r>
    </w:p>
    <w:p w:rsidR="006C47BB" w:rsidRPr="006C47BB" w:rsidRDefault="006C47BB" w:rsidP="006C4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C47B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Description des champs JSON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6"/>
        <w:gridCol w:w="2360"/>
        <w:gridCol w:w="1234"/>
        <w:gridCol w:w="2455"/>
      </w:tblGrid>
      <w:tr w:rsidR="006C47BB" w:rsidRPr="006C47BB" w:rsidTr="006C47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Obligatoire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6C47BB" w:rsidRPr="006C47BB" w:rsidTr="006C4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pharmacieName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 de la pharmacie</w:t>
            </w:r>
          </w:p>
        </w:tc>
      </w:tr>
      <w:tr w:rsidR="006C47BB" w:rsidRPr="006C47BB" w:rsidTr="006C4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lieu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Localisation principale</w:t>
            </w:r>
          </w:p>
        </w:tc>
      </w:tr>
      <w:tr w:rsidR="006C47BB" w:rsidRPr="006C47BB" w:rsidTr="006C4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adress2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Adresse complémentaire</w:t>
            </w:r>
          </w:p>
        </w:tc>
      </w:tr>
      <w:tr w:rsidR="006C47BB" w:rsidRPr="006C47BB" w:rsidTr="006C4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tel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Numéro de téléphone</w:t>
            </w:r>
          </w:p>
        </w:tc>
      </w:tr>
      <w:tr w:rsidR="006C47BB" w:rsidRPr="006C47BB" w:rsidTr="006C4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dateFrom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 (YYYY-MM-DD)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 de début de garde</w:t>
            </w:r>
          </w:p>
        </w:tc>
      </w:tr>
      <w:tr w:rsidR="006C47BB" w:rsidRPr="006C47BB" w:rsidTr="006C4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C47BB">
              <w:rPr>
                <w:rFonts w:ascii="Courier New" w:eastAsia="Times New Roman" w:hAnsi="Courier New" w:cs="Courier New"/>
                <w:sz w:val="20"/>
                <w:lang w:eastAsia="fr-FR"/>
              </w:rPr>
              <w:t>dateTo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 (YYYY-MM-DD)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6C47BB" w:rsidRPr="006C47BB" w:rsidRDefault="006C47BB" w:rsidP="006C4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C47B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 de fin de garde</w:t>
            </w:r>
          </w:p>
        </w:tc>
      </w:tr>
    </w:tbl>
    <w:p w:rsidR="006C47BB" w:rsidRPr="006C47BB" w:rsidRDefault="006C47BB" w:rsidP="006C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47B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F404B5" w:rsidRDefault="00F404B5"/>
    <w:sectPr w:rsidR="00F404B5" w:rsidSect="00F404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566AA"/>
    <w:multiLevelType w:val="multilevel"/>
    <w:tmpl w:val="9704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5C3F6D"/>
    <w:multiLevelType w:val="multilevel"/>
    <w:tmpl w:val="0350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EA2BEA"/>
    <w:multiLevelType w:val="multilevel"/>
    <w:tmpl w:val="D386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B756D7"/>
    <w:multiLevelType w:val="multilevel"/>
    <w:tmpl w:val="69B6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05723D"/>
    <w:multiLevelType w:val="multilevel"/>
    <w:tmpl w:val="E2E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154561"/>
    <w:multiLevelType w:val="multilevel"/>
    <w:tmpl w:val="ABD8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392B43"/>
    <w:multiLevelType w:val="multilevel"/>
    <w:tmpl w:val="D610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proofState w:spelling="clean" w:grammar="clean"/>
  <w:defaultTabStop w:val="708"/>
  <w:hyphenationZone w:val="425"/>
  <w:characterSpacingControl w:val="doNotCompress"/>
  <w:compat/>
  <w:rsids>
    <w:rsidRoot w:val="006C47BB"/>
    <w:rsid w:val="00060742"/>
    <w:rsid w:val="006C47BB"/>
    <w:rsid w:val="00BE5735"/>
    <w:rsid w:val="00ED6478"/>
    <w:rsid w:val="00F404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04B5"/>
  </w:style>
  <w:style w:type="paragraph" w:styleId="Titre2">
    <w:name w:val="heading 2"/>
    <w:basedOn w:val="Normal"/>
    <w:link w:val="Titre2Car"/>
    <w:uiPriority w:val="9"/>
    <w:qFormat/>
    <w:rsid w:val="006C47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6C47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6C47B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C47B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C4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6C47BB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C47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C47BB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77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248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TAHER</dc:creator>
  <cp:lastModifiedBy>TAHER</cp:lastModifiedBy>
  <cp:revision>2</cp:revision>
  <dcterms:created xsi:type="dcterms:W3CDTF">2025-09-28T21:02:00Z</dcterms:created>
  <dcterms:modified xsi:type="dcterms:W3CDTF">2025-09-28T21:08:00Z</dcterms:modified>
</cp:coreProperties>
</file>