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77EE" w14:textId="77C844A0" w:rsidR="00C6412A" w:rsidRPr="00F23620" w:rsidRDefault="00C6412A" w:rsidP="00C641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bookmarkStart w:id="0" w:name="_Hlk165992268"/>
      <w:bookmarkEnd w:id="0"/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Cas d'utilisation : Ajouter un contrat DAB</w:t>
      </w:r>
    </w:p>
    <w:p w14:paraId="7FF0AB98" w14:textId="747B8834" w:rsidR="00C6412A" w:rsidRPr="00F23620" w:rsidRDefault="00C6412A" w:rsidP="00BB005E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644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1 - Se </w:t>
      </w:r>
      <w:r w:rsidR="009530DA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connecter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à KYR avec un profil</w:t>
      </w:r>
      <w:r w:rsidR="009530DA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user</w:t>
      </w:r>
      <w:r w:rsidR="00C06D57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4EF3D7A9" w14:textId="77777777" w:rsidR="00C6412A" w:rsidRPr="00F23620" w:rsidRDefault="00C6412A" w:rsidP="00C6412A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Ouvrir le navigateur web</w:t>
      </w:r>
    </w:p>
    <w:p w14:paraId="5A9CC94B" w14:textId="34C3C65E" w:rsidR="009530DA" w:rsidRPr="00F23620" w:rsidRDefault="009530DA" w:rsidP="00C6412A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les identifiants</w:t>
      </w:r>
      <w:r w:rsidR="00C32AB3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(identifiant et mot de passe)</w:t>
      </w:r>
    </w:p>
    <w:p w14:paraId="7BA54888" w14:textId="625F5FC7" w:rsidR="00C6412A" w:rsidRPr="00F23620" w:rsidRDefault="00C6412A" w:rsidP="00C6412A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Accéder à la page d'accueil</w:t>
      </w:r>
      <w:r w:rsidR="009530DA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8F2EAC3" w14:textId="3CEC12FF" w:rsidR="009530DA" w:rsidRPr="00F23620" w:rsidRDefault="009530DA" w:rsidP="009530DA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47A1A09F" wp14:editId="36CA2131">
            <wp:extent cx="3314040" cy="2227177"/>
            <wp:effectExtent l="0" t="0" r="127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267" cy="22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D44F" w14:textId="585F72AB" w:rsidR="009530DA" w:rsidRPr="00F23620" w:rsidRDefault="009530DA" w:rsidP="009530DA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0EDC76F4" w14:textId="6C5CD3DD" w:rsidR="00C6412A" w:rsidRPr="00F23620" w:rsidRDefault="00C6412A" w:rsidP="00BB005E">
      <w:pPr>
        <w:pStyle w:val="Paragraphedeliste"/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644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2 </w:t>
      </w:r>
      <w:r w:rsidR="007A058A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–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</w:t>
      </w:r>
      <w:r w:rsidR="007A058A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Ajouter un contrat :</w:t>
      </w:r>
    </w:p>
    <w:p w14:paraId="3ACC37B2" w14:textId="4D6AEBFD" w:rsidR="00C6412A" w:rsidRPr="00F23620" w:rsidRDefault="00F72703" w:rsidP="00C6412A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Ajouter un contrat »</w:t>
      </w:r>
    </w:p>
    <w:p w14:paraId="12BC55AB" w14:textId="2A3D196A" w:rsidR="004D1CC7" w:rsidRPr="00F23620" w:rsidRDefault="004D1CC7" w:rsidP="009F159D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402CD9AA" wp14:editId="75E9ED2F">
            <wp:extent cx="3525462" cy="165936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124" cy="16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8553" w14:textId="14D7311C" w:rsidR="00C6412A" w:rsidRPr="00F23620" w:rsidRDefault="00F72703" w:rsidP="00C6412A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Saisir le numéro du contrat </w:t>
      </w:r>
      <w:r w:rsidR="00543C91" w:rsidRPr="00F23620">
        <w:rPr>
          <w:rFonts w:ascii="Source Sans Pro" w:hAnsi="Source Sans Pro"/>
          <w:sz w:val="24"/>
          <w:szCs w:val="24"/>
        </w:rPr>
        <w:t>dans le champ</w:t>
      </w:r>
      <w:r w:rsidR="00EA1ED3" w:rsidRPr="00F23620">
        <w:rPr>
          <w:rFonts w:ascii="Source Sans Pro" w:hAnsi="Source Sans Pro"/>
          <w:sz w:val="24"/>
          <w:szCs w:val="24"/>
        </w:rPr>
        <w:t xml:space="preserve"> « tapez votre numéro de contrat »</w:t>
      </w:r>
    </w:p>
    <w:p w14:paraId="02A35C19" w14:textId="7E3C3463" w:rsidR="004D1CC7" w:rsidRPr="00F23620" w:rsidRDefault="004D1CC7" w:rsidP="004D1CC7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66B2A75C" wp14:editId="47602551">
            <wp:extent cx="5152683" cy="160680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953" cy="16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2628" w14:textId="5F5F560B" w:rsidR="00F72703" w:rsidRPr="00F23620" w:rsidRDefault="00F72703" w:rsidP="00C6412A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lastRenderedPageBreak/>
        <w:t>Cliquer sur le button « rechercher »</w:t>
      </w:r>
    </w:p>
    <w:p w14:paraId="4EE49CF0" w14:textId="77777777" w:rsidR="00C6412A" w:rsidRPr="00F23620" w:rsidRDefault="00C6412A" w:rsidP="00C6412A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Vérifier que les résultats de la recherche s'affichent correctement</w:t>
      </w:r>
    </w:p>
    <w:p w14:paraId="7B6FE442" w14:textId="7E26572C" w:rsidR="008B0E7B" w:rsidRPr="00F23620" w:rsidRDefault="008B0E7B" w:rsidP="009C4FB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08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57DACBDA" w14:textId="4E846DD1" w:rsidR="008B0E7B" w:rsidRPr="00F23620" w:rsidRDefault="00CD3D81" w:rsidP="009F159D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3FB9B1A3" wp14:editId="51E09DDE">
            <wp:extent cx="4501200" cy="1400671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821" cy="14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C355" w14:textId="3AD86E6B" w:rsidR="009C4FB1" w:rsidRPr="00F23620" w:rsidRDefault="008B0E7B" w:rsidP="00BB005E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3 </w:t>
      </w:r>
      <w:r w:rsidR="002247C7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–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</w:t>
      </w:r>
      <w:r w:rsidR="002247C7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Saisir </w:t>
      </w:r>
      <w:r w:rsidR="002247C7"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>Informations contrat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:</w:t>
      </w:r>
    </w:p>
    <w:p w14:paraId="3864AC3F" w14:textId="0454FB71" w:rsidR="008B0E7B" w:rsidRPr="00F23620" w:rsidRDefault="008B0E7B" w:rsidP="008B0E7B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Sélectionner </w:t>
      </w:r>
      <w:r w:rsidR="00F957C3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la durée du contrat « LTA »</w:t>
      </w:r>
    </w:p>
    <w:p w14:paraId="57543029" w14:textId="4000B6F4" w:rsidR="00C37B4E" w:rsidRPr="00F23620" w:rsidRDefault="00C37B4E" w:rsidP="008B0E7B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Sélectionner non dans le champ « </w:t>
      </w: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Présence d'une clause de sortie LTA au bénéfice de l'assureur »</w:t>
      </w:r>
    </w:p>
    <w:p w14:paraId="3DC79898" w14:textId="56A3AFDE" w:rsidR="0076507A" w:rsidRPr="00765B46" w:rsidRDefault="005F3553" w:rsidP="008B0E7B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 xml:space="preserve">Choisir la date d’entrée et de sortie de la LTA  </w:t>
      </w:r>
    </w:p>
    <w:p w14:paraId="69648627" w14:textId="6A8C1A73" w:rsidR="00765B46" w:rsidRPr="00F23620" w:rsidRDefault="00765B46" w:rsidP="008B0E7B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Choisir la date de sortie</w:t>
      </w:r>
    </w:p>
    <w:p w14:paraId="77C58E12" w14:textId="2272FBA0" w:rsidR="000E2B4F" w:rsidRPr="00F23620" w:rsidRDefault="000E2B4F" w:rsidP="008B0E7B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Cliquer sur le button « Suivant »</w:t>
      </w:r>
    </w:p>
    <w:p w14:paraId="3B2B28D9" w14:textId="0E421E19" w:rsidR="009C4FB1" w:rsidRPr="00F23620" w:rsidRDefault="009C4FB1" w:rsidP="009C4FB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19896659" wp14:editId="7446E39E">
            <wp:extent cx="3768597" cy="1383730"/>
            <wp:effectExtent l="0" t="0" r="381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355" cy="140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7F8C" w14:textId="77777777" w:rsidR="00234ABA" w:rsidRPr="00F23620" w:rsidRDefault="00234ABA" w:rsidP="00BB005E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</w:pPr>
    </w:p>
    <w:p w14:paraId="386952A8" w14:textId="3335D821" w:rsidR="00BB005E" w:rsidRPr="00F23620" w:rsidRDefault="00BB005E" w:rsidP="00BB005E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</w:t>
      </w:r>
      <w:r w:rsidR="00234ABA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4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– Saisir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Informations </w:t>
      </w:r>
      <w:r w:rsidR="00234ABA"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>assuré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:</w:t>
      </w:r>
    </w:p>
    <w:p w14:paraId="77F57BB1" w14:textId="59B7A465" w:rsidR="00BB005E" w:rsidRPr="00F23620" w:rsidRDefault="00BB005E" w:rsidP="00BB005E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Saisir le « N intercalaire » </w:t>
      </w:r>
    </w:p>
    <w:p w14:paraId="1F97338F" w14:textId="77777777" w:rsidR="00BB005E" w:rsidRPr="00F23620" w:rsidRDefault="00BB005E" w:rsidP="00BB005E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03666B72" w14:textId="4F206872" w:rsidR="00234ABA" w:rsidRPr="00F23620" w:rsidRDefault="00234ABA" w:rsidP="00234ABA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2953C9FD" wp14:editId="0E78A9F5">
            <wp:extent cx="3906021" cy="131492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056" cy="13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C22" w14:textId="2222E4FB" w:rsidR="00234ABA" w:rsidRPr="00F23620" w:rsidRDefault="00234ABA" w:rsidP="00234ABA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lastRenderedPageBreak/>
        <w:t xml:space="preserve">Étape </w:t>
      </w:r>
      <w:r w:rsidR="00B84657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5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– Saisir </w:t>
      </w:r>
      <w:r w:rsidR="00D7166A"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limite d’indemnisation contractuelle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504A2FD7" w14:textId="308CD060" w:rsidR="00234ABA" w:rsidRPr="00F23620" w:rsidRDefault="00234ABA" w:rsidP="00234ABA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le</w:t>
      </w:r>
      <w:r w:rsidR="00D7166A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champ</w:t>
      </w: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« </w:t>
      </w:r>
      <w:r w:rsidR="00D7166A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LCI du contrat à 100%</w:t>
      </w: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 » </w:t>
      </w:r>
    </w:p>
    <w:p w14:paraId="7F5BC787" w14:textId="44EE10BA" w:rsidR="00D7166A" w:rsidRPr="00F23620" w:rsidRDefault="00D7166A" w:rsidP="00234ABA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la position d’AXA France</w:t>
      </w:r>
    </w:p>
    <w:p w14:paraId="76EB80D0" w14:textId="5DC31F23" w:rsidR="00D7166A" w:rsidRPr="00F23620" w:rsidRDefault="00D7166A" w:rsidP="00234ABA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le champ « LCI*Part AXA »</w:t>
      </w:r>
    </w:p>
    <w:p w14:paraId="6F7EAB75" w14:textId="3C926B08" w:rsidR="00234ABA" w:rsidRPr="00F23620" w:rsidRDefault="00234ABA" w:rsidP="00234ABA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083EE535" w14:textId="56996F31" w:rsidR="00350412" w:rsidRPr="00F23620" w:rsidRDefault="00BB005E" w:rsidP="009F159D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4C27C2F1" wp14:editId="0BF6C1AA">
            <wp:extent cx="3271755" cy="1834591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047" cy="18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560F" w14:textId="234AB36F" w:rsidR="00350412" w:rsidRPr="00F23620" w:rsidRDefault="00350412" w:rsidP="00350412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</w:t>
      </w:r>
      <w:r w:rsidR="00B84657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6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– Saisir </w:t>
      </w:r>
      <w:r w:rsidR="006C0BD3"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>de Réassurance facultative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4762690C" w14:textId="72733F39" w:rsidR="00350412" w:rsidRPr="00F23620" w:rsidRDefault="006C0BD3" w:rsidP="00350412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Placement Fac Non</w:t>
      </w:r>
    </w:p>
    <w:p w14:paraId="2564C4E8" w14:textId="37442081" w:rsidR="00350412" w:rsidRPr="00F23620" w:rsidRDefault="00350412" w:rsidP="00350412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Choisir </w:t>
      </w:r>
      <w:r w:rsidR="006C0BD3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Acceptation spéciale Non</w:t>
      </w:r>
    </w:p>
    <w:p w14:paraId="4AC15878" w14:textId="15AAEBF3" w:rsidR="006C0BD3" w:rsidRPr="00F23620" w:rsidRDefault="006C0BD3" w:rsidP="00350412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4719DC97" w14:textId="77777777" w:rsidR="00350412" w:rsidRPr="00F23620" w:rsidRDefault="00350412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061C1C8E" w14:textId="513F22EC" w:rsidR="00E57208" w:rsidRPr="00F23620" w:rsidRDefault="00E57208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7E2BA20E" wp14:editId="792FE31D">
            <wp:extent cx="3884295" cy="1291768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523" cy="12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EDB1" w14:textId="3C6F25E8" w:rsidR="000372A6" w:rsidRPr="00F23620" w:rsidRDefault="000372A6" w:rsidP="000372A6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</w:t>
      </w:r>
      <w:r w:rsidR="00B84657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7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– Saisir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GAREAT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64A642D1" w14:textId="02E9F9D1" w:rsidR="000372A6" w:rsidRPr="00F23620" w:rsidRDefault="000372A6" w:rsidP="000372A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« </w:t>
      </w: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Sites avec capitaux GAREAT &gt;= 150 M€ » Non</w:t>
      </w:r>
    </w:p>
    <w:p w14:paraId="595E2983" w14:textId="0FCF6635" w:rsidR="000372A6" w:rsidRPr="00F23620" w:rsidRDefault="000372A6" w:rsidP="000372A6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« </w:t>
      </w:r>
      <w:r w:rsidRPr="00F23620">
        <w:rPr>
          <w:rFonts w:ascii="Source Sans Pro" w:hAnsi="Source Sans Pro"/>
          <w:color w:val="4D4D4D"/>
          <w:sz w:val="24"/>
          <w:szCs w:val="24"/>
          <w:shd w:val="clear" w:color="auto" w:fill="ECEEEF"/>
        </w:rPr>
        <w:t>Taux de prime GAREAT dérogatoire % »</w:t>
      </w:r>
    </w:p>
    <w:p w14:paraId="63C84CFC" w14:textId="7B969886" w:rsidR="000372A6" w:rsidRPr="00F23620" w:rsidRDefault="00C62C83" w:rsidP="001F179C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1522E22E" w14:textId="2237F7A9" w:rsidR="00E57208" w:rsidRPr="00F23620" w:rsidRDefault="00E57208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lastRenderedPageBreak/>
        <w:drawing>
          <wp:inline distT="0" distB="0" distL="0" distR="0" wp14:anchorId="5824CA1C" wp14:editId="29F19F43">
            <wp:extent cx="3546604" cy="152974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7380" cy="15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ADEA" w14:textId="28F10F3D" w:rsidR="000C44C8" w:rsidRPr="00F23620" w:rsidRDefault="000C44C8" w:rsidP="000C44C8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</w:t>
      </w:r>
      <w:r w:rsidR="00B84657"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8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– Saisir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Détails des carences et PESD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71EEF24D" w14:textId="7CFEA0F5" w:rsidR="000C44C8" w:rsidRPr="00F23620" w:rsidRDefault="000C44C8" w:rsidP="000C44C8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« </w:t>
      </w: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Garanties Carences des fournisseurs » Non</w:t>
      </w:r>
    </w:p>
    <w:p w14:paraId="76D25D65" w14:textId="7E5E3F2E" w:rsidR="000C44C8" w:rsidRPr="00F23620" w:rsidRDefault="000C44C8" w:rsidP="000C44C8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« </w:t>
      </w: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Garanties Carences des clients »</w:t>
      </w:r>
    </w:p>
    <w:p w14:paraId="214CF59B" w14:textId="77777777" w:rsidR="001F179C" w:rsidRPr="00F23620" w:rsidRDefault="001F179C" w:rsidP="001F179C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0088F5DE" w14:textId="77777777" w:rsidR="001F179C" w:rsidRPr="00F23620" w:rsidRDefault="001F179C" w:rsidP="00B84657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22D275B7" w14:textId="7A8C91BA" w:rsidR="000C44C8" w:rsidRPr="00F23620" w:rsidRDefault="000C44C8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7DBF76E4" wp14:editId="53C591D6">
            <wp:extent cx="3042702" cy="1294959"/>
            <wp:effectExtent l="0" t="0" r="5715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9488" cy="13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F767" w14:textId="3A3C53A1" w:rsidR="00B84657" w:rsidRPr="00F23620" w:rsidRDefault="00B84657" w:rsidP="00B84657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9 – Saisir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Programme international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6F771650" w14:textId="180B525C" w:rsidR="00B84657" w:rsidRPr="00F23620" w:rsidRDefault="00B84657" w:rsidP="00B84657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le champ« </w:t>
      </w: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FINC » Non</w:t>
      </w:r>
    </w:p>
    <w:p w14:paraId="7FF34E6A" w14:textId="77777777" w:rsidR="00B84657" w:rsidRPr="00F23620" w:rsidRDefault="00B84657" w:rsidP="00B84657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7C972FCC" w14:textId="6C39A56F" w:rsidR="00E57208" w:rsidRPr="00F23620" w:rsidRDefault="00E57208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0BC10451" w14:textId="4B162590" w:rsidR="00E57208" w:rsidRPr="00F23620" w:rsidRDefault="00E57208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2BABE526" wp14:editId="1E3239FC">
            <wp:extent cx="3477892" cy="1314177"/>
            <wp:effectExtent l="0" t="0" r="889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8593" cy="13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855F" w14:textId="59AF3A39" w:rsidR="0091463F" w:rsidRPr="00F23620" w:rsidRDefault="0091463F" w:rsidP="0091463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10 – Saisir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Informations complémentaires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62AE63FA" w14:textId="0CF76F8E" w:rsidR="0091463F" w:rsidRPr="00F23620" w:rsidRDefault="0091463F" w:rsidP="0091463F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le commentaire contrat</w:t>
      </w:r>
    </w:p>
    <w:p w14:paraId="573E5F30" w14:textId="3F4DB4A2" w:rsidR="0091463F" w:rsidRPr="00F23620" w:rsidRDefault="0091463F" w:rsidP="0091463F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</w:t>
      </w:r>
      <w:r w:rsidR="00F84A81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Enregistrer</w:t>
      </w: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 »</w:t>
      </w:r>
    </w:p>
    <w:p w14:paraId="7DCD6981" w14:textId="77777777" w:rsidR="0091463F" w:rsidRPr="00F23620" w:rsidRDefault="0091463F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5790A793" w14:textId="3764C5A6" w:rsidR="00E57208" w:rsidRPr="00F23620" w:rsidRDefault="0091463F" w:rsidP="00E23CDE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lastRenderedPageBreak/>
        <w:drawing>
          <wp:inline distT="0" distB="0" distL="0" distR="0" wp14:anchorId="5CB799DC" wp14:editId="2E33FF60">
            <wp:extent cx="3166044" cy="156417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6044" cy="15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093D" w14:textId="77777777" w:rsidR="00E23CDE" w:rsidRPr="00F23620" w:rsidRDefault="00E23CDE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noProof/>
        </w:rPr>
      </w:pPr>
    </w:p>
    <w:p w14:paraId="34905131" w14:textId="7D31FEB0" w:rsidR="00E23CDE" w:rsidRPr="00F23620" w:rsidRDefault="00E23CDE" w:rsidP="00E23CDE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Vérifier que le contrat a été bien ajouté avec la date du jour.</w:t>
      </w:r>
    </w:p>
    <w:p w14:paraId="7DE1CB3A" w14:textId="3AC86325" w:rsidR="00E57208" w:rsidRDefault="00E57208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02CB9405" wp14:editId="321C385E">
            <wp:extent cx="3844459" cy="1834086"/>
            <wp:effectExtent l="0" t="0" r="381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567" cy="18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39B0" w14:textId="77777777" w:rsidR="00E23CDE" w:rsidRDefault="00E23CDE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4A75E7A4" w14:textId="77777777" w:rsidR="00E57208" w:rsidRDefault="00E57208" w:rsidP="00F7270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5172AEAB" w14:textId="77777777" w:rsidR="00952215" w:rsidRDefault="00952215"/>
    <w:sectPr w:rsidR="00952215">
      <w:footerReference w:type="even" r:id="rId20"/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126C" w14:textId="77777777" w:rsidR="00047BC4" w:rsidRDefault="00047BC4" w:rsidP="009530DA">
      <w:pPr>
        <w:spacing w:after="0" w:line="240" w:lineRule="auto"/>
      </w:pPr>
      <w:r>
        <w:separator/>
      </w:r>
    </w:p>
  </w:endnote>
  <w:endnote w:type="continuationSeparator" w:id="0">
    <w:p w14:paraId="0716B67F" w14:textId="77777777" w:rsidR="00047BC4" w:rsidRDefault="00047BC4" w:rsidP="0095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AE05" w14:textId="3B9BC961" w:rsidR="009530DA" w:rsidRDefault="009530D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8967ED" wp14:editId="6A9B01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4" name="Zone de texte 4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CB79B5" w14:textId="77777777" w:rsidR="009530DA" w:rsidRPr="009530DA" w:rsidRDefault="009530DA" w:rsidP="009530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4E0F4396" w14:textId="3AA0A44A" w:rsidR="009530DA" w:rsidRPr="009530DA" w:rsidRDefault="009530DA" w:rsidP="009530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967ED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alt="&#10;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FCB79B5" w14:textId="77777777" w:rsidR="009530DA" w:rsidRPr="009530DA" w:rsidRDefault="009530DA" w:rsidP="009530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4E0F4396" w14:textId="3AA0A44A" w:rsidR="009530DA" w:rsidRPr="009530DA" w:rsidRDefault="009530DA" w:rsidP="009530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0E5C" w14:textId="6A6BBDAC" w:rsidR="009530DA" w:rsidRDefault="009530D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585457" wp14:editId="0009D6FD">
              <wp:simplePos x="898543" y="10074257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5" name="Zone de texte 5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133618" w14:textId="77777777" w:rsidR="009530DA" w:rsidRPr="009530DA" w:rsidRDefault="009530DA" w:rsidP="009530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536A9007" w14:textId="3A243BB4" w:rsidR="009530DA" w:rsidRPr="009530DA" w:rsidRDefault="009530DA" w:rsidP="009530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85457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alt="&#10;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B133618" w14:textId="77777777" w:rsidR="009530DA" w:rsidRPr="009530DA" w:rsidRDefault="009530DA" w:rsidP="009530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536A9007" w14:textId="3A243BB4" w:rsidR="009530DA" w:rsidRPr="009530DA" w:rsidRDefault="009530DA" w:rsidP="009530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4377" w14:textId="5231DECB" w:rsidR="009530DA" w:rsidRDefault="009530D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3D006A" wp14:editId="468C10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Zone de texte 3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C4DEDD" w14:textId="77777777" w:rsidR="009530DA" w:rsidRPr="009530DA" w:rsidRDefault="009530DA" w:rsidP="009530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0EEC1DE7" w14:textId="1343DEBE" w:rsidR="009530DA" w:rsidRPr="009530DA" w:rsidRDefault="009530DA" w:rsidP="009530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D006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alt="&#10;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DC4DEDD" w14:textId="77777777" w:rsidR="009530DA" w:rsidRPr="009530DA" w:rsidRDefault="009530DA" w:rsidP="009530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0EEC1DE7" w14:textId="1343DEBE" w:rsidR="009530DA" w:rsidRPr="009530DA" w:rsidRDefault="009530DA" w:rsidP="009530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F9BF4" w14:textId="77777777" w:rsidR="00047BC4" w:rsidRDefault="00047BC4" w:rsidP="009530DA">
      <w:pPr>
        <w:spacing w:after="0" w:line="240" w:lineRule="auto"/>
      </w:pPr>
      <w:r>
        <w:separator/>
      </w:r>
    </w:p>
  </w:footnote>
  <w:footnote w:type="continuationSeparator" w:id="0">
    <w:p w14:paraId="2B15534A" w14:textId="77777777" w:rsidR="00047BC4" w:rsidRDefault="00047BC4" w:rsidP="00953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4D38"/>
    <w:multiLevelType w:val="multilevel"/>
    <w:tmpl w:val="0A4C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05A2C"/>
    <w:multiLevelType w:val="multilevel"/>
    <w:tmpl w:val="C2BE765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ascii="Source Sans Pro" w:eastAsia="Times New Roman" w:hAnsi="Source Sans Pro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678504">
    <w:abstractNumId w:val="1"/>
  </w:num>
  <w:num w:numId="2" w16cid:durableId="58584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68"/>
    <w:rsid w:val="00023426"/>
    <w:rsid w:val="000372A6"/>
    <w:rsid w:val="00047BC4"/>
    <w:rsid w:val="0008231A"/>
    <w:rsid w:val="000929D1"/>
    <w:rsid w:val="000C44C8"/>
    <w:rsid w:val="000D752E"/>
    <w:rsid w:val="000E2B4F"/>
    <w:rsid w:val="001F179C"/>
    <w:rsid w:val="002247C7"/>
    <w:rsid w:val="00234ABA"/>
    <w:rsid w:val="00350412"/>
    <w:rsid w:val="004D1CC7"/>
    <w:rsid w:val="00543C91"/>
    <w:rsid w:val="00591D50"/>
    <w:rsid w:val="005F2497"/>
    <w:rsid w:val="005F3553"/>
    <w:rsid w:val="00673166"/>
    <w:rsid w:val="006C0BD3"/>
    <w:rsid w:val="006E01BA"/>
    <w:rsid w:val="0076507A"/>
    <w:rsid w:val="00765B46"/>
    <w:rsid w:val="007A058A"/>
    <w:rsid w:val="0088774B"/>
    <w:rsid w:val="008B0E7B"/>
    <w:rsid w:val="0091463F"/>
    <w:rsid w:val="00952215"/>
    <w:rsid w:val="009530DA"/>
    <w:rsid w:val="009C4FB1"/>
    <w:rsid w:val="009F159D"/>
    <w:rsid w:val="00A31E68"/>
    <w:rsid w:val="00A74D11"/>
    <w:rsid w:val="00A83FF5"/>
    <w:rsid w:val="00B84657"/>
    <w:rsid w:val="00BA26BA"/>
    <w:rsid w:val="00BA3F1B"/>
    <w:rsid w:val="00BB005E"/>
    <w:rsid w:val="00C06D57"/>
    <w:rsid w:val="00C32AB3"/>
    <w:rsid w:val="00C37B4E"/>
    <w:rsid w:val="00C62C83"/>
    <w:rsid w:val="00C6412A"/>
    <w:rsid w:val="00CD3D81"/>
    <w:rsid w:val="00D7166A"/>
    <w:rsid w:val="00E23CDE"/>
    <w:rsid w:val="00E57208"/>
    <w:rsid w:val="00EA1ED3"/>
    <w:rsid w:val="00F23620"/>
    <w:rsid w:val="00F72703"/>
    <w:rsid w:val="00F84A81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9FB5"/>
  <w15:chartTrackingRefBased/>
  <w15:docId w15:val="{ED735243-7776-44BE-9CDE-339A7A7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6412A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953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30DA"/>
  </w:style>
  <w:style w:type="paragraph" w:styleId="Paragraphedeliste">
    <w:name w:val="List Paragraph"/>
    <w:basedOn w:val="Normal"/>
    <w:uiPriority w:val="34"/>
    <w:qFormat/>
    <w:rsid w:val="00BB005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23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8659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NOUREDDINE</dc:creator>
  <cp:keywords/>
  <dc:description/>
  <cp:lastModifiedBy>TAHER NOUREDDINE</cp:lastModifiedBy>
  <cp:revision>43</cp:revision>
  <dcterms:created xsi:type="dcterms:W3CDTF">2024-05-07T06:57:00Z</dcterms:created>
  <dcterms:modified xsi:type="dcterms:W3CDTF">2024-05-21T15:19:00Z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
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2024-05-07T08:24:37Z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73ab84e8-e99a-4d3f-a817-86504d5cdd3a</vt:lpwstr>
  </property>
  <property fmtid="{D5CDD505-2E9C-101B-9397-08002B2CF9AE}" pid="11" name="MSIP_Label_bbfbbd0f-0666-461a-9212-afe773a25324_ContentBits">
    <vt:lpwstr>3</vt:lpwstr>
  </property>
</Properties>
</file>