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0534F" w:rsidRDefault="00000000">
      <w:pPr>
        <w:rPr>
          <w:b/>
        </w:rPr>
      </w:pPr>
      <w:r>
        <w:rPr>
          <w:b/>
        </w:rPr>
        <w:t>Lab 3 Part1 (Appending and Merging):</w:t>
      </w:r>
    </w:p>
    <w:p w14:paraId="00000002" w14:textId="77777777" w:rsidR="0040534F" w:rsidRDefault="00000000">
      <w:r>
        <w:t>Deliver the power BI file answering the following question:”</w:t>
      </w:r>
    </w:p>
    <w:p w14:paraId="00000003" w14:textId="77777777" w:rsidR="0040534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what is the world population total in 2019? </w:t>
      </w:r>
    </w:p>
    <w:p w14:paraId="00000004" w14:textId="77777777" w:rsidR="0040534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is the world average fertility rate in 2010?</w:t>
      </w:r>
    </w:p>
    <w:p w14:paraId="00000005" w14:textId="77777777" w:rsidR="0040534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Is there a direct correlation between Population total and fertility rate?</w:t>
      </w:r>
    </w:p>
    <w:p w14:paraId="00000006" w14:textId="77777777" w:rsidR="0040534F" w:rsidRDefault="0040534F">
      <w:pPr>
        <w:ind w:left="360"/>
      </w:pPr>
    </w:p>
    <w:p w14:paraId="00000007" w14:textId="77777777" w:rsidR="0040534F" w:rsidRDefault="00000000">
      <w:r>
        <w:t>Notes on File Contents:</w:t>
      </w:r>
    </w:p>
    <w:p w14:paraId="00000008" w14:textId="368C7E4F" w:rsidR="0040534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Delete all the junk </w:t>
      </w:r>
      <w:r w:rsidR="00925FC0">
        <w:rPr>
          <w:color w:val="000000"/>
        </w:rPr>
        <w:t>tables.</w:t>
      </w:r>
      <w:r>
        <w:rPr>
          <w:color w:val="000000"/>
        </w:rPr>
        <w:t xml:space="preserve"> </w:t>
      </w:r>
    </w:p>
    <w:p w14:paraId="00000009" w14:textId="77777777" w:rsidR="0040534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Rename the tables (don’t keep the names: Merge1, Append2 …etc)</w:t>
      </w:r>
    </w:p>
    <w:p w14:paraId="0000000A" w14:textId="77777777" w:rsidR="0040534F" w:rsidRDefault="0040534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0B" w14:textId="77777777" w:rsidR="0040534F" w:rsidRDefault="00000000">
      <w:pPr>
        <w:rPr>
          <w:b/>
        </w:rPr>
      </w:pPr>
      <w:r>
        <w:rPr>
          <w:b/>
        </w:rPr>
        <w:t>Lab 3 Part2 (Modelling):</w:t>
      </w:r>
    </w:p>
    <w:p w14:paraId="0000000C" w14:textId="5D5B439B" w:rsidR="0040534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Derive the following dimensions from the orders </w:t>
      </w:r>
      <w:r w:rsidR="00925FC0">
        <w:rPr>
          <w:color w:val="000000"/>
        </w:rPr>
        <w:t>table.</w:t>
      </w:r>
      <w:r>
        <w:rPr>
          <w:color w:val="000000"/>
        </w:rPr>
        <w:t xml:space="preserve"> </w:t>
      </w:r>
    </w:p>
    <w:p w14:paraId="0000000D" w14:textId="77777777" w:rsidR="0040534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Customer Dim</w:t>
      </w:r>
    </w:p>
    <w:p w14:paraId="0000000E" w14:textId="77777777" w:rsidR="0040534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Product Dim </w:t>
      </w:r>
    </w:p>
    <w:p w14:paraId="0000000F" w14:textId="77777777" w:rsidR="0040534F" w:rsidRDefault="004053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0" w14:textId="7BACC29F" w:rsidR="0040534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the relationships needed to complete the </w:t>
      </w:r>
      <w:r w:rsidR="00925FC0">
        <w:rPr>
          <w:color w:val="000000"/>
        </w:rPr>
        <w:t>model.</w:t>
      </w:r>
    </w:p>
    <w:p w14:paraId="00000011" w14:textId="77777777" w:rsidR="0040534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Merge the returns table with the orders fact table, so that the orders table would have an extra column called Returned with YES/NO values.</w:t>
      </w:r>
    </w:p>
    <w:p w14:paraId="00000012" w14:textId="77777777" w:rsidR="0040534F" w:rsidRDefault="0040534F"/>
    <w:p w14:paraId="00000013" w14:textId="1B35F0EB" w:rsidR="0040534F" w:rsidRDefault="0040534F" w:rsidP="00C139E8"/>
    <w:p w14:paraId="00000014" w14:textId="1046DE10" w:rsidR="0040534F" w:rsidRDefault="00000000">
      <w:pPr>
        <w:ind w:firstLine="360"/>
      </w:pPr>
      <w:r>
        <w:t xml:space="preserve">Create charts that can answer the following </w:t>
      </w:r>
      <w:r w:rsidR="00925FC0">
        <w:t>questions.</w:t>
      </w:r>
      <w:r>
        <w:t xml:space="preserve"> </w:t>
      </w:r>
    </w:p>
    <w:p w14:paraId="00000015" w14:textId="77777777" w:rsidR="0040534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Total loss </w:t>
      </w:r>
    </w:p>
    <w:p w14:paraId="00000016" w14:textId="77777777" w:rsidR="0040534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The month</w:t>
      </w:r>
      <w:r>
        <w:rPr>
          <w:color w:val="000000"/>
        </w:rPr>
        <w:t xml:space="preserve"> with the highest sales </w:t>
      </w:r>
    </w:p>
    <w:p w14:paraId="00000017" w14:textId="11D717D3" w:rsidR="0040534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Number of orders </w:t>
      </w:r>
      <w:r w:rsidR="00925FC0">
        <w:rPr>
          <w:color w:val="000000"/>
        </w:rPr>
        <w:t>returned.</w:t>
      </w:r>
      <w:r>
        <w:rPr>
          <w:color w:val="000000"/>
        </w:rPr>
        <w:t xml:space="preserve"> </w:t>
      </w:r>
    </w:p>
    <w:p w14:paraId="00000018" w14:textId="77777777" w:rsidR="0040534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Total sales and total profit without the returned orders</w:t>
      </w:r>
    </w:p>
    <w:p w14:paraId="00000019" w14:textId="77777777" w:rsidR="0040534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Most Profitable Market</w:t>
      </w:r>
    </w:p>
    <w:p w14:paraId="0000001A" w14:textId="77777777" w:rsidR="0040534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Most Profitable Category, most profitable subcategory in the specified category, most profitable product in that subcategory </w:t>
      </w:r>
    </w:p>
    <w:p w14:paraId="0000001B" w14:textId="77777777" w:rsidR="0040534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Regional Manager with the highest sales </w:t>
      </w:r>
    </w:p>
    <w:p w14:paraId="0000001C" w14:textId="3BAE52F5" w:rsidR="0040534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Customer Segments ordered by </w:t>
      </w:r>
      <w:r>
        <w:t xml:space="preserve">the </w:t>
      </w:r>
      <w:r>
        <w:rPr>
          <w:color w:val="000000"/>
        </w:rPr>
        <w:t xml:space="preserve">highest </w:t>
      </w:r>
      <w:r w:rsidR="00925FC0">
        <w:rPr>
          <w:color w:val="000000"/>
        </w:rPr>
        <w:t>sales.</w:t>
      </w:r>
    </w:p>
    <w:p w14:paraId="0000001D" w14:textId="77777777" w:rsidR="0040534F" w:rsidRDefault="0040534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1E" w14:textId="77777777" w:rsidR="0040534F" w:rsidRDefault="0040534F"/>
    <w:p w14:paraId="0000001F" w14:textId="77777777" w:rsidR="0040534F" w:rsidRDefault="0040534F"/>
    <w:sectPr w:rsidR="0040534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27717"/>
    <w:multiLevelType w:val="multilevel"/>
    <w:tmpl w:val="1F2C2A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84ADE"/>
    <w:multiLevelType w:val="multilevel"/>
    <w:tmpl w:val="D6482C6A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1995C4E"/>
    <w:multiLevelType w:val="multilevel"/>
    <w:tmpl w:val="D2C45E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453520722">
    <w:abstractNumId w:val="2"/>
  </w:num>
  <w:num w:numId="2" w16cid:durableId="151331790">
    <w:abstractNumId w:val="1"/>
  </w:num>
  <w:num w:numId="3" w16cid:durableId="592011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34F"/>
    <w:rsid w:val="0040534F"/>
    <w:rsid w:val="00925FC0"/>
    <w:rsid w:val="00C1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CF524"/>
  <w15:docId w15:val="{7BEF35F1-608E-4EC5-BDF5-2E3A2FE5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61A9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lFWzx2ZrSgxLKZEv1AbXTCdqig==">AMUW2mVtpnzmea6Gktg7NuDD16X5vGqKVlLOaiZwtsl6tagnrGIlDUt4aGrj8MF14pdO/vcB1mTwbudhap3lD4RD56VB16F++17qIFsu9MbogkRQhpkTLFE=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Toaa Sobaihy</dc:creator>
  <cp:lastModifiedBy>Mohamed Abd El Halim</cp:lastModifiedBy>
  <cp:revision>4</cp:revision>
  <dcterms:created xsi:type="dcterms:W3CDTF">2022-02-17T10:24:00Z</dcterms:created>
  <dcterms:modified xsi:type="dcterms:W3CDTF">2023-07-24T09:57:00Z</dcterms:modified>
</cp:coreProperties>
</file>