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09FA9" w14:textId="165B05A6" w:rsidR="00594901" w:rsidRPr="00B706CA" w:rsidRDefault="00C910AB" w:rsidP="00C6596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706CA">
        <w:rPr>
          <w:rFonts w:asciiTheme="majorBidi" w:hAnsiTheme="majorBidi" w:cstheme="majorBidi"/>
          <w:b/>
          <w:bCs/>
          <w:sz w:val="32"/>
          <w:szCs w:val="32"/>
          <w:u w:val="single"/>
        </w:rPr>
        <w:t>1</w:t>
      </w:r>
      <w:r w:rsidRPr="00B706CA">
        <w:rPr>
          <w:rFonts w:asciiTheme="majorBidi" w:hAnsiTheme="majorBidi" w:cstheme="majorBidi"/>
          <w:b/>
          <w:bCs/>
          <w:sz w:val="32"/>
          <w:szCs w:val="32"/>
          <w:u w:val="single"/>
          <w:vertAlign w:val="superscript"/>
        </w:rPr>
        <w:t>st</w:t>
      </w:r>
      <w:r w:rsidRPr="00B706C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Task</w:t>
      </w:r>
    </w:p>
    <w:p w14:paraId="656B875F" w14:textId="38DE5F47" w:rsidR="00A60EEC" w:rsidRDefault="00A60EEC" w:rsidP="00337AE2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</w:rPr>
      </w:pPr>
      <w:r w:rsidRPr="00337AE2">
        <w:rPr>
          <w:rFonts w:asciiTheme="majorBidi" w:hAnsiTheme="majorBidi" w:cstheme="majorBidi"/>
        </w:rPr>
        <w:t xml:space="preserve">Link of the </w:t>
      </w:r>
      <w:proofErr w:type="spellStart"/>
      <w:r w:rsidRPr="00337AE2">
        <w:rPr>
          <w:rFonts w:asciiTheme="majorBidi" w:hAnsiTheme="majorBidi" w:cstheme="majorBidi"/>
        </w:rPr>
        <w:t>Github</w:t>
      </w:r>
      <w:proofErr w:type="spellEnd"/>
      <w:r w:rsidRPr="00337AE2">
        <w:rPr>
          <w:rFonts w:asciiTheme="majorBidi" w:hAnsiTheme="majorBidi" w:cstheme="majorBidi"/>
        </w:rPr>
        <w:t xml:space="preserve"> repo: </w:t>
      </w:r>
      <w:hyperlink r:id="rId5" w:history="1">
        <w:r w:rsidR="00337AE2" w:rsidRPr="00235D22">
          <w:rPr>
            <w:rStyle w:val="Hyperlink"/>
            <w:rFonts w:asciiTheme="majorBidi" w:hAnsiTheme="majorBidi" w:cstheme="majorBidi"/>
          </w:rPr>
          <w:t>https://github.com/Nourhan-Amgad/PlaywrightTask.git</w:t>
        </w:r>
      </w:hyperlink>
    </w:p>
    <w:p w14:paraId="6596B671" w14:textId="77777777" w:rsidR="00337AE2" w:rsidRPr="00337AE2" w:rsidRDefault="00337AE2" w:rsidP="00337AE2">
      <w:pPr>
        <w:spacing w:line="360" w:lineRule="auto"/>
        <w:rPr>
          <w:rFonts w:asciiTheme="majorBidi" w:hAnsiTheme="majorBidi" w:cstheme="majorBidi"/>
        </w:rPr>
      </w:pPr>
    </w:p>
    <w:p w14:paraId="09887EC7" w14:textId="64387849" w:rsidR="00C910AB" w:rsidRPr="00B706CA" w:rsidRDefault="001442B2" w:rsidP="00C6596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>From your perspective, are there any requirements that are missing or unclear?</w:t>
      </w:r>
    </w:p>
    <w:p w14:paraId="51885464" w14:textId="77777777" w:rsidR="001442B2" w:rsidRPr="00B706CA" w:rsidRDefault="001442B2" w:rsidP="00C6596B">
      <w:pPr>
        <w:pStyle w:val="ListParagraph"/>
        <w:spacing w:line="360" w:lineRule="auto"/>
        <w:rPr>
          <w:rFonts w:asciiTheme="majorBidi" w:hAnsiTheme="majorBidi" w:cstheme="majorBidi"/>
        </w:rPr>
      </w:pPr>
    </w:p>
    <w:p w14:paraId="12871A14" w14:textId="65335BAC" w:rsidR="001442B2" w:rsidRPr="00B706CA" w:rsidRDefault="001442B2" w:rsidP="00C6596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B706CA">
        <w:rPr>
          <w:rFonts w:asciiTheme="majorBidi" w:hAnsiTheme="majorBidi" w:cstheme="majorBidi"/>
          <w:b/>
          <w:bCs/>
        </w:rPr>
        <w:t>Back-office (Admin or Internal tool) Web Interface:</w:t>
      </w:r>
    </w:p>
    <w:p w14:paraId="13B4A0C2" w14:textId="67429824" w:rsidR="000377DF" w:rsidRPr="00B706CA" w:rsidRDefault="000377DF" w:rsidP="00C6596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Regarding the </w:t>
      </w:r>
      <w:r w:rsidRPr="00B706CA">
        <w:rPr>
          <w:rFonts w:asciiTheme="majorBidi" w:hAnsiTheme="majorBidi" w:cstheme="majorBidi"/>
          <w:u w:val="single"/>
        </w:rPr>
        <w:t>authentication and authorization</w:t>
      </w:r>
      <w:r w:rsidRPr="00B706CA">
        <w:rPr>
          <w:rFonts w:asciiTheme="majorBidi" w:hAnsiTheme="majorBidi" w:cstheme="majorBidi"/>
        </w:rPr>
        <w:t xml:space="preserve"> part, are there </w:t>
      </w:r>
      <w:r w:rsidRPr="00B706CA">
        <w:rPr>
          <w:rFonts w:asciiTheme="majorBidi" w:hAnsiTheme="majorBidi" w:cstheme="majorBidi"/>
          <w:b/>
          <w:bCs/>
        </w:rPr>
        <w:t>role-based access controls</w:t>
      </w:r>
      <w:r w:rsidRPr="00B706CA">
        <w:rPr>
          <w:rFonts w:asciiTheme="majorBidi" w:hAnsiTheme="majorBidi" w:cstheme="majorBidi"/>
        </w:rPr>
        <w:t xml:space="preserve"> for administrators and sales agents? And if so, what are the authentication mechanisms (username/password)?</w:t>
      </w:r>
    </w:p>
    <w:p w14:paraId="057466F6" w14:textId="2E3E473A" w:rsidR="000377DF" w:rsidRPr="00B706CA" w:rsidRDefault="000377DF" w:rsidP="00C6596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Regarding the </w:t>
      </w:r>
      <w:r w:rsidRPr="00B706CA">
        <w:rPr>
          <w:rFonts w:asciiTheme="majorBidi" w:hAnsiTheme="majorBidi" w:cstheme="majorBidi"/>
          <w:u w:val="single"/>
        </w:rPr>
        <w:t>permission management</w:t>
      </w:r>
      <w:r w:rsidRPr="00B706CA">
        <w:rPr>
          <w:rFonts w:asciiTheme="majorBidi" w:hAnsiTheme="majorBidi" w:cstheme="majorBidi"/>
        </w:rPr>
        <w:t xml:space="preserve"> part, what specific permissions can administrators assign to sales agents? and can permissions be customized per group, or are they predefined to all sales agents?</w:t>
      </w:r>
    </w:p>
    <w:p w14:paraId="4F7F7943" w14:textId="21ADA37C" w:rsidR="000377DF" w:rsidRPr="00B706CA" w:rsidRDefault="000377DF" w:rsidP="00C6596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Regarding the </w:t>
      </w:r>
      <w:r w:rsidRPr="00B706CA">
        <w:rPr>
          <w:rFonts w:asciiTheme="majorBidi" w:hAnsiTheme="majorBidi" w:cstheme="majorBidi"/>
          <w:u w:val="single"/>
        </w:rPr>
        <w:t>request reassignment requirement</w:t>
      </w:r>
      <w:r w:rsidRPr="00B706CA">
        <w:rPr>
          <w:rFonts w:asciiTheme="majorBidi" w:hAnsiTheme="majorBidi" w:cstheme="majorBidi"/>
        </w:rPr>
        <w:t>, when should the reassignment happens, in which cases and should agents be notified when a request is reassigned to them? And according to which criteria?</w:t>
      </w:r>
    </w:p>
    <w:p w14:paraId="5E3B16EA" w14:textId="7439F815" w:rsidR="000377DF" w:rsidRPr="00B706CA" w:rsidRDefault="000377DF" w:rsidP="00C6596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Regarding the </w:t>
      </w:r>
      <w:r w:rsidRPr="00B706CA">
        <w:rPr>
          <w:rFonts w:asciiTheme="majorBidi" w:hAnsiTheme="majorBidi" w:cstheme="majorBidi"/>
          <w:u w:val="single"/>
        </w:rPr>
        <w:t>audit log</w:t>
      </w:r>
      <w:r w:rsidRPr="00B706CA">
        <w:rPr>
          <w:rFonts w:asciiTheme="majorBidi" w:hAnsiTheme="majorBidi" w:cstheme="majorBidi"/>
        </w:rPr>
        <w:t>, what details should be kept inside of it (e.g., timestamps, user IDs, action types)? Additionally, how long should audit logs be retained? Is there a need for filtering or exporting logs periodically or something?</w:t>
      </w:r>
    </w:p>
    <w:p w14:paraId="6C4638FD" w14:textId="03D4E30F" w:rsidR="000377DF" w:rsidRPr="00B706CA" w:rsidRDefault="00C6596B" w:rsidP="00C6596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For a </w:t>
      </w:r>
      <w:r w:rsidRPr="00B706CA">
        <w:rPr>
          <w:rFonts w:asciiTheme="majorBidi" w:hAnsiTheme="majorBidi" w:cstheme="majorBidi"/>
          <w:u w:val="single"/>
        </w:rPr>
        <w:t>particular request</w:t>
      </w:r>
      <w:r w:rsidRPr="00B706CA">
        <w:rPr>
          <w:rFonts w:asciiTheme="majorBidi" w:hAnsiTheme="majorBidi" w:cstheme="majorBidi"/>
        </w:rPr>
        <w:t>, what are the required fields that should be stored for each?</w:t>
      </w:r>
    </w:p>
    <w:p w14:paraId="3061DB32" w14:textId="12E52690" w:rsidR="00935750" w:rsidRPr="00B706CA" w:rsidRDefault="00935750" w:rsidP="00935750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>Are there reporting tools or dashboards required for administrators to analyze data (e.g., request trends, agent performance)?</w:t>
      </w:r>
    </w:p>
    <w:p w14:paraId="10701AF8" w14:textId="77777777" w:rsidR="00C6596B" w:rsidRPr="00B706CA" w:rsidRDefault="00C6596B" w:rsidP="00C6596B">
      <w:pPr>
        <w:pStyle w:val="ListParagraph"/>
        <w:spacing w:line="360" w:lineRule="auto"/>
        <w:ind w:left="1080"/>
        <w:rPr>
          <w:rFonts w:asciiTheme="majorBidi" w:hAnsiTheme="majorBidi" w:cstheme="majorBidi"/>
        </w:rPr>
      </w:pPr>
    </w:p>
    <w:p w14:paraId="39CB4585" w14:textId="38AC605E" w:rsidR="00935750" w:rsidRPr="00B706CA" w:rsidRDefault="00C6596B" w:rsidP="0093575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B706CA">
        <w:rPr>
          <w:rFonts w:asciiTheme="majorBidi" w:hAnsiTheme="majorBidi" w:cstheme="majorBidi"/>
          <w:b/>
          <w:bCs/>
        </w:rPr>
        <w:t>Mobile application:</w:t>
      </w:r>
    </w:p>
    <w:p w14:paraId="747B0340" w14:textId="3784CB8C" w:rsidR="00C6596B" w:rsidRPr="00B706CA" w:rsidRDefault="00935750" w:rsidP="0093575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935750">
        <w:rPr>
          <w:rFonts w:asciiTheme="majorBidi" w:eastAsia="Times New Roman" w:hAnsiTheme="majorBidi" w:cstheme="majorBidi"/>
          <w:kern w:val="0"/>
          <w14:ligatures w14:val="none"/>
        </w:rPr>
        <w:t xml:space="preserve">What specific </w:t>
      </w:r>
      <w:r w:rsidRPr="00935750">
        <w:rPr>
          <w:rFonts w:asciiTheme="majorBidi" w:eastAsia="Times New Roman" w:hAnsiTheme="majorBidi" w:cstheme="majorBidi"/>
          <w:kern w:val="0"/>
          <w:u w:val="single"/>
          <w14:ligatures w14:val="none"/>
        </w:rPr>
        <w:t>fields</w:t>
      </w:r>
      <w:r w:rsidRPr="00935750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B706CA">
        <w:rPr>
          <w:rFonts w:asciiTheme="majorBidi" w:eastAsia="Times New Roman" w:hAnsiTheme="majorBidi" w:cstheme="majorBidi"/>
          <w:kern w:val="0"/>
          <w14:ligatures w14:val="none"/>
        </w:rPr>
        <w:t>should</w:t>
      </w:r>
      <w:r w:rsidRPr="00935750">
        <w:rPr>
          <w:rFonts w:asciiTheme="majorBidi" w:eastAsia="Times New Roman" w:hAnsiTheme="majorBidi" w:cstheme="majorBidi"/>
          <w:kern w:val="0"/>
          <w14:ligatures w14:val="none"/>
        </w:rPr>
        <w:t xml:space="preserve"> customers fill in (e.g., name, phone, email, unit details)?</w:t>
      </w:r>
      <w:r w:rsidRPr="00B706CA">
        <w:rPr>
          <w:rFonts w:asciiTheme="majorBidi" w:eastAsia="Times New Roman" w:hAnsiTheme="majorBidi" w:cstheme="majorBidi"/>
          <w:kern w:val="0"/>
          <w14:ligatures w14:val="none"/>
        </w:rPr>
        <w:t xml:space="preserve"> are there any validations for mandatory fields?</w:t>
      </w:r>
    </w:p>
    <w:p w14:paraId="0FF563C2" w14:textId="34FD51AB" w:rsidR="00935750" w:rsidRPr="00B706CA" w:rsidRDefault="00935750" w:rsidP="0093575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Will customers be able to track the </w:t>
      </w:r>
      <w:r w:rsidRPr="00B706CA">
        <w:rPr>
          <w:rFonts w:asciiTheme="majorBidi" w:hAnsiTheme="majorBidi" w:cstheme="majorBidi"/>
          <w:u w:val="single"/>
        </w:rPr>
        <w:t>status of their submitted requests</w:t>
      </w:r>
      <w:r w:rsidRPr="00B706CA">
        <w:rPr>
          <w:rFonts w:asciiTheme="majorBidi" w:hAnsiTheme="majorBidi" w:cstheme="majorBidi"/>
        </w:rPr>
        <w:t>? if so, what details will they see, and will there be notifications for status updates (e.g., re-assign requests to another sales agent)?</w:t>
      </w:r>
    </w:p>
    <w:p w14:paraId="7D54376E" w14:textId="2637DFA1" w:rsidR="00935750" w:rsidRPr="00B706CA" w:rsidRDefault="00935750" w:rsidP="0093575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Should there be notifications for </w:t>
      </w:r>
      <w:r w:rsidRPr="00B706CA">
        <w:rPr>
          <w:rFonts w:asciiTheme="majorBidi" w:hAnsiTheme="majorBidi" w:cstheme="majorBidi"/>
          <w:u w:val="single"/>
        </w:rPr>
        <w:t>state changes</w:t>
      </w:r>
      <w:r w:rsidRPr="00B706CA">
        <w:rPr>
          <w:rFonts w:asciiTheme="majorBidi" w:hAnsiTheme="majorBidi" w:cstheme="majorBidi"/>
        </w:rPr>
        <w:t xml:space="preserve"> (e.g., SMS, email, or in-app)?</w:t>
      </w:r>
    </w:p>
    <w:p w14:paraId="55FC22ED" w14:textId="0CC78ED6" w:rsidR="00935750" w:rsidRPr="00B706CA" w:rsidRDefault="00935750" w:rsidP="001E1FD7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lastRenderedPageBreak/>
        <w:t xml:space="preserve">Will the app or admin portal integrate with any </w:t>
      </w:r>
      <w:r w:rsidRPr="00B706CA">
        <w:rPr>
          <w:rFonts w:asciiTheme="majorBidi" w:hAnsiTheme="majorBidi" w:cstheme="majorBidi"/>
          <w:u w:val="single"/>
        </w:rPr>
        <w:t>third-party systems</w:t>
      </w:r>
      <w:r w:rsidRPr="00B706CA">
        <w:rPr>
          <w:rFonts w:asciiTheme="majorBidi" w:hAnsiTheme="majorBidi" w:cstheme="majorBidi"/>
        </w:rPr>
        <w:t xml:space="preserve"> (e.g., payment gateways</w:t>
      </w:r>
      <w:r w:rsidR="00D05F09" w:rsidRPr="00B706CA">
        <w:rPr>
          <w:rFonts w:asciiTheme="majorBidi" w:hAnsiTheme="majorBidi" w:cstheme="majorBidi"/>
        </w:rPr>
        <w:t>)?</w:t>
      </w:r>
    </w:p>
    <w:p w14:paraId="63EBFD27" w14:textId="77777777" w:rsidR="003F123B" w:rsidRPr="00B706CA" w:rsidRDefault="003F123B" w:rsidP="003F123B">
      <w:pPr>
        <w:spacing w:line="360" w:lineRule="auto"/>
        <w:rPr>
          <w:rFonts w:asciiTheme="majorBidi" w:hAnsiTheme="majorBidi" w:cstheme="majorBidi"/>
        </w:rPr>
      </w:pPr>
    </w:p>
    <w:p w14:paraId="28C82E25" w14:textId="229EF871" w:rsidR="003F123B" w:rsidRPr="00B706CA" w:rsidRDefault="003F123B" w:rsidP="003F123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Record the defects most likely to occur in areas prone to errors. </w:t>
      </w:r>
    </w:p>
    <w:p w14:paraId="01C2F49C" w14:textId="1F4BFE2D" w:rsidR="00DB66C6" w:rsidRPr="00B706CA" w:rsidRDefault="00DB66C6" w:rsidP="00DB66C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  <w:u w:val="single"/>
        </w:rPr>
        <w:t>Data synchronization</w:t>
      </w:r>
      <w:r w:rsidRPr="00B706CA">
        <w:rPr>
          <w:rFonts w:asciiTheme="majorBidi" w:hAnsiTheme="majorBidi" w:cstheme="majorBidi"/>
        </w:rPr>
        <w:t xml:space="preserve"> issue may reside, changes made by administrators or sales agents may not immediately reflect in the customer app.</w:t>
      </w:r>
    </w:p>
    <w:p w14:paraId="756800E9" w14:textId="26849CE1" w:rsidR="00836BD9" w:rsidRPr="00B706CA" w:rsidRDefault="00836BD9" w:rsidP="00836BD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>Sales agents may gain access to admin-only features due to misassigned permissions.</w:t>
      </w:r>
    </w:p>
    <w:p w14:paraId="64616A54" w14:textId="4F138F98" w:rsidR="00836BD9" w:rsidRPr="00B706CA" w:rsidRDefault="00836BD9" w:rsidP="00836BD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>Actions may not be properly logged or may lack sufficient detail due to audit log errors.</w:t>
      </w:r>
    </w:p>
    <w:p w14:paraId="7B671781" w14:textId="7ADB47C0" w:rsidR="00836BD9" w:rsidRPr="00B706CA" w:rsidRDefault="00836BD9" w:rsidP="00836BD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  <w:u w:val="single"/>
        </w:rPr>
        <w:t xml:space="preserve">Request reassignment requirement </w:t>
      </w:r>
      <w:r w:rsidRPr="00B706CA">
        <w:rPr>
          <w:rFonts w:asciiTheme="majorBidi" w:hAnsiTheme="majorBidi" w:cstheme="majorBidi"/>
        </w:rPr>
        <w:t>maybe done in an incorrect manner due to not following the reassignment’s criteria.</w:t>
      </w:r>
    </w:p>
    <w:p w14:paraId="2E072E78" w14:textId="74438258" w:rsidR="00CE0864" w:rsidRPr="00B706CA" w:rsidRDefault="00CE0864" w:rsidP="00CE086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Conflicts arise when multiple admins or agents try to update the same request simultaneously, due to </w:t>
      </w:r>
      <w:r w:rsidRPr="00B706CA">
        <w:rPr>
          <w:rFonts w:asciiTheme="majorBidi" w:hAnsiTheme="majorBidi" w:cstheme="majorBidi"/>
          <w:u w:val="single"/>
        </w:rPr>
        <w:t>concurrent access</w:t>
      </w:r>
      <w:r w:rsidRPr="00B706CA">
        <w:rPr>
          <w:rFonts w:asciiTheme="majorBidi" w:hAnsiTheme="majorBidi" w:cstheme="majorBidi"/>
        </w:rPr>
        <w:t xml:space="preserve"> issues.</w:t>
      </w:r>
    </w:p>
    <w:p w14:paraId="5AB531C7" w14:textId="5C2CAC28" w:rsidR="0035324A" w:rsidRPr="00B706CA" w:rsidRDefault="0035324A" w:rsidP="002C6CA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 xml:space="preserve">Mobile app may crash when attempting to access online-only features without connectivity, due to ack of proper error handling or </w:t>
      </w:r>
      <w:r w:rsidRPr="00B706CA">
        <w:rPr>
          <w:rFonts w:asciiTheme="majorBidi" w:hAnsiTheme="majorBidi" w:cstheme="majorBidi"/>
          <w:u w:val="single"/>
        </w:rPr>
        <w:t xml:space="preserve">offline </w:t>
      </w:r>
      <w:r w:rsidRPr="00B706CA">
        <w:rPr>
          <w:rFonts w:asciiTheme="majorBidi" w:hAnsiTheme="majorBidi" w:cstheme="majorBidi"/>
        </w:rPr>
        <w:t>fallback logic.</w:t>
      </w:r>
    </w:p>
    <w:p w14:paraId="6C0F86CD" w14:textId="77777777" w:rsidR="002C6CA3" w:rsidRPr="00B706CA" w:rsidRDefault="002C6CA3" w:rsidP="002C6CA3">
      <w:pPr>
        <w:pStyle w:val="ListParagraph"/>
        <w:spacing w:line="360" w:lineRule="auto"/>
        <w:ind w:left="810"/>
        <w:rPr>
          <w:rFonts w:asciiTheme="majorBidi" w:hAnsiTheme="majorBidi" w:cstheme="majorBidi"/>
        </w:rPr>
      </w:pPr>
    </w:p>
    <w:p w14:paraId="68529B06" w14:textId="58FB7389" w:rsidR="003F123B" w:rsidRPr="00B706CA" w:rsidRDefault="003F123B" w:rsidP="003F123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Fonts w:asciiTheme="majorBidi" w:hAnsiTheme="majorBidi" w:cstheme="majorBidi"/>
        </w:rPr>
        <w:t>After completing the testing cycle, explain how you would present a summary of the test results to your team.</w:t>
      </w:r>
    </w:p>
    <w:p w14:paraId="5DE73AE8" w14:textId="5C6113E8" w:rsidR="002C6CA3" w:rsidRPr="00B706CA" w:rsidRDefault="002C6CA3" w:rsidP="00B706CA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Style w:val="Strong"/>
          <w:rFonts w:asciiTheme="majorBidi" w:eastAsiaTheme="majorEastAsia" w:hAnsiTheme="majorBidi" w:cstheme="majorBidi"/>
        </w:rPr>
        <w:t>Test Coverage:</w:t>
      </w:r>
      <w:r w:rsidRPr="00B706CA">
        <w:rPr>
          <w:rFonts w:asciiTheme="majorBidi" w:hAnsiTheme="majorBidi" w:cstheme="majorBidi"/>
        </w:rPr>
        <w:br/>
        <w:t>Provide an overview of the percentage of test cases executed, passed, failed, or blocked.</w:t>
      </w:r>
    </w:p>
    <w:p w14:paraId="0ACBC448" w14:textId="13458A12" w:rsidR="002C6CA3" w:rsidRPr="00B706CA" w:rsidRDefault="002C6CA3" w:rsidP="00B706CA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Style w:val="Strong"/>
          <w:rFonts w:asciiTheme="majorBidi" w:eastAsiaTheme="majorEastAsia" w:hAnsiTheme="majorBidi" w:cstheme="majorBidi"/>
        </w:rPr>
        <w:t>Defects Summary:</w:t>
      </w:r>
      <w:r w:rsidRPr="00B706CA">
        <w:rPr>
          <w:rFonts w:asciiTheme="majorBidi" w:hAnsiTheme="majorBidi" w:cstheme="majorBidi"/>
        </w:rPr>
        <w:br/>
        <w:t>Categorize defects based on severity (Critical, High, Medium, Low) and provide examples.</w:t>
      </w:r>
    </w:p>
    <w:p w14:paraId="4635A425" w14:textId="6DCE7F65" w:rsidR="002C6CA3" w:rsidRPr="00B706CA" w:rsidRDefault="002C6CA3" w:rsidP="00B706CA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Style w:val="Strong"/>
          <w:rFonts w:asciiTheme="majorBidi" w:eastAsiaTheme="majorEastAsia" w:hAnsiTheme="majorBidi" w:cstheme="majorBidi"/>
        </w:rPr>
        <w:t>Feature Highlights:</w:t>
      </w:r>
      <w:r w:rsidRPr="00B706CA">
        <w:rPr>
          <w:rFonts w:asciiTheme="majorBidi" w:hAnsiTheme="majorBidi" w:cstheme="majorBidi"/>
        </w:rPr>
        <w:br/>
        <w:t>Summarize features that performed well without any defects.</w:t>
      </w:r>
    </w:p>
    <w:p w14:paraId="12E6FCCE" w14:textId="25FA4200" w:rsidR="002C6CA3" w:rsidRPr="00B706CA" w:rsidRDefault="002C6CA3" w:rsidP="00B706CA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Style w:val="Strong"/>
          <w:rFonts w:asciiTheme="majorBidi" w:eastAsiaTheme="majorEastAsia" w:hAnsiTheme="majorBidi" w:cstheme="majorBidi"/>
        </w:rPr>
        <w:t>Key Observations:</w:t>
      </w:r>
      <w:r w:rsidRPr="00B706CA">
        <w:rPr>
          <w:rFonts w:asciiTheme="majorBidi" w:hAnsiTheme="majorBidi" w:cstheme="majorBidi"/>
        </w:rPr>
        <w:br/>
        <w:t>Highlight areas prone to defects or requiring improvement, e.g., workflow issues or unclear requirements.</w:t>
      </w:r>
    </w:p>
    <w:p w14:paraId="427D2AC0" w14:textId="0CC2BAAB" w:rsidR="002C6CA3" w:rsidRDefault="002C6CA3" w:rsidP="00B706CA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B706CA">
        <w:rPr>
          <w:rStyle w:val="Strong"/>
          <w:rFonts w:asciiTheme="majorBidi" w:eastAsiaTheme="majorEastAsia" w:hAnsiTheme="majorBidi" w:cstheme="majorBidi"/>
        </w:rPr>
        <w:lastRenderedPageBreak/>
        <w:t>Recommendations:</w:t>
      </w:r>
      <w:r w:rsidRPr="00B706CA">
        <w:rPr>
          <w:rFonts w:asciiTheme="majorBidi" w:hAnsiTheme="majorBidi" w:cstheme="majorBidi"/>
        </w:rPr>
        <w:br/>
        <w:t>Suggest next steps, such as additional testing cycles, fixing critical bugs, or optimizing features.</w:t>
      </w:r>
    </w:p>
    <w:p w14:paraId="6A8562CD" w14:textId="77777777" w:rsidR="00141661" w:rsidRDefault="00141661" w:rsidP="00141661">
      <w:pPr>
        <w:pStyle w:val="NormalWeb"/>
        <w:numPr>
          <w:ilvl w:val="0"/>
          <w:numId w:val="2"/>
        </w:numPr>
        <w:rPr>
          <w:rStyle w:val="Strong"/>
          <w:rFonts w:asciiTheme="majorBidi" w:hAnsiTheme="majorBidi" w:cstheme="majorBidi"/>
          <w:b w:val="0"/>
          <w:bCs w:val="0"/>
        </w:rPr>
      </w:pPr>
      <w:r>
        <w:rPr>
          <w:rStyle w:val="Strong"/>
          <w:rFonts w:asciiTheme="majorBidi" w:eastAsiaTheme="majorEastAsia" w:hAnsiTheme="majorBidi" w:cstheme="majorBidi"/>
        </w:rPr>
        <w:t>Lessons Learned:</w:t>
      </w:r>
    </w:p>
    <w:p w14:paraId="66E6AD52" w14:textId="3D9C32E3" w:rsidR="00141661" w:rsidRPr="00141661" w:rsidRDefault="00141661" w:rsidP="00141661">
      <w:pPr>
        <w:pStyle w:val="NormalWeb"/>
        <w:ind w:left="810"/>
        <w:rPr>
          <w:rFonts w:asciiTheme="majorBidi" w:hAnsiTheme="majorBidi" w:cstheme="majorBidi"/>
        </w:rPr>
      </w:pPr>
      <w:r w:rsidRPr="00141661">
        <w:rPr>
          <w:rStyle w:val="Strong"/>
          <w:rFonts w:asciiTheme="majorBidi" w:hAnsiTheme="majorBidi" w:cstheme="majorBidi"/>
          <w:b w:val="0"/>
          <w:bCs w:val="0"/>
        </w:rPr>
        <w:t>Documenting lessons learned</w:t>
      </w:r>
      <w:r>
        <w:rPr>
          <w:rStyle w:val="Strong"/>
          <w:rFonts w:asciiTheme="majorBidi" w:hAnsiTheme="majorBidi" w:cstheme="majorBidi"/>
          <w:b w:val="0"/>
          <w:bCs w:val="0"/>
        </w:rPr>
        <w:t xml:space="preserve"> in terms of what went well, what needs improvement and any future recommendations.</w:t>
      </w:r>
    </w:p>
    <w:p w14:paraId="3CCAAB60" w14:textId="77777777" w:rsidR="002C6CA3" w:rsidRPr="00B706CA" w:rsidRDefault="002C6CA3" w:rsidP="002C6CA3">
      <w:pPr>
        <w:pStyle w:val="ListParagraph"/>
        <w:spacing w:line="360" w:lineRule="auto"/>
        <w:rPr>
          <w:rFonts w:asciiTheme="majorBidi" w:hAnsiTheme="majorBidi" w:cstheme="majorBidi"/>
        </w:rPr>
      </w:pPr>
    </w:p>
    <w:sectPr w:rsidR="002C6CA3" w:rsidRPr="00B7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F3A8B"/>
    <w:multiLevelType w:val="hybridMultilevel"/>
    <w:tmpl w:val="4DCA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4F2A"/>
    <w:multiLevelType w:val="hybridMultilevel"/>
    <w:tmpl w:val="2B20C632"/>
    <w:lvl w:ilvl="0" w:tplc="CC046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3F47"/>
    <w:multiLevelType w:val="hybridMultilevel"/>
    <w:tmpl w:val="96B2BE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1DA2846"/>
    <w:multiLevelType w:val="hybridMultilevel"/>
    <w:tmpl w:val="2B20C63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A0055"/>
    <w:multiLevelType w:val="multilevel"/>
    <w:tmpl w:val="ECF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F4CB7"/>
    <w:multiLevelType w:val="hybridMultilevel"/>
    <w:tmpl w:val="2B20C63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E9413C"/>
    <w:multiLevelType w:val="hybridMultilevel"/>
    <w:tmpl w:val="AE22D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8D05D8"/>
    <w:multiLevelType w:val="hybridMultilevel"/>
    <w:tmpl w:val="A9B659A0"/>
    <w:lvl w:ilvl="0" w:tplc="B6BCF9E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454020">
    <w:abstractNumId w:val="1"/>
  </w:num>
  <w:num w:numId="2" w16cid:durableId="393696819">
    <w:abstractNumId w:val="2"/>
  </w:num>
  <w:num w:numId="3" w16cid:durableId="1045250701">
    <w:abstractNumId w:val="3"/>
  </w:num>
  <w:num w:numId="4" w16cid:durableId="1132943322">
    <w:abstractNumId w:val="5"/>
  </w:num>
  <w:num w:numId="5" w16cid:durableId="739717672">
    <w:abstractNumId w:val="4"/>
  </w:num>
  <w:num w:numId="6" w16cid:durableId="415715883">
    <w:abstractNumId w:val="7"/>
  </w:num>
  <w:num w:numId="7" w16cid:durableId="1073547623">
    <w:abstractNumId w:val="6"/>
  </w:num>
  <w:num w:numId="8" w16cid:durableId="133988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01"/>
    <w:rsid w:val="000377DF"/>
    <w:rsid w:val="00141661"/>
    <w:rsid w:val="001442B2"/>
    <w:rsid w:val="001E1FD7"/>
    <w:rsid w:val="002C6CA3"/>
    <w:rsid w:val="00337AE2"/>
    <w:rsid w:val="0035324A"/>
    <w:rsid w:val="003F123B"/>
    <w:rsid w:val="00594901"/>
    <w:rsid w:val="00836BD9"/>
    <w:rsid w:val="00935750"/>
    <w:rsid w:val="00A60EEC"/>
    <w:rsid w:val="00B706CA"/>
    <w:rsid w:val="00C42439"/>
    <w:rsid w:val="00C6596B"/>
    <w:rsid w:val="00C910AB"/>
    <w:rsid w:val="00CE0864"/>
    <w:rsid w:val="00CF2BAE"/>
    <w:rsid w:val="00D05F09"/>
    <w:rsid w:val="00D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6DA6"/>
  <w15:chartTrackingRefBased/>
  <w15:docId w15:val="{346FC6AB-4720-42E1-BB83-9E9D6D5A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6CA3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urhan-Amgad/PlaywrightTas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Amgad Morsey Hussein</dc:creator>
  <cp:keywords/>
  <dc:description/>
  <cp:lastModifiedBy>Nourhan Amgad Morsey Hussein</cp:lastModifiedBy>
  <cp:revision>18</cp:revision>
  <dcterms:created xsi:type="dcterms:W3CDTF">2024-12-20T21:14:00Z</dcterms:created>
  <dcterms:modified xsi:type="dcterms:W3CDTF">2024-12-21T12:35:00Z</dcterms:modified>
</cp:coreProperties>
</file>