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1D359" w14:textId="295C88DD" w:rsidR="00C14015" w:rsidRDefault="00C14015" w:rsidP="00C1401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FB5C00" wp14:editId="25AC6388">
                <wp:simplePos x="0" y="0"/>
                <wp:positionH relativeFrom="column">
                  <wp:posOffset>4729480</wp:posOffset>
                </wp:positionH>
                <wp:positionV relativeFrom="paragraph">
                  <wp:posOffset>1641475</wp:posOffset>
                </wp:positionV>
                <wp:extent cx="123761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7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FEA7D5" w14:textId="376E9DB6" w:rsidR="00C14015" w:rsidRPr="00B4700E" w:rsidRDefault="00C14015" w:rsidP="00C1401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        Cairo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FB5C0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72.4pt;margin-top:129.25pt;width:97.4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" stroked="f">
                <v:textbox style="mso-fit-shape-to-text:t" inset="0,0,0,0">
                  <w:txbxContent>
                    <w:p w14:paraId="7DFEA7D5" w14:textId="376E9DB6" w:rsidR="00C14015" w:rsidRPr="00B4700E" w:rsidRDefault="00C14015" w:rsidP="00C1401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        Cairo university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1202857" wp14:editId="1E944E25">
            <wp:simplePos x="0" y="0"/>
            <wp:positionH relativeFrom="margin">
              <wp:posOffset>4730045</wp:posOffset>
            </wp:positionH>
            <wp:positionV relativeFrom="margin">
              <wp:posOffset>248356</wp:posOffset>
            </wp:positionV>
            <wp:extent cx="1237615" cy="1336040"/>
            <wp:effectExtent l="0" t="0" r="635" b="0"/>
            <wp:wrapSquare wrapText="bothSides"/>
            <wp:docPr id="5" name="Picture 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0B2CB6F" wp14:editId="76334B92">
            <wp:extent cx="1633591" cy="1641377"/>
            <wp:effectExtent l="0" t="0" r="5080" b="0"/>
            <wp:docPr id="4" name="Picture 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333" cy="164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</w:t>
      </w:r>
    </w:p>
    <w:p w14:paraId="72A5B587" w14:textId="77777777" w:rsidR="00C14015" w:rsidRDefault="00C14015" w:rsidP="00C14015"/>
    <w:p w14:paraId="5A31DEB9" w14:textId="77777777" w:rsidR="00C14015" w:rsidRPr="000B306F" w:rsidRDefault="00C14015" w:rsidP="00C14015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CS251</w:t>
      </w:r>
      <w:r>
        <w:rPr>
          <w:rFonts w:ascii="Calibri" w:hAnsi="Calibri" w:cs="Calibri"/>
          <w:b/>
          <w:bCs/>
          <w:color w:val="000000"/>
          <w:sz w:val="52"/>
          <w:szCs w:val="52"/>
        </w:rPr>
        <w:t xml:space="preserve"> - </w:t>
      </w: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Software Engineering I</w:t>
      </w:r>
    </w:p>
    <w:p w14:paraId="463A4196" w14:textId="77777777" w:rsidR="00C14015" w:rsidRPr="003D6ABB" w:rsidRDefault="00C14015" w:rsidP="00C14015">
      <w:pPr>
        <w:jc w:val="center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>Parking Garage Application</w:t>
      </w:r>
    </w:p>
    <w:p w14:paraId="43F3044A" w14:textId="77777777" w:rsidR="00C14015" w:rsidRDefault="00C14015" w:rsidP="00C14015">
      <w:pPr>
        <w:ind w:left="-180" w:right="-252"/>
        <w:jc w:val="center"/>
        <w:rPr>
          <w:sz w:val="48"/>
          <w:szCs w:val="48"/>
          <w:lang w:bidi="ar-EG"/>
        </w:rPr>
      </w:pPr>
      <w:r w:rsidRPr="003D6ABB">
        <w:rPr>
          <w:sz w:val="48"/>
          <w:szCs w:val="48"/>
          <w:lang w:bidi="ar-EG"/>
        </w:rPr>
        <w:t>Software Requirements Specifications</w:t>
      </w:r>
      <w:r>
        <w:rPr>
          <w:sz w:val="48"/>
          <w:szCs w:val="48"/>
          <w:lang w:bidi="ar-EG"/>
        </w:rPr>
        <w:t xml:space="preserve"> (SRS)</w:t>
      </w:r>
    </w:p>
    <w:p w14:paraId="5CF85AD4" w14:textId="77777777" w:rsidR="00C14015" w:rsidRDefault="00C14015" w:rsidP="00C14015"/>
    <w:p w14:paraId="3EC16FF3" w14:textId="77777777" w:rsidR="00C14015" w:rsidRDefault="00C14015" w:rsidP="00C14015"/>
    <w:p w14:paraId="1DF09D90" w14:textId="77777777" w:rsidR="00C14015" w:rsidRDefault="00C14015" w:rsidP="00C14015"/>
    <w:tbl>
      <w:tblPr>
        <w:tblW w:w="954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18"/>
        <w:gridCol w:w="2999"/>
        <w:gridCol w:w="3981"/>
        <w:gridCol w:w="1443"/>
      </w:tblGrid>
      <w:tr w:rsidR="00C14015" w:rsidRPr="00C96727" w14:paraId="6AD05DCE" w14:textId="77777777" w:rsidTr="00074DDD">
        <w:trPr>
          <w:trHeight w:val="325"/>
        </w:trPr>
        <w:tc>
          <w:tcPr>
            <w:tcW w:w="1119" w:type="dxa"/>
          </w:tcPr>
          <w:p w14:paraId="32D96073" w14:textId="77777777" w:rsidR="00C14015" w:rsidRPr="00C96727" w:rsidRDefault="00C14015" w:rsidP="00074DDD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60" w:type="dxa"/>
          </w:tcPr>
          <w:p w14:paraId="5855EC06" w14:textId="77777777" w:rsidR="00C14015" w:rsidRPr="00C96727" w:rsidRDefault="00C14015" w:rsidP="00074DDD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99" w:type="dxa"/>
          </w:tcPr>
          <w:p w14:paraId="734C909F" w14:textId="77777777" w:rsidR="00C14015" w:rsidRPr="00C96727" w:rsidRDefault="00C14015" w:rsidP="00074DDD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63" w:type="dxa"/>
          </w:tcPr>
          <w:p w14:paraId="5B5519EC" w14:textId="77777777" w:rsidR="00C14015" w:rsidRPr="00C96727" w:rsidRDefault="00C14015" w:rsidP="00074DDD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C14015" w:rsidRPr="00C96727" w14:paraId="2338E994" w14:textId="77777777" w:rsidTr="00074DDD">
        <w:trPr>
          <w:trHeight w:val="317"/>
        </w:trPr>
        <w:tc>
          <w:tcPr>
            <w:tcW w:w="1119" w:type="dxa"/>
          </w:tcPr>
          <w:p w14:paraId="56AB9754" w14:textId="77777777" w:rsidR="00C14015" w:rsidRPr="00C96727" w:rsidRDefault="00C14015" w:rsidP="00074DDD">
            <w:r>
              <w:t>20201203</w:t>
            </w:r>
          </w:p>
        </w:tc>
        <w:tc>
          <w:tcPr>
            <w:tcW w:w="3060" w:type="dxa"/>
          </w:tcPr>
          <w:p w14:paraId="0FD95626" w14:textId="77777777" w:rsidR="00C14015" w:rsidRPr="00C96727" w:rsidRDefault="00C14015" w:rsidP="00074DDD">
            <w:r>
              <w:t>Nourhan Amr Abd El Wahab Fathy</w:t>
            </w:r>
          </w:p>
        </w:tc>
        <w:tc>
          <w:tcPr>
            <w:tcW w:w="3999" w:type="dxa"/>
          </w:tcPr>
          <w:p w14:paraId="1FCAA11C" w14:textId="77777777" w:rsidR="00C14015" w:rsidRPr="00C96727" w:rsidRDefault="00C14015" w:rsidP="00074DDD">
            <w:r>
              <w:t>noramr318@gmail.com</w:t>
            </w:r>
          </w:p>
        </w:tc>
        <w:tc>
          <w:tcPr>
            <w:tcW w:w="1363" w:type="dxa"/>
          </w:tcPr>
          <w:p w14:paraId="3B937694" w14:textId="77777777" w:rsidR="00C14015" w:rsidRPr="00C96727" w:rsidRDefault="00C14015" w:rsidP="00074DDD">
            <w:r>
              <w:t>01060214271</w:t>
            </w:r>
          </w:p>
        </w:tc>
      </w:tr>
      <w:tr w:rsidR="00C14015" w:rsidRPr="00C96727" w14:paraId="292C338B" w14:textId="77777777" w:rsidTr="00074DDD">
        <w:trPr>
          <w:trHeight w:val="325"/>
        </w:trPr>
        <w:tc>
          <w:tcPr>
            <w:tcW w:w="1119" w:type="dxa"/>
          </w:tcPr>
          <w:p w14:paraId="59659620" w14:textId="77777777" w:rsidR="00C14015" w:rsidRPr="00C96727" w:rsidRDefault="00C14015" w:rsidP="00074DDD">
            <w:r>
              <w:t>20201189</w:t>
            </w:r>
          </w:p>
        </w:tc>
        <w:tc>
          <w:tcPr>
            <w:tcW w:w="3060" w:type="dxa"/>
          </w:tcPr>
          <w:p w14:paraId="293D2EC8" w14:textId="77777777" w:rsidR="00C14015" w:rsidRPr="00C96727" w:rsidRDefault="00C14015" w:rsidP="00074DDD">
            <w:r>
              <w:t xml:space="preserve">Nada Emad Mohamed Abd El Aal </w:t>
            </w:r>
          </w:p>
        </w:tc>
        <w:tc>
          <w:tcPr>
            <w:tcW w:w="3999" w:type="dxa"/>
          </w:tcPr>
          <w:p w14:paraId="2B386A60" w14:textId="77777777" w:rsidR="00C14015" w:rsidRPr="00C96727" w:rsidRDefault="00C14015" w:rsidP="00074DDD">
            <w:r w:rsidRPr="00F560C6">
              <w:t>nadaemad011@gmail.com</w:t>
            </w:r>
          </w:p>
        </w:tc>
        <w:tc>
          <w:tcPr>
            <w:tcW w:w="1363" w:type="dxa"/>
          </w:tcPr>
          <w:p w14:paraId="2E55B5CD" w14:textId="77777777" w:rsidR="00C14015" w:rsidRPr="00C96727" w:rsidRDefault="00C14015" w:rsidP="00074DDD">
            <w:r>
              <w:t>01103041578</w:t>
            </w:r>
          </w:p>
        </w:tc>
      </w:tr>
      <w:tr w:rsidR="00C14015" w:rsidRPr="00C96727" w14:paraId="0F9505BD" w14:textId="77777777" w:rsidTr="00074DDD">
        <w:trPr>
          <w:trHeight w:val="325"/>
        </w:trPr>
        <w:tc>
          <w:tcPr>
            <w:tcW w:w="1119" w:type="dxa"/>
          </w:tcPr>
          <w:p w14:paraId="1FC22C92" w14:textId="77777777" w:rsidR="00C14015" w:rsidRPr="00C96727" w:rsidRDefault="00C14015" w:rsidP="00074DDD">
            <w:r>
              <w:t>20200580</w:t>
            </w:r>
          </w:p>
        </w:tc>
        <w:tc>
          <w:tcPr>
            <w:tcW w:w="3060" w:type="dxa"/>
          </w:tcPr>
          <w:p w14:paraId="7734A50B" w14:textId="77777777" w:rsidR="00C14015" w:rsidRPr="00C96727" w:rsidRDefault="00C14015" w:rsidP="00074DDD">
            <w:proofErr w:type="spellStart"/>
            <w:r>
              <w:t>Nagi</w:t>
            </w:r>
            <w:proofErr w:type="spellEnd"/>
            <w:r>
              <w:t xml:space="preserve"> Mohamed </w:t>
            </w:r>
            <w:proofErr w:type="spellStart"/>
            <w:r>
              <w:t>Nagi</w:t>
            </w:r>
            <w:proofErr w:type="spellEnd"/>
          </w:p>
        </w:tc>
        <w:tc>
          <w:tcPr>
            <w:tcW w:w="3999" w:type="dxa"/>
          </w:tcPr>
          <w:p w14:paraId="39AC8631" w14:textId="77777777" w:rsidR="00C14015" w:rsidRPr="00C96727" w:rsidRDefault="00C14015" w:rsidP="00074DDD">
            <w:r w:rsidRPr="00C473C0">
              <w:t>mohamednagi903@gmail.com</w:t>
            </w:r>
          </w:p>
        </w:tc>
        <w:tc>
          <w:tcPr>
            <w:tcW w:w="1363" w:type="dxa"/>
          </w:tcPr>
          <w:p w14:paraId="2AA4CE8F" w14:textId="77777777" w:rsidR="00C14015" w:rsidRPr="00C96727" w:rsidRDefault="00C14015" w:rsidP="00074DDD">
            <w:r>
              <w:t>01029200874</w:t>
            </w:r>
          </w:p>
        </w:tc>
      </w:tr>
      <w:tr w:rsidR="00C14015" w:rsidRPr="00C96727" w14:paraId="0D5AFC0C" w14:textId="77777777" w:rsidTr="00074DDD">
        <w:trPr>
          <w:trHeight w:val="325"/>
        </w:trPr>
        <w:tc>
          <w:tcPr>
            <w:tcW w:w="1119" w:type="dxa"/>
          </w:tcPr>
          <w:p w14:paraId="6309E991" w14:textId="77777777" w:rsidR="00C14015" w:rsidRDefault="00C14015" w:rsidP="00074DDD">
            <w:r>
              <w:t>20200074</w:t>
            </w:r>
          </w:p>
        </w:tc>
        <w:tc>
          <w:tcPr>
            <w:tcW w:w="3060" w:type="dxa"/>
          </w:tcPr>
          <w:p w14:paraId="0E524B93" w14:textId="77777777" w:rsidR="00C14015" w:rsidRDefault="00C14015" w:rsidP="00074DDD">
            <w:proofErr w:type="spellStart"/>
            <w:r>
              <w:t>Esraa</w:t>
            </w:r>
            <w:proofErr w:type="spellEnd"/>
            <w:r>
              <w:t xml:space="preserve"> Saeed Abdel-</w:t>
            </w:r>
            <w:proofErr w:type="spellStart"/>
            <w:r>
              <w:t>samie</w:t>
            </w:r>
            <w:proofErr w:type="spellEnd"/>
          </w:p>
        </w:tc>
        <w:tc>
          <w:tcPr>
            <w:tcW w:w="3999" w:type="dxa"/>
          </w:tcPr>
          <w:p w14:paraId="062A0F76" w14:textId="77777777" w:rsidR="00C14015" w:rsidRPr="00C96727" w:rsidRDefault="00C14015" w:rsidP="00074DDD">
            <w:r w:rsidRPr="00C473C0">
              <w:t>mailto:esraasaeed8989@gmail.com</w:t>
            </w:r>
          </w:p>
        </w:tc>
        <w:tc>
          <w:tcPr>
            <w:tcW w:w="1363" w:type="dxa"/>
          </w:tcPr>
          <w:p w14:paraId="169FD92B" w14:textId="77777777" w:rsidR="00C14015" w:rsidRDefault="00C14015" w:rsidP="00074DDD">
            <w:r>
              <w:t>01158734189</w:t>
            </w:r>
          </w:p>
        </w:tc>
      </w:tr>
    </w:tbl>
    <w:p w14:paraId="76841F63" w14:textId="77777777" w:rsidR="00C14015" w:rsidRDefault="00C14015" w:rsidP="00C14015"/>
    <w:p w14:paraId="45B520A9" w14:textId="29A513D4" w:rsidR="00C14015" w:rsidRDefault="00C14015" w:rsidP="00C14015"/>
    <w:p w14:paraId="3CF67525" w14:textId="55F8F112" w:rsidR="00C14015" w:rsidRDefault="00C14015" w:rsidP="00C14015"/>
    <w:p w14:paraId="4A451734" w14:textId="579813A9" w:rsidR="00C14015" w:rsidRDefault="00C14015" w:rsidP="00C14015"/>
    <w:p w14:paraId="00371835" w14:textId="5CA86C9D" w:rsidR="00C14015" w:rsidRDefault="00C14015" w:rsidP="00C14015"/>
    <w:p w14:paraId="445BA831" w14:textId="0B5029E9" w:rsidR="00C14015" w:rsidRDefault="00C14015" w:rsidP="00C14015"/>
    <w:p w14:paraId="1A283EEC" w14:textId="77777777" w:rsidR="001A51D7" w:rsidRDefault="001A51D7" w:rsidP="001A51D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Document Purpose and Audience</w:t>
      </w:r>
    </w:p>
    <w:p w14:paraId="150290D8" w14:textId="77777777" w:rsidR="001A51D7" w:rsidRPr="00C46B94" w:rsidRDefault="001A51D7" w:rsidP="001A51D7">
      <w:pPr>
        <w:rPr>
          <w:b/>
          <w:bCs/>
          <w:sz w:val="32"/>
          <w:szCs w:val="32"/>
        </w:rPr>
      </w:pPr>
      <w:r w:rsidRPr="00C46B94">
        <w:rPr>
          <w:b/>
          <w:bCs/>
          <w:sz w:val="32"/>
          <w:szCs w:val="32"/>
        </w:rPr>
        <w:t>What this document is?</w:t>
      </w:r>
    </w:p>
    <w:p w14:paraId="1E7B6F49" w14:textId="77777777" w:rsidR="001A51D7" w:rsidRDefault="001A51D7" w:rsidP="001A51D7">
      <w:pPr>
        <w:rPr>
          <w:sz w:val="24"/>
          <w:szCs w:val="24"/>
        </w:rPr>
      </w:pPr>
      <w:r w:rsidRPr="00C46B94">
        <w:rPr>
          <w:sz w:val="24"/>
          <w:szCs w:val="24"/>
        </w:rPr>
        <w:t>İt's a software requirements specification for a parking garage system</w:t>
      </w:r>
    </w:p>
    <w:p w14:paraId="0068FB92" w14:textId="77777777" w:rsidR="001A51D7" w:rsidRPr="00C46B94" w:rsidRDefault="001A51D7" w:rsidP="001A51D7">
      <w:pPr>
        <w:rPr>
          <w:b/>
          <w:bCs/>
          <w:sz w:val="32"/>
          <w:szCs w:val="32"/>
        </w:rPr>
      </w:pPr>
      <w:r w:rsidRPr="00C46B94">
        <w:rPr>
          <w:b/>
          <w:bCs/>
          <w:sz w:val="32"/>
          <w:szCs w:val="32"/>
        </w:rPr>
        <w:t>Who is expected to read it?</w:t>
      </w:r>
    </w:p>
    <w:p w14:paraId="5687BE6B" w14:textId="77777777" w:rsidR="001A51D7" w:rsidRPr="00C46B94" w:rsidRDefault="001A51D7" w:rsidP="001A51D7">
      <w:pPr>
        <w:rPr>
          <w:sz w:val="24"/>
          <w:szCs w:val="24"/>
        </w:rPr>
      </w:pPr>
      <w:r w:rsidRPr="00C46B94">
        <w:rPr>
          <w:sz w:val="24"/>
          <w:szCs w:val="24"/>
        </w:rPr>
        <w:t>Other students. Our professor, and our TA</w:t>
      </w:r>
    </w:p>
    <w:p w14:paraId="31097CF9" w14:textId="77777777" w:rsidR="001A51D7" w:rsidRPr="001A51D7" w:rsidRDefault="001A51D7" w:rsidP="00C14015">
      <w:pPr>
        <w:rPr>
          <w:b/>
          <w:bCs/>
          <w:sz w:val="40"/>
          <w:szCs w:val="40"/>
        </w:rPr>
      </w:pPr>
    </w:p>
    <w:p w14:paraId="3958B139" w14:textId="61A0AA6B" w:rsidR="00C14015" w:rsidRDefault="00C14015" w:rsidP="00C14015"/>
    <w:p w14:paraId="6BB6AD40" w14:textId="10DF6F04" w:rsidR="001A51D7" w:rsidRDefault="001A51D7" w:rsidP="00C14015"/>
    <w:p w14:paraId="66B29E34" w14:textId="6D6C221B" w:rsidR="00B108CC" w:rsidRDefault="00B108CC" w:rsidP="00C14015"/>
    <w:p w14:paraId="68655141" w14:textId="11EB16BD" w:rsidR="00B108CC" w:rsidRDefault="00B108CC" w:rsidP="00C14015"/>
    <w:p w14:paraId="02D40843" w14:textId="1B4D9D47" w:rsidR="00B108CC" w:rsidRDefault="00B108CC" w:rsidP="00C14015"/>
    <w:p w14:paraId="0B976359" w14:textId="49CAFA70" w:rsidR="00B108CC" w:rsidRDefault="00B108CC" w:rsidP="00C14015"/>
    <w:p w14:paraId="0AF681DE" w14:textId="2DE0D9B2" w:rsidR="00B108CC" w:rsidRDefault="00B108CC" w:rsidP="00C14015"/>
    <w:p w14:paraId="260C5669" w14:textId="425BBE54" w:rsidR="00B108CC" w:rsidRDefault="00B108CC" w:rsidP="00C14015"/>
    <w:p w14:paraId="54A18198" w14:textId="52F57F55" w:rsidR="00B108CC" w:rsidRDefault="00B108CC" w:rsidP="00C14015"/>
    <w:p w14:paraId="2F22B4ED" w14:textId="6183A1CA" w:rsidR="00B108CC" w:rsidRDefault="00B108CC" w:rsidP="00C14015"/>
    <w:p w14:paraId="11E2BD58" w14:textId="42868F38" w:rsidR="00B108CC" w:rsidRDefault="00B108CC" w:rsidP="00C14015"/>
    <w:p w14:paraId="3F311E4D" w14:textId="5A644A56" w:rsidR="00B108CC" w:rsidRDefault="00B108CC" w:rsidP="00C14015"/>
    <w:p w14:paraId="5484A154" w14:textId="7F2DF66B" w:rsidR="00B108CC" w:rsidRDefault="00B108CC" w:rsidP="00C14015"/>
    <w:p w14:paraId="21535E16" w14:textId="164D252C" w:rsidR="00B108CC" w:rsidRDefault="00B108CC" w:rsidP="00C14015"/>
    <w:p w14:paraId="2897BEC9" w14:textId="607EE887" w:rsidR="00B108CC" w:rsidRDefault="00B108CC" w:rsidP="00C14015"/>
    <w:p w14:paraId="7FAB7621" w14:textId="6FDFD030" w:rsidR="00B108CC" w:rsidRDefault="00B108CC" w:rsidP="00C14015"/>
    <w:p w14:paraId="7842B98B" w14:textId="32D5104B" w:rsidR="00B108CC" w:rsidRDefault="00B108CC" w:rsidP="00C14015"/>
    <w:p w14:paraId="32DEDE65" w14:textId="2B0697AB" w:rsidR="00B108CC" w:rsidRDefault="00B108CC" w:rsidP="00C14015"/>
    <w:p w14:paraId="36F53FD5" w14:textId="799E9781" w:rsidR="00B108CC" w:rsidRDefault="00B108CC" w:rsidP="00C14015"/>
    <w:p w14:paraId="1063475A" w14:textId="77777777" w:rsidR="00B108CC" w:rsidRDefault="00B108CC" w:rsidP="00C14015"/>
    <w:p w14:paraId="34B11288" w14:textId="77777777" w:rsidR="00B108CC" w:rsidRDefault="00B108CC" w:rsidP="00B108C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Systems Models</w:t>
      </w:r>
    </w:p>
    <w:p w14:paraId="3E0C1FD1" w14:textId="768391E1" w:rsidR="004C3B64" w:rsidRPr="004C3B64" w:rsidRDefault="00B108CC" w:rsidP="004C3B6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I.</w:t>
      </w:r>
      <w:r w:rsidRPr="001A51D7">
        <w:rPr>
          <w:b/>
          <w:bCs/>
          <w:sz w:val="40"/>
          <w:szCs w:val="40"/>
        </w:rPr>
        <w:t xml:space="preserve"> Class Diagram</w:t>
      </w:r>
    </w:p>
    <w:p w14:paraId="548EE068" w14:textId="0843E74D" w:rsidR="004C3B64" w:rsidRDefault="004C3B64" w:rsidP="00C14015"/>
    <w:p w14:paraId="300D2F91" w14:textId="79ED6913" w:rsidR="004C3B64" w:rsidRDefault="00885CDF" w:rsidP="00C14015">
      <w:r>
        <w:rPr>
          <w:noProof/>
        </w:rPr>
        <w:drawing>
          <wp:inline distT="0" distB="0" distL="0" distR="0" wp14:anchorId="23E4EFCC" wp14:editId="0B50C1B4">
            <wp:extent cx="5981306" cy="7237095"/>
            <wp:effectExtent l="0" t="0" r="635" b="1905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865" cy="724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81C8" w14:textId="0223A11D" w:rsidR="004C3B64" w:rsidRDefault="004C3B64" w:rsidP="00C14015"/>
    <w:p w14:paraId="2BE885A4" w14:textId="125BAF96" w:rsidR="004C3B64" w:rsidRDefault="004C3B64" w:rsidP="00C14015"/>
    <w:p w14:paraId="1B94ED0F" w14:textId="73C8940F" w:rsidR="004C3B64" w:rsidRPr="002E109E" w:rsidRDefault="00885CDF" w:rsidP="00C14015">
      <w:pPr>
        <w:rPr>
          <w:b/>
          <w:bCs/>
          <w:sz w:val="44"/>
          <w:szCs w:val="44"/>
        </w:rPr>
      </w:pPr>
      <w:r w:rsidRPr="002E109E">
        <w:rPr>
          <w:b/>
          <w:bCs/>
          <w:sz w:val="44"/>
          <w:szCs w:val="44"/>
        </w:rPr>
        <w:t xml:space="preserve">Class </w:t>
      </w:r>
      <w:r w:rsidR="002E109E" w:rsidRPr="002E109E">
        <w:rPr>
          <w:b/>
          <w:bCs/>
          <w:sz w:val="44"/>
          <w:szCs w:val="44"/>
        </w:rPr>
        <w:t>Description</w:t>
      </w:r>
    </w:p>
    <w:p w14:paraId="19A18489" w14:textId="7568AFF7" w:rsidR="004C3B64" w:rsidRDefault="004C3B64" w:rsidP="00C14015"/>
    <w:tbl>
      <w:tblPr>
        <w:tblStyle w:val="TableGrid"/>
        <w:bidiVisual/>
        <w:tblW w:w="8564" w:type="dxa"/>
        <w:tblLook w:val="04A0" w:firstRow="1" w:lastRow="0" w:firstColumn="1" w:lastColumn="0" w:noHBand="0" w:noVBand="1"/>
      </w:tblPr>
      <w:tblGrid>
        <w:gridCol w:w="2854"/>
        <w:gridCol w:w="2855"/>
        <w:gridCol w:w="2855"/>
      </w:tblGrid>
      <w:tr w:rsidR="00885CDF" w14:paraId="60D7D1E1" w14:textId="77777777" w:rsidTr="00D766B0">
        <w:trPr>
          <w:trHeight w:val="1016"/>
        </w:trPr>
        <w:tc>
          <w:tcPr>
            <w:tcW w:w="2854" w:type="dxa"/>
          </w:tcPr>
          <w:p w14:paraId="0C7CAEFE" w14:textId="77777777" w:rsidR="00885CDF" w:rsidRDefault="00885CDF" w:rsidP="00D766B0">
            <w:pPr>
              <w:pStyle w:val="NormalWeb"/>
              <w:bidi/>
              <w:spacing w:before="0" w:beforeAutospacing="0" w:after="0" w:afterAutospacing="0" w:line="0" w:lineRule="atLeast"/>
              <w:jc w:val="center"/>
              <w:rPr>
                <w:b/>
                <w:bCs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Description &amp; Responsibility</w:t>
            </w:r>
          </w:p>
          <w:p w14:paraId="26520D88" w14:textId="77777777" w:rsidR="00885CDF" w:rsidRDefault="00885CDF" w:rsidP="00D766B0">
            <w:pPr>
              <w:jc w:val="center"/>
              <w:rPr>
                <w:lang w:bidi="ar-EG"/>
              </w:rPr>
            </w:pPr>
          </w:p>
        </w:tc>
        <w:tc>
          <w:tcPr>
            <w:tcW w:w="2855" w:type="dxa"/>
            <w:hideMark/>
          </w:tcPr>
          <w:p w14:paraId="34DDEA48" w14:textId="77777777" w:rsidR="00885CDF" w:rsidRDefault="00885CDF" w:rsidP="00D766B0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Class Name</w:t>
            </w:r>
          </w:p>
        </w:tc>
        <w:tc>
          <w:tcPr>
            <w:tcW w:w="2855" w:type="dxa"/>
            <w:hideMark/>
          </w:tcPr>
          <w:p w14:paraId="407197C2" w14:textId="77777777" w:rsidR="00885CDF" w:rsidRDefault="00885CDF" w:rsidP="00D766B0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Class ID</w:t>
            </w:r>
          </w:p>
        </w:tc>
      </w:tr>
      <w:tr w:rsidR="00885CDF" w14:paraId="6B3F07DB" w14:textId="77777777" w:rsidTr="00D766B0">
        <w:trPr>
          <w:trHeight w:val="1934"/>
        </w:trPr>
        <w:tc>
          <w:tcPr>
            <w:tcW w:w="2854" w:type="dxa"/>
          </w:tcPr>
          <w:p w14:paraId="529B8DDD" w14:textId="533408EE" w:rsidR="00885CDF" w:rsidRDefault="00885CDF" w:rsidP="00D766B0">
            <w:pPr>
              <w:rPr>
                <w:rFonts w:ascii="Arial" w:hAnsi="Arial" w:cs="Arial"/>
                <w:b/>
                <w:bCs/>
                <w:color w:val="000000"/>
                <w:rtl/>
                <w:lang w:bidi="ar-EG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Description:</w:t>
            </w:r>
          </w:p>
          <w:p w14:paraId="349E2B0E" w14:textId="77777777" w:rsidR="00885CDF" w:rsidRPr="0055216E" w:rsidRDefault="00885CDF" w:rsidP="00885CD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tl/>
                <w:lang w:bidi="ar-EG"/>
              </w:rPr>
            </w:pPr>
            <w:r w:rsidRPr="0055216E">
              <w:rPr>
                <w:lang w:bidi="ar-EG"/>
              </w:rPr>
              <w:t>specialized class for</w:t>
            </w:r>
            <w:r>
              <w:rPr>
                <w:lang w:bidi="ar-EG"/>
              </w:rPr>
              <w:t xml:space="preserve"> </w:t>
            </w:r>
            <w:r w:rsidRPr="0055216E">
              <w:rPr>
                <w:lang w:bidi="ar-EG"/>
              </w:rPr>
              <w:t>all information related to the garage</w:t>
            </w:r>
          </w:p>
          <w:p w14:paraId="32E694C6" w14:textId="69066A1F" w:rsidR="00885CDF" w:rsidRDefault="00885CDF" w:rsidP="00D766B0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Responsibility:</w:t>
            </w:r>
          </w:p>
          <w:p w14:paraId="52E63DDB" w14:textId="77777777" w:rsidR="00885CDF" w:rsidRPr="0055216E" w:rsidRDefault="00885CDF" w:rsidP="00885CD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tl/>
                <w:lang w:bidi="ar-EG"/>
              </w:rPr>
            </w:pPr>
            <w:r w:rsidRPr="0055216E">
              <w:rPr>
                <w:lang w:bidi="ar-EG"/>
              </w:rPr>
              <w:t>holds the attributes of the garage</w:t>
            </w:r>
          </w:p>
          <w:p w14:paraId="65DFD0CD" w14:textId="77777777" w:rsidR="00885CDF" w:rsidRDefault="00885CDF" w:rsidP="00D766B0">
            <w:pPr>
              <w:jc w:val="center"/>
              <w:rPr>
                <w:rFonts w:ascii="Arial" w:hAnsi="Arial" w:cs="Arial"/>
                <w:b/>
                <w:bCs/>
                <w:color w:val="000000"/>
                <w:lang w:bidi="ar-EG"/>
              </w:rPr>
            </w:pPr>
          </w:p>
        </w:tc>
        <w:tc>
          <w:tcPr>
            <w:tcW w:w="2855" w:type="dxa"/>
          </w:tcPr>
          <w:p w14:paraId="565A24EF" w14:textId="77777777" w:rsidR="00885CDF" w:rsidRDefault="00885CDF" w:rsidP="00D766B0">
            <w:pPr>
              <w:pStyle w:val="HTMLPreformatted"/>
              <w:shd w:val="clear" w:color="auto" w:fill="FFFFFF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Garage</w:t>
            </w:r>
          </w:p>
        </w:tc>
        <w:tc>
          <w:tcPr>
            <w:tcW w:w="2855" w:type="dxa"/>
          </w:tcPr>
          <w:p w14:paraId="5B47C435" w14:textId="77777777" w:rsidR="00885CDF" w:rsidRDefault="00885CDF" w:rsidP="00D766B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</w:tr>
      <w:tr w:rsidR="00885CDF" w14:paraId="052D7BEE" w14:textId="77777777" w:rsidTr="00D766B0">
        <w:trPr>
          <w:trHeight w:val="1979"/>
        </w:trPr>
        <w:tc>
          <w:tcPr>
            <w:tcW w:w="2854" w:type="dxa"/>
          </w:tcPr>
          <w:p w14:paraId="6C1D5E42" w14:textId="5293C87A" w:rsidR="00885CDF" w:rsidRDefault="00885CDF" w:rsidP="00D766B0">
            <w:pPr>
              <w:rPr>
                <w:rFonts w:ascii="Arial" w:hAnsi="Arial" w:cs="Arial"/>
                <w:b/>
                <w:bCs/>
                <w:color w:val="000000"/>
                <w:rtl/>
                <w:lang w:bidi="ar-EG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Description:</w:t>
            </w:r>
          </w:p>
          <w:p w14:paraId="3DB5F400" w14:textId="77777777" w:rsidR="00885CDF" w:rsidRPr="0055216E" w:rsidRDefault="00885CDF" w:rsidP="00885CD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tl/>
                <w:lang w:bidi="ar-EG"/>
              </w:rPr>
            </w:pPr>
            <w:r w:rsidRPr="0055216E">
              <w:rPr>
                <w:lang w:bidi="ar-EG"/>
              </w:rPr>
              <w:t>specialized class for</w:t>
            </w:r>
            <w:r>
              <w:rPr>
                <w:lang w:bidi="ar-EG"/>
              </w:rPr>
              <w:t xml:space="preserve"> </w:t>
            </w:r>
            <w:r w:rsidRPr="0055216E">
              <w:rPr>
                <w:lang w:bidi="ar-EG"/>
              </w:rPr>
              <w:t>all information related to the vehicle</w:t>
            </w:r>
          </w:p>
          <w:p w14:paraId="085E7EBE" w14:textId="3EF5C35B" w:rsidR="00885CDF" w:rsidRDefault="00885CDF" w:rsidP="00D766B0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Responsibility:</w:t>
            </w:r>
          </w:p>
          <w:p w14:paraId="2C30F13A" w14:textId="77777777" w:rsidR="00885CDF" w:rsidRPr="0055216E" w:rsidRDefault="00885CDF" w:rsidP="00885CD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tl/>
                <w:lang w:bidi="ar-EG"/>
              </w:rPr>
            </w:pPr>
            <w:r w:rsidRPr="0055216E">
              <w:rPr>
                <w:lang w:bidi="ar-EG"/>
              </w:rPr>
              <w:t>holds the attributes of the vehicle</w:t>
            </w:r>
          </w:p>
          <w:p w14:paraId="6CA30C5E" w14:textId="77777777" w:rsidR="00885CDF" w:rsidRDefault="00885CDF" w:rsidP="00D766B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855" w:type="dxa"/>
          </w:tcPr>
          <w:p w14:paraId="461E6B3C" w14:textId="77777777" w:rsidR="00885CDF" w:rsidRPr="00867243" w:rsidRDefault="00885CDF" w:rsidP="00D766B0">
            <w:pPr>
              <w:pStyle w:val="HTMLPreformatted"/>
              <w:shd w:val="clear" w:color="auto" w:fill="FFFFFF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Vehicle</w:t>
            </w:r>
          </w:p>
        </w:tc>
        <w:tc>
          <w:tcPr>
            <w:tcW w:w="2855" w:type="dxa"/>
          </w:tcPr>
          <w:p w14:paraId="1804A4A8" w14:textId="77777777" w:rsidR="00885CDF" w:rsidRDefault="00885CDF" w:rsidP="00D766B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2</w:t>
            </w:r>
          </w:p>
        </w:tc>
      </w:tr>
      <w:tr w:rsidR="00885CDF" w14:paraId="65937B37" w14:textId="77777777" w:rsidTr="00D766B0">
        <w:trPr>
          <w:trHeight w:val="2483"/>
        </w:trPr>
        <w:tc>
          <w:tcPr>
            <w:tcW w:w="2854" w:type="dxa"/>
          </w:tcPr>
          <w:p w14:paraId="3CF80418" w14:textId="414597A8" w:rsidR="00885CDF" w:rsidRDefault="00885CDF" w:rsidP="00D766B0">
            <w:pPr>
              <w:rPr>
                <w:rFonts w:ascii="Arial" w:hAnsi="Arial" w:cs="Arial"/>
                <w:b/>
                <w:bCs/>
                <w:color w:val="000000"/>
                <w:rtl/>
                <w:lang w:bidi="ar-EG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Description:</w:t>
            </w:r>
          </w:p>
          <w:p w14:paraId="11C1F41F" w14:textId="77777777" w:rsidR="00885CDF" w:rsidRPr="0055216E" w:rsidRDefault="00885CDF" w:rsidP="00885CD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tl/>
                <w:lang w:bidi="ar-EG"/>
              </w:rPr>
            </w:pPr>
            <w:r w:rsidRPr="0055216E">
              <w:rPr>
                <w:lang w:bidi="ar-EG"/>
              </w:rPr>
              <w:t xml:space="preserve">A specialized </w:t>
            </w:r>
            <w:r w:rsidRPr="0055216E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Controller</w:t>
            </w:r>
            <w:r w:rsidRPr="0055216E">
              <w:rPr>
                <w:lang w:bidi="ar-EG"/>
              </w:rPr>
              <w:t xml:space="preserve"> for the garage class</w:t>
            </w:r>
          </w:p>
          <w:p w14:paraId="58BF1636" w14:textId="77777777" w:rsidR="00885CDF" w:rsidRDefault="00885CDF" w:rsidP="00D766B0">
            <w:pPr>
              <w:rPr>
                <w:rtl/>
                <w:lang w:bidi="ar-EG"/>
              </w:rPr>
            </w:pPr>
          </w:p>
          <w:p w14:paraId="35C4045D" w14:textId="77777777" w:rsidR="00885CDF" w:rsidRDefault="00885CDF" w:rsidP="00D766B0">
            <w:pPr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tl/>
                <w:lang w:bidi="ar-EG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</w:rPr>
              <w:t>Responsibility</w:t>
            </w:r>
          </w:p>
          <w:p w14:paraId="3BE82918" w14:textId="77777777" w:rsidR="00885CDF" w:rsidRPr="0055216E" w:rsidRDefault="00885CDF" w:rsidP="00885CD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bidi="ar-EG"/>
              </w:rPr>
            </w:pPr>
            <w:r w:rsidRPr="0055216E">
              <w:rPr>
                <w:lang w:bidi="ar-EG"/>
              </w:rPr>
              <w:t>responsible for al</w:t>
            </w:r>
            <w:r>
              <w:rPr>
                <w:lang w:bidi="ar-EG"/>
              </w:rPr>
              <w:t>l methods related to the garage</w:t>
            </w:r>
          </w:p>
        </w:tc>
        <w:tc>
          <w:tcPr>
            <w:tcW w:w="2855" w:type="dxa"/>
            <w:hideMark/>
          </w:tcPr>
          <w:p w14:paraId="547D583B" w14:textId="430E2F95" w:rsidR="00885CDF" w:rsidRPr="00E42B43" w:rsidRDefault="00885CDF" w:rsidP="00D766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42B4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Garage Controller</w:t>
            </w:r>
          </w:p>
          <w:p w14:paraId="67AEB974" w14:textId="77777777" w:rsidR="00885CDF" w:rsidRPr="00867243" w:rsidRDefault="00885CDF" w:rsidP="00D766B0">
            <w:pPr>
              <w:jc w:val="center"/>
              <w:rPr>
                <w:lang w:bidi="ar-EG"/>
              </w:rPr>
            </w:pPr>
          </w:p>
        </w:tc>
        <w:tc>
          <w:tcPr>
            <w:tcW w:w="2855" w:type="dxa"/>
            <w:hideMark/>
          </w:tcPr>
          <w:p w14:paraId="350D982B" w14:textId="77777777" w:rsidR="00885CDF" w:rsidRDefault="00885CDF" w:rsidP="00D766B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3</w:t>
            </w:r>
          </w:p>
        </w:tc>
      </w:tr>
      <w:tr w:rsidR="00885CDF" w14:paraId="5A1BD27B" w14:textId="77777777" w:rsidTr="00D766B0">
        <w:trPr>
          <w:trHeight w:val="2119"/>
        </w:trPr>
        <w:tc>
          <w:tcPr>
            <w:tcW w:w="2854" w:type="dxa"/>
          </w:tcPr>
          <w:p w14:paraId="65EAE5C3" w14:textId="30FF47A2" w:rsidR="00885CDF" w:rsidRDefault="00885CDF" w:rsidP="00D766B0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Description:</w:t>
            </w:r>
          </w:p>
          <w:p w14:paraId="7F7D628C" w14:textId="77777777" w:rsidR="00885CDF" w:rsidRPr="005F64F0" w:rsidRDefault="00885CDF" w:rsidP="00885CD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5F64F0">
              <w:rPr>
                <w:lang w:bidi="ar-EG"/>
              </w:rPr>
              <w:t xml:space="preserve">A specialized </w:t>
            </w:r>
            <w:r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interface</w:t>
            </w:r>
            <w:r w:rsidRPr="005F64F0">
              <w:rPr>
                <w:lang w:bidi="ar-EG"/>
              </w:rPr>
              <w:t xml:space="preserve"> </w:t>
            </w:r>
            <w:r>
              <w:rPr>
                <w:lang w:bidi="ar-EG"/>
              </w:rPr>
              <w:t>for calculating the Vehicle Fees</w:t>
            </w:r>
          </w:p>
          <w:p w14:paraId="083A869B" w14:textId="604C98DB" w:rsidR="00885CDF" w:rsidRPr="005F64F0" w:rsidRDefault="00885CDF" w:rsidP="00D766B0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5F64F0">
              <w:rPr>
                <w:rFonts w:ascii="Arial" w:hAnsi="Arial" w:cs="Arial"/>
                <w:b/>
                <w:bCs/>
                <w:color w:val="000000"/>
              </w:rPr>
              <w:t>Responsibility:</w:t>
            </w:r>
          </w:p>
          <w:p w14:paraId="484A9198" w14:textId="77777777" w:rsidR="00885CDF" w:rsidRPr="005F64F0" w:rsidRDefault="00885CDF" w:rsidP="00885CD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bidi="ar-EG"/>
              </w:rPr>
            </w:pPr>
            <w:r w:rsidRPr="0055216E">
              <w:rPr>
                <w:lang w:bidi="ar-EG"/>
              </w:rPr>
              <w:lastRenderedPageBreak/>
              <w:t xml:space="preserve">responsible for </w:t>
            </w:r>
            <w:r>
              <w:rPr>
                <w:lang w:bidi="ar-EG"/>
              </w:rPr>
              <w:t>Calculating total fees</w:t>
            </w:r>
          </w:p>
        </w:tc>
        <w:tc>
          <w:tcPr>
            <w:tcW w:w="2855" w:type="dxa"/>
          </w:tcPr>
          <w:p w14:paraId="6FC05147" w14:textId="77777777" w:rsidR="00885CDF" w:rsidRPr="009C300A" w:rsidRDefault="00885CDF" w:rsidP="00D766B0">
            <w:pPr>
              <w:pStyle w:val="HTMLPreformatted"/>
              <w:shd w:val="clear" w:color="auto" w:fill="FFFFFF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Calc</w:t>
            </w:r>
          </w:p>
          <w:p w14:paraId="3FFB018F" w14:textId="77777777" w:rsidR="00885CDF" w:rsidRDefault="00885CDF" w:rsidP="00D766B0">
            <w:pPr>
              <w:jc w:val="center"/>
              <w:rPr>
                <w:lang w:bidi="ar-EG"/>
              </w:rPr>
            </w:pPr>
          </w:p>
        </w:tc>
        <w:tc>
          <w:tcPr>
            <w:tcW w:w="2855" w:type="dxa"/>
          </w:tcPr>
          <w:p w14:paraId="1B77B307" w14:textId="77777777" w:rsidR="00885CDF" w:rsidRDefault="00885CDF" w:rsidP="00D766B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4</w:t>
            </w:r>
          </w:p>
        </w:tc>
      </w:tr>
      <w:tr w:rsidR="00885CDF" w14:paraId="09C213CB" w14:textId="77777777" w:rsidTr="00D766B0">
        <w:trPr>
          <w:trHeight w:val="2119"/>
        </w:trPr>
        <w:tc>
          <w:tcPr>
            <w:tcW w:w="2854" w:type="dxa"/>
          </w:tcPr>
          <w:p w14:paraId="7866A8B3" w14:textId="4A380A27" w:rsidR="00885CDF" w:rsidRDefault="00885CDF" w:rsidP="00D766B0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Description:</w:t>
            </w:r>
          </w:p>
          <w:p w14:paraId="1562CA13" w14:textId="77777777" w:rsidR="00885CDF" w:rsidRPr="005F64F0" w:rsidRDefault="00885CDF" w:rsidP="00885CD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5F64F0">
              <w:rPr>
                <w:lang w:bidi="ar-EG"/>
              </w:rPr>
              <w:t>A</w:t>
            </w:r>
            <w:r>
              <w:rPr>
                <w:lang w:bidi="ar-EG"/>
              </w:rPr>
              <w:t>n</w:t>
            </w:r>
            <w:r w:rsidRPr="005F64F0">
              <w:rPr>
                <w:lang w:bidi="ar-EG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interface</w:t>
            </w:r>
            <w:r w:rsidRPr="005F64F0">
              <w:rPr>
                <w:lang w:bidi="ar-EG"/>
              </w:rPr>
              <w:t xml:space="preserve"> </w:t>
            </w:r>
            <w:r>
              <w:rPr>
                <w:lang w:bidi="ar-EG"/>
              </w:rPr>
              <w:t>for the configuration of the parking way</w:t>
            </w:r>
          </w:p>
          <w:p w14:paraId="09EEF5E0" w14:textId="53F5F344" w:rsidR="00885CDF" w:rsidRPr="005F64F0" w:rsidRDefault="00885CDF" w:rsidP="00D766B0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5F64F0">
              <w:rPr>
                <w:rFonts w:ascii="Arial" w:hAnsi="Arial" w:cs="Arial"/>
                <w:b/>
                <w:bCs/>
                <w:color w:val="000000"/>
              </w:rPr>
              <w:t>Responsibility:</w:t>
            </w:r>
          </w:p>
          <w:p w14:paraId="2F5B43FB" w14:textId="77777777" w:rsidR="00885CDF" w:rsidRPr="00C25ADF" w:rsidRDefault="00885CDF" w:rsidP="00885CD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55216E">
              <w:rPr>
                <w:lang w:bidi="ar-EG"/>
              </w:rPr>
              <w:t xml:space="preserve">responsible for </w:t>
            </w:r>
            <w:r>
              <w:rPr>
                <w:lang w:bidi="ar-EG"/>
              </w:rPr>
              <w:t>the configuration or the approach chosen for the park-in function</w:t>
            </w:r>
          </w:p>
        </w:tc>
        <w:tc>
          <w:tcPr>
            <w:tcW w:w="2855" w:type="dxa"/>
          </w:tcPr>
          <w:p w14:paraId="5B4BB119" w14:textId="77777777" w:rsidR="00885CDF" w:rsidRDefault="00885CDF" w:rsidP="00D766B0">
            <w:pPr>
              <w:pStyle w:val="HTMLPreformatted"/>
              <w:shd w:val="clear" w:color="auto" w:fill="FFFFFF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Configuration</w:t>
            </w:r>
          </w:p>
        </w:tc>
        <w:tc>
          <w:tcPr>
            <w:tcW w:w="2855" w:type="dxa"/>
          </w:tcPr>
          <w:p w14:paraId="01D5FFC7" w14:textId="77777777" w:rsidR="00885CDF" w:rsidRDefault="00885CDF" w:rsidP="00D766B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5</w:t>
            </w:r>
          </w:p>
        </w:tc>
      </w:tr>
      <w:tr w:rsidR="00885CDF" w14:paraId="6DBABA14" w14:textId="77777777" w:rsidTr="00D766B0">
        <w:trPr>
          <w:trHeight w:val="2119"/>
        </w:trPr>
        <w:tc>
          <w:tcPr>
            <w:tcW w:w="2854" w:type="dxa"/>
          </w:tcPr>
          <w:p w14:paraId="757E0373" w14:textId="2DE9175D" w:rsidR="00885CDF" w:rsidRDefault="00885CDF" w:rsidP="00D766B0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Description:</w:t>
            </w:r>
          </w:p>
          <w:p w14:paraId="7E574627" w14:textId="77777777" w:rsidR="00885CDF" w:rsidRPr="005F64F0" w:rsidRDefault="00885CDF" w:rsidP="00885CD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lang w:bidi="ar-EG"/>
              </w:rPr>
              <w:t>A class for calculating the fees in a define way which implements from the Calc interface</w:t>
            </w:r>
          </w:p>
          <w:p w14:paraId="752B531B" w14:textId="3815C6E9" w:rsidR="00885CDF" w:rsidRPr="005F64F0" w:rsidRDefault="00885CDF" w:rsidP="00D766B0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5F64F0">
              <w:rPr>
                <w:rFonts w:ascii="Arial" w:hAnsi="Arial" w:cs="Arial"/>
                <w:b/>
                <w:bCs/>
                <w:color w:val="000000"/>
              </w:rPr>
              <w:t>Responsibility:</w:t>
            </w:r>
          </w:p>
          <w:p w14:paraId="1A202647" w14:textId="77777777" w:rsidR="00885CDF" w:rsidRPr="00C25ADF" w:rsidRDefault="00885CDF" w:rsidP="00885CD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lang w:bidi="ar-EG"/>
              </w:rPr>
              <w:t xml:space="preserve">Calculates the Vehicle fees with a Five </w:t>
            </w:r>
            <w:proofErr w:type="gramStart"/>
            <w:r>
              <w:rPr>
                <w:lang w:bidi="ar-EG"/>
              </w:rPr>
              <w:t>hours</w:t>
            </w:r>
            <w:proofErr w:type="gramEnd"/>
            <w:r>
              <w:rPr>
                <w:lang w:bidi="ar-EG"/>
              </w:rPr>
              <w:t xml:space="preserve"> rate </w:t>
            </w:r>
          </w:p>
        </w:tc>
        <w:tc>
          <w:tcPr>
            <w:tcW w:w="2855" w:type="dxa"/>
          </w:tcPr>
          <w:p w14:paraId="5E6921D2" w14:textId="77777777" w:rsidR="00885CDF" w:rsidRDefault="00885CDF" w:rsidP="00D766B0">
            <w:pPr>
              <w:pStyle w:val="HTMLPreformatted"/>
              <w:shd w:val="clear" w:color="auto" w:fill="FFFFFF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FiveHrsRateFees</w:t>
            </w:r>
            <w:proofErr w:type="spellEnd"/>
          </w:p>
        </w:tc>
        <w:tc>
          <w:tcPr>
            <w:tcW w:w="2855" w:type="dxa"/>
          </w:tcPr>
          <w:p w14:paraId="02435FB1" w14:textId="77777777" w:rsidR="00885CDF" w:rsidRDefault="00885CDF" w:rsidP="00D766B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6</w:t>
            </w:r>
          </w:p>
        </w:tc>
      </w:tr>
      <w:tr w:rsidR="00885CDF" w14:paraId="49D740AF" w14:textId="77777777" w:rsidTr="00D766B0">
        <w:trPr>
          <w:trHeight w:val="2119"/>
        </w:trPr>
        <w:tc>
          <w:tcPr>
            <w:tcW w:w="2854" w:type="dxa"/>
          </w:tcPr>
          <w:p w14:paraId="2F8174A0" w14:textId="683FB792" w:rsidR="00885CDF" w:rsidRDefault="00885CDF" w:rsidP="00D766B0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Description:</w:t>
            </w:r>
          </w:p>
          <w:p w14:paraId="1463E323" w14:textId="77777777" w:rsidR="00885CDF" w:rsidRPr="005F64F0" w:rsidRDefault="00885CDF" w:rsidP="00885CD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lang w:bidi="ar-EG"/>
              </w:rPr>
              <w:t>A class for parking the car in the first come first served configuration and which implements from the Configuration class</w:t>
            </w:r>
          </w:p>
          <w:p w14:paraId="570D745B" w14:textId="0F74FD47" w:rsidR="00885CDF" w:rsidRPr="005F64F0" w:rsidRDefault="00885CDF" w:rsidP="00D766B0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5F64F0">
              <w:rPr>
                <w:rFonts w:ascii="Arial" w:hAnsi="Arial" w:cs="Arial"/>
                <w:b/>
                <w:bCs/>
                <w:color w:val="000000"/>
              </w:rPr>
              <w:t>Responsibility:</w:t>
            </w:r>
          </w:p>
          <w:p w14:paraId="3A359B34" w14:textId="77777777" w:rsidR="00885CDF" w:rsidRPr="002B6A6E" w:rsidRDefault="00885CDF" w:rsidP="00885CD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lang w:bidi="ar-EG"/>
              </w:rPr>
              <w:t>Parks the vehicle in the first come first served approach and returns the slot index</w:t>
            </w:r>
          </w:p>
        </w:tc>
        <w:tc>
          <w:tcPr>
            <w:tcW w:w="2855" w:type="dxa"/>
          </w:tcPr>
          <w:p w14:paraId="358FF30E" w14:textId="77777777" w:rsidR="00885CDF" w:rsidRDefault="00885CDF" w:rsidP="00D766B0">
            <w:pPr>
              <w:pStyle w:val="HTMLPreformatted"/>
              <w:shd w:val="clear" w:color="auto" w:fill="FFFFFF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FirstComeApproach</w:t>
            </w:r>
            <w:proofErr w:type="spellEnd"/>
          </w:p>
        </w:tc>
        <w:tc>
          <w:tcPr>
            <w:tcW w:w="2855" w:type="dxa"/>
          </w:tcPr>
          <w:p w14:paraId="6E6C3FC4" w14:textId="77777777" w:rsidR="00885CDF" w:rsidRDefault="00885CDF" w:rsidP="00D766B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7</w:t>
            </w:r>
          </w:p>
        </w:tc>
      </w:tr>
      <w:tr w:rsidR="00885CDF" w14:paraId="73AE2EB4" w14:textId="77777777" w:rsidTr="00D766B0">
        <w:trPr>
          <w:trHeight w:val="2119"/>
        </w:trPr>
        <w:tc>
          <w:tcPr>
            <w:tcW w:w="2854" w:type="dxa"/>
          </w:tcPr>
          <w:p w14:paraId="61D9446D" w14:textId="25CF1983" w:rsidR="00885CDF" w:rsidRDefault="00885CDF" w:rsidP="00D766B0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>Description:</w:t>
            </w:r>
          </w:p>
          <w:p w14:paraId="6722F50B" w14:textId="621FA19B" w:rsidR="00885CDF" w:rsidRPr="005F64F0" w:rsidRDefault="00885CDF" w:rsidP="00885CD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lang w:bidi="ar-EG"/>
              </w:rPr>
              <w:t>A class for parking the car in the best fit configuration and implements from the Configuration class</w:t>
            </w:r>
          </w:p>
          <w:p w14:paraId="431F92F8" w14:textId="291F6185" w:rsidR="00885CDF" w:rsidRPr="005F64F0" w:rsidRDefault="00885CDF" w:rsidP="00D766B0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5F64F0">
              <w:rPr>
                <w:rFonts w:ascii="Arial" w:hAnsi="Arial" w:cs="Arial"/>
                <w:b/>
                <w:bCs/>
                <w:color w:val="000000"/>
              </w:rPr>
              <w:t>Responsibility:</w:t>
            </w:r>
          </w:p>
          <w:p w14:paraId="2D56041E" w14:textId="2202D7DB" w:rsidR="00885CDF" w:rsidRPr="002B6A6E" w:rsidRDefault="00885CDF" w:rsidP="00885CD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lang w:bidi="ar-EG"/>
              </w:rPr>
              <w:t>Parks the vehicle in the best-fit approach and returns the slot index</w:t>
            </w:r>
          </w:p>
        </w:tc>
        <w:tc>
          <w:tcPr>
            <w:tcW w:w="2855" w:type="dxa"/>
          </w:tcPr>
          <w:p w14:paraId="57E8CC70" w14:textId="77777777" w:rsidR="00885CDF" w:rsidRDefault="00885CDF" w:rsidP="00D766B0">
            <w:pPr>
              <w:pStyle w:val="HTMLPreformatted"/>
              <w:shd w:val="clear" w:color="auto" w:fill="FFFFFF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BestFitApproach</w:t>
            </w:r>
            <w:proofErr w:type="spellEnd"/>
          </w:p>
        </w:tc>
        <w:tc>
          <w:tcPr>
            <w:tcW w:w="2855" w:type="dxa"/>
          </w:tcPr>
          <w:p w14:paraId="18F7C0DA" w14:textId="77777777" w:rsidR="00885CDF" w:rsidRDefault="00885CDF" w:rsidP="00D766B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8</w:t>
            </w:r>
          </w:p>
        </w:tc>
      </w:tr>
      <w:tr w:rsidR="00885CDF" w14:paraId="22DB6CC2" w14:textId="77777777" w:rsidTr="00D766B0">
        <w:trPr>
          <w:trHeight w:val="1847"/>
        </w:trPr>
        <w:tc>
          <w:tcPr>
            <w:tcW w:w="2854" w:type="dxa"/>
          </w:tcPr>
          <w:p w14:paraId="7C42A27A" w14:textId="0BEF8FDB" w:rsidR="00885CDF" w:rsidRDefault="00885CDF" w:rsidP="00D766B0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Description:</w:t>
            </w:r>
          </w:p>
          <w:p w14:paraId="23602286" w14:textId="77777777" w:rsidR="00885CDF" w:rsidRDefault="00885CDF" w:rsidP="00885CD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bidi="ar-EG"/>
              </w:rPr>
            </w:pPr>
            <w:r w:rsidRPr="0055216E">
              <w:rPr>
                <w:lang w:bidi="ar-EG"/>
              </w:rPr>
              <w:t>specialized class for calculating time</w:t>
            </w:r>
          </w:p>
          <w:p w14:paraId="3A19406D" w14:textId="7E830F85" w:rsidR="00885CDF" w:rsidRDefault="00885CDF" w:rsidP="00D766B0">
            <w:pPr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Responsibility: </w:t>
            </w:r>
            <w:r>
              <w:rPr>
                <w:rtl/>
                <w:lang w:bidi="ar-EG"/>
              </w:rPr>
              <w:t xml:space="preserve">  </w:t>
            </w:r>
          </w:p>
          <w:p w14:paraId="75C975F4" w14:textId="0302C3A3" w:rsidR="00885CDF" w:rsidRPr="0055216E" w:rsidRDefault="00885CDF" w:rsidP="00885CD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tl/>
                <w:lang w:bidi="ar-EG"/>
              </w:rPr>
            </w:pPr>
            <w:r w:rsidRPr="0055216E">
              <w:rPr>
                <w:lang w:bidi="ar-EG"/>
              </w:rPr>
              <w:t xml:space="preserve">Catch the time of </w:t>
            </w:r>
            <w:r>
              <w:rPr>
                <w:lang w:bidi="ar-EG"/>
              </w:rPr>
              <w:t>parkin</w:t>
            </w:r>
            <w:r w:rsidRPr="0055216E">
              <w:rPr>
                <w:lang w:bidi="ar-EG"/>
              </w:rPr>
              <w:t xml:space="preserve"> and park out automatically</w:t>
            </w:r>
          </w:p>
          <w:p w14:paraId="4CBF021C" w14:textId="77777777" w:rsidR="00885CDF" w:rsidRPr="005F64F0" w:rsidRDefault="00885CDF" w:rsidP="00D766B0">
            <w:pPr>
              <w:ind w:left="360"/>
              <w:rPr>
                <w:lang w:bidi="ar-EG"/>
              </w:rPr>
            </w:pPr>
          </w:p>
        </w:tc>
        <w:tc>
          <w:tcPr>
            <w:tcW w:w="2855" w:type="dxa"/>
          </w:tcPr>
          <w:p w14:paraId="56C0B85F" w14:textId="1D7A073E" w:rsidR="00885CDF" w:rsidRDefault="00885CDF" w:rsidP="00D766B0">
            <w:pPr>
              <w:pStyle w:val="HTMLPreformatted"/>
              <w:shd w:val="clear" w:color="auto" w:fill="FFFFFF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Time Controller</w:t>
            </w:r>
          </w:p>
          <w:p w14:paraId="3A6E0A4D" w14:textId="77777777" w:rsidR="00885CDF" w:rsidRDefault="00885CDF" w:rsidP="00D766B0">
            <w:pPr>
              <w:jc w:val="center"/>
              <w:rPr>
                <w:lang w:bidi="ar-EG"/>
              </w:rPr>
            </w:pPr>
          </w:p>
        </w:tc>
        <w:tc>
          <w:tcPr>
            <w:tcW w:w="2855" w:type="dxa"/>
          </w:tcPr>
          <w:p w14:paraId="2A8DF421" w14:textId="77777777" w:rsidR="00885CDF" w:rsidRDefault="00885CDF" w:rsidP="00D766B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5</w:t>
            </w:r>
          </w:p>
        </w:tc>
      </w:tr>
      <w:tr w:rsidR="00885CDF" w14:paraId="45F013F3" w14:textId="77777777" w:rsidTr="00D766B0">
        <w:trPr>
          <w:trHeight w:val="1583"/>
        </w:trPr>
        <w:tc>
          <w:tcPr>
            <w:tcW w:w="2854" w:type="dxa"/>
          </w:tcPr>
          <w:p w14:paraId="56E80EFD" w14:textId="303D47F0" w:rsidR="00885CDF" w:rsidRDefault="00885CDF" w:rsidP="00D766B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Description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</w:p>
          <w:p w14:paraId="1F93E8D0" w14:textId="03A5BBCC" w:rsidR="00885CDF" w:rsidRDefault="00885CDF" w:rsidP="00885CDF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class for the slot’s dimensions</w:t>
            </w:r>
          </w:p>
          <w:p w14:paraId="0857326E" w14:textId="0E7FF830" w:rsidR="00885CDF" w:rsidRDefault="00885CDF" w:rsidP="00D766B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Responsibility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</w:p>
          <w:p w14:paraId="143668A6" w14:textId="77777777" w:rsidR="00885CDF" w:rsidRPr="0055216E" w:rsidRDefault="00885CDF" w:rsidP="00885CDF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store the dimensions of every slot in the garage</w:t>
            </w:r>
          </w:p>
        </w:tc>
        <w:tc>
          <w:tcPr>
            <w:tcW w:w="2855" w:type="dxa"/>
          </w:tcPr>
          <w:p w14:paraId="0659751C" w14:textId="77777777" w:rsidR="00885CDF" w:rsidRPr="001C7A20" w:rsidRDefault="00885CDF" w:rsidP="00D766B0">
            <w:pPr>
              <w:pStyle w:val="HTMLPreformatted"/>
              <w:shd w:val="clear" w:color="auto" w:fill="FFFFFF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</w:t>
            </w:r>
            <w:r w:rsidRPr="001C7A20">
              <w:rPr>
                <w:color w:val="000000"/>
                <w:sz w:val="21"/>
                <w:szCs w:val="21"/>
              </w:rPr>
              <w:t>lot</w:t>
            </w:r>
          </w:p>
        </w:tc>
        <w:tc>
          <w:tcPr>
            <w:tcW w:w="2855" w:type="dxa"/>
          </w:tcPr>
          <w:p w14:paraId="30EE6D9E" w14:textId="77777777" w:rsidR="00885CDF" w:rsidRDefault="00885CDF" w:rsidP="00D766B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6</w:t>
            </w:r>
          </w:p>
        </w:tc>
      </w:tr>
    </w:tbl>
    <w:p w14:paraId="1944380C" w14:textId="6926D74F" w:rsidR="001A51D7" w:rsidRDefault="001A51D7" w:rsidP="00C14015"/>
    <w:p w14:paraId="121EDF53" w14:textId="456A1CAA" w:rsidR="001A51D7" w:rsidRDefault="001A51D7" w:rsidP="00C14015"/>
    <w:p w14:paraId="12DA715D" w14:textId="613BBAD3" w:rsidR="001A51D7" w:rsidRDefault="001A51D7" w:rsidP="00C14015"/>
    <w:p w14:paraId="4B7B19C7" w14:textId="4C98BB10" w:rsidR="001A51D7" w:rsidRDefault="001A51D7" w:rsidP="00C14015"/>
    <w:p w14:paraId="1A4D3180" w14:textId="1E70C96E" w:rsidR="001A51D7" w:rsidRDefault="001A51D7" w:rsidP="00C14015"/>
    <w:p w14:paraId="67EC30D7" w14:textId="6B1A8491" w:rsidR="001A51D7" w:rsidRDefault="001A51D7" w:rsidP="00C14015"/>
    <w:p w14:paraId="735C8E0F" w14:textId="40C2B821" w:rsidR="001A51D7" w:rsidRDefault="001A51D7" w:rsidP="00C14015"/>
    <w:p w14:paraId="091EAC5F" w14:textId="78C77EF1" w:rsidR="001A51D7" w:rsidRDefault="001A51D7" w:rsidP="00C14015"/>
    <w:p w14:paraId="185DD9DE" w14:textId="637BC5EE" w:rsidR="001A51D7" w:rsidRDefault="001A51D7" w:rsidP="00C14015"/>
    <w:p w14:paraId="1E6522B7" w14:textId="28F1857F" w:rsidR="001A51D7" w:rsidRDefault="001A51D7" w:rsidP="00C14015"/>
    <w:p w14:paraId="549B29C2" w14:textId="5F9DE266" w:rsidR="001A51D7" w:rsidRDefault="001A51D7" w:rsidP="00C14015"/>
    <w:p w14:paraId="103BAA35" w14:textId="5BFD73B1" w:rsidR="001A51D7" w:rsidRDefault="001A51D7"/>
    <w:p w14:paraId="254C2F3C" w14:textId="304DA550" w:rsidR="001A51D7" w:rsidRDefault="001A51D7">
      <w:pPr>
        <w:rPr>
          <w:b/>
          <w:bCs/>
          <w:sz w:val="40"/>
          <w:szCs w:val="40"/>
        </w:rPr>
      </w:pPr>
      <w:proofErr w:type="spellStart"/>
      <w:r w:rsidRPr="001A51D7">
        <w:rPr>
          <w:b/>
          <w:bCs/>
          <w:sz w:val="40"/>
          <w:szCs w:val="40"/>
        </w:rPr>
        <w:lastRenderedPageBreak/>
        <w:t>II.Sequence</w:t>
      </w:r>
      <w:proofErr w:type="spellEnd"/>
      <w:r w:rsidRPr="001A51D7">
        <w:rPr>
          <w:b/>
          <w:bCs/>
          <w:sz w:val="40"/>
          <w:szCs w:val="40"/>
        </w:rPr>
        <w:t xml:space="preserve"> Diagrams</w:t>
      </w:r>
    </w:p>
    <w:p w14:paraId="2DCBB47F" w14:textId="63D92240" w:rsidR="001A51D7" w:rsidRDefault="00C20D3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Park In</w:t>
      </w:r>
    </w:p>
    <w:p w14:paraId="1C03E3AB" w14:textId="48FCF01F" w:rsidR="00C20D3D" w:rsidRDefault="006F7D47">
      <w:pPr>
        <w:rPr>
          <w:b/>
          <w:bCs/>
          <w:sz w:val="40"/>
          <w:szCs w:val="40"/>
        </w:rPr>
      </w:pPr>
      <w:r w:rsidRPr="006F7D47">
        <w:rPr>
          <w:b/>
          <w:bCs/>
          <w:noProof/>
          <w:sz w:val="40"/>
          <w:szCs w:val="40"/>
        </w:rPr>
        <w:drawing>
          <wp:inline distT="0" distB="0" distL="0" distR="0" wp14:anchorId="2A94C176" wp14:editId="5C2FFD09">
            <wp:extent cx="6172200" cy="6507480"/>
            <wp:effectExtent l="0" t="0" r="0" b="7620"/>
            <wp:docPr id="7" name="Picture 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650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1706" w14:textId="0B22187A" w:rsidR="00C20D3D" w:rsidRDefault="00C20D3D">
      <w:pPr>
        <w:rPr>
          <w:b/>
          <w:bCs/>
          <w:sz w:val="40"/>
          <w:szCs w:val="40"/>
        </w:rPr>
      </w:pPr>
    </w:p>
    <w:p w14:paraId="4C5A9046" w14:textId="77777777" w:rsidR="006F7D47" w:rsidRDefault="006F7D47">
      <w:pPr>
        <w:rPr>
          <w:b/>
          <w:bCs/>
          <w:sz w:val="40"/>
          <w:szCs w:val="40"/>
        </w:rPr>
      </w:pPr>
    </w:p>
    <w:p w14:paraId="4450C245" w14:textId="07ECBB20" w:rsidR="00C20D3D" w:rsidRDefault="00C20D3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Park Out</w:t>
      </w:r>
    </w:p>
    <w:p w14:paraId="1FD37A8B" w14:textId="1A0DCA14" w:rsidR="00C20D3D" w:rsidRDefault="00CD063B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E0E2A40" wp14:editId="4CF99925">
            <wp:extent cx="5731510" cy="4384177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489" cy="438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5981" w14:textId="3A328F77" w:rsidR="00320925" w:rsidRDefault="00320925">
      <w:pPr>
        <w:rPr>
          <w:b/>
          <w:bCs/>
          <w:sz w:val="40"/>
          <w:szCs w:val="40"/>
        </w:rPr>
      </w:pPr>
    </w:p>
    <w:p w14:paraId="40B6ADC2" w14:textId="3B34CA09" w:rsidR="00320925" w:rsidRDefault="00320925">
      <w:pPr>
        <w:rPr>
          <w:b/>
          <w:bCs/>
          <w:sz w:val="40"/>
          <w:szCs w:val="40"/>
        </w:rPr>
      </w:pPr>
    </w:p>
    <w:p w14:paraId="73379DF3" w14:textId="37B35596" w:rsidR="00320925" w:rsidRDefault="00320925">
      <w:pPr>
        <w:rPr>
          <w:b/>
          <w:bCs/>
          <w:sz w:val="40"/>
          <w:szCs w:val="40"/>
        </w:rPr>
      </w:pPr>
    </w:p>
    <w:p w14:paraId="75E71AF4" w14:textId="3E01FD13" w:rsidR="00320925" w:rsidRDefault="00320925">
      <w:pPr>
        <w:rPr>
          <w:b/>
          <w:bCs/>
          <w:sz w:val="40"/>
          <w:szCs w:val="40"/>
        </w:rPr>
      </w:pPr>
    </w:p>
    <w:p w14:paraId="6D56943F" w14:textId="2D8226A1" w:rsidR="00320925" w:rsidRDefault="00320925">
      <w:pPr>
        <w:rPr>
          <w:b/>
          <w:bCs/>
          <w:sz w:val="40"/>
          <w:szCs w:val="40"/>
        </w:rPr>
      </w:pPr>
    </w:p>
    <w:p w14:paraId="7510BE22" w14:textId="1E5B21C7" w:rsidR="00320925" w:rsidRDefault="00320925">
      <w:pPr>
        <w:rPr>
          <w:b/>
          <w:bCs/>
          <w:sz w:val="40"/>
          <w:szCs w:val="40"/>
        </w:rPr>
      </w:pPr>
    </w:p>
    <w:p w14:paraId="292B99D9" w14:textId="08B9E969" w:rsidR="00320925" w:rsidRDefault="00320925">
      <w:pPr>
        <w:rPr>
          <w:b/>
          <w:bCs/>
          <w:sz w:val="40"/>
          <w:szCs w:val="40"/>
        </w:rPr>
      </w:pPr>
    </w:p>
    <w:p w14:paraId="5F3C10DF" w14:textId="1E602FE7" w:rsidR="00320925" w:rsidRDefault="00320925">
      <w:pPr>
        <w:rPr>
          <w:b/>
          <w:bCs/>
          <w:sz w:val="40"/>
          <w:szCs w:val="40"/>
        </w:rPr>
      </w:pPr>
    </w:p>
    <w:p w14:paraId="0CA30D36" w14:textId="052F759A" w:rsidR="00320925" w:rsidRDefault="0032092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Calculate Income</w:t>
      </w:r>
    </w:p>
    <w:p w14:paraId="08BF4341" w14:textId="12B351A1" w:rsidR="00320925" w:rsidRDefault="004F7C83">
      <w:pPr>
        <w:rPr>
          <w:b/>
          <w:bCs/>
          <w:sz w:val="40"/>
          <w:szCs w:val="40"/>
        </w:rPr>
      </w:pPr>
      <w:r w:rsidRPr="004F7C83">
        <w:rPr>
          <w:b/>
          <w:bCs/>
          <w:noProof/>
          <w:sz w:val="40"/>
          <w:szCs w:val="40"/>
        </w:rPr>
        <w:drawing>
          <wp:inline distT="0" distB="0" distL="0" distR="0" wp14:anchorId="044F411E" wp14:editId="57D047F5">
            <wp:extent cx="5731510" cy="4283075"/>
            <wp:effectExtent l="0" t="0" r="2540" b="317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BE53F" w14:textId="55467F79" w:rsidR="008173D2" w:rsidRDefault="008173D2">
      <w:pPr>
        <w:rPr>
          <w:b/>
          <w:bCs/>
          <w:sz w:val="40"/>
          <w:szCs w:val="40"/>
        </w:rPr>
      </w:pPr>
    </w:p>
    <w:p w14:paraId="0C9519C8" w14:textId="4F0AB272" w:rsidR="008173D2" w:rsidRDefault="008173D2">
      <w:pPr>
        <w:rPr>
          <w:b/>
          <w:bCs/>
          <w:sz w:val="40"/>
          <w:szCs w:val="40"/>
        </w:rPr>
      </w:pPr>
    </w:p>
    <w:p w14:paraId="686CA05E" w14:textId="2A513800" w:rsidR="008173D2" w:rsidRDefault="008173D2">
      <w:pPr>
        <w:rPr>
          <w:b/>
          <w:bCs/>
          <w:sz w:val="40"/>
          <w:szCs w:val="40"/>
        </w:rPr>
      </w:pPr>
    </w:p>
    <w:p w14:paraId="08DE2987" w14:textId="4DEBC522" w:rsidR="008173D2" w:rsidRDefault="008173D2">
      <w:pPr>
        <w:rPr>
          <w:b/>
          <w:bCs/>
          <w:sz w:val="40"/>
          <w:szCs w:val="40"/>
        </w:rPr>
      </w:pPr>
    </w:p>
    <w:p w14:paraId="68F67FD1" w14:textId="5392664B" w:rsidR="008173D2" w:rsidRDefault="008173D2">
      <w:pPr>
        <w:rPr>
          <w:b/>
          <w:bCs/>
          <w:sz w:val="40"/>
          <w:szCs w:val="40"/>
        </w:rPr>
      </w:pPr>
    </w:p>
    <w:p w14:paraId="326B1E45" w14:textId="6C656D86" w:rsidR="008173D2" w:rsidRDefault="008173D2">
      <w:pPr>
        <w:rPr>
          <w:b/>
          <w:bCs/>
          <w:sz w:val="40"/>
          <w:szCs w:val="40"/>
        </w:rPr>
      </w:pPr>
    </w:p>
    <w:p w14:paraId="0A27A0A0" w14:textId="1E74FCC1" w:rsidR="004F7C83" w:rsidRDefault="004F7C83">
      <w:pPr>
        <w:rPr>
          <w:b/>
          <w:bCs/>
          <w:sz w:val="40"/>
          <w:szCs w:val="40"/>
        </w:rPr>
      </w:pPr>
    </w:p>
    <w:p w14:paraId="09114990" w14:textId="77777777" w:rsidR="00CD063B" w:rsidRDefault="00CD063B">
      <w:pPr>
        <w:rPr>
          <w:b/>
          <w:bCs/>
          <w:sz w:val="40"/>
          <w:szCs w:val="40"/>
        </w:rPr>
      </w:pPr>
    </w:p>
    <w:p w14:paraId="457381D4" w14:textId="4FED7710" w:rsidR="00F91598" w:rsidRDefault="00F9159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Singleton</w:t>
      </w:r>
    </w:p>
    <w:p w14:paraId="251AE55F" w14:textId="0366E7E7" w:rsidR="00F91598" w:rsidRDefault="00F91598">
      <w:pPr>
        <w:rPr>
          <w:b/>
          <w:bCs/>
          <w:sz w:val="40"/>
          <w:szCs w:val="40"/>
        </w:rPr>
      </w:pPr>
      <w:r w:rsidRPr="00F91598">
        <w:rPr>
          <w:b/>
          <w:bCs/>
          <w:noProof/>
          <w:sz w:val="40"/>
          <w:szCs w:val="40"/>
        </w:rPr>
        <w:drawing>
          <wp:inline distT="0" distB="0" distL="0" distR="0" wp14:anchorId="1DDB2A6A" wp14:editId="72B58616">
            <wp:extent cx="5117566" cy="531876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635" cy="532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209C" w14:textId="68C6DAA9" w:rsidR="00F91598" w:rsidRDefault="00F91598">
      <w:pPr>
        <w:rPr>
          <w:b/>
          <w:bCs/>
          <w:sz w:val="40"/>
          <w:szCs w:val="40"/>
        </w:rPr>
      </w:pPr>
    </w:p>
    <w:p w14:paraId="2FBF6501" w14:textId="5C92A882" w:rsidR="00F91598" w:rsidRDefault="00F91598">
      <w:pPr>
        <w:rPr>
          <w:b/>
          <w:bCs/>
          <w:sz w:val="40"/>
          <w:szCs w:val="40"/>
        </w:rPr>
      </w:pPr>
    </w:p>
    <w:p w14:paraId="01577892" w14:textId="13B91763" w:rsidR="00F91598" w:rsidRDefault="00F91598">
      <w:pPr>
        <w:rPr>
          <w:b/>
          <w:bCs/>
          <w:sz w:val="40"/>
          <w:szCs w:val="40"/>
        </w:rPr>
      </w:pPr>
    </w:p>
    <w:p w14:paraId="3EC2FA19" w14:textId="59015AD9" w:rsidR="00F91598" w:rsidRDefault="00F91598">
      <w:pPr>
        <w:rPr>
          <w:b/>
          <w:bCs/>
          <w:sz w:val="40"/>
          <w:szCs w:val="40"/>
        </w:rPr>
      </w:pPr>
    </w:p>
    <w:p w14:paraId="24071D30" w14:textId="3FF7728F" w:rsidR="00F91598" w:rsidRDefault="00F91598">
      <w:pPr>
        <w:rPr>
          <w:b/>
          <w:bCs/>
          <w:sz w:val="40"/>
          <w:szCs w:val="40"/>
        </w:rPr>
      </w:pPr>
    </w:p>
    <w:p w14:paraId="12F2B3AA" w14:textId="03E340D3" w:rsidR="00F91598" w:rsidRDefault="00F91598">
      <w:pPr>
        <w:rPr>
          <w:b/>
          <w:bCs/>
          <w:sz w:val="40"/>
          <w:szCs w:val="40"/>
        </w:rPr>
      </w:pPr>
    </w:p>
    <w:p w14:paraId="76358112" w14:textId="77777777" w:rsidR="00F91598" w:rsidRDefault="00F91598">
      <w:pPr>
        <w:rPr>
          <w:b/>
          <w:bCs/>
          <w:sz w:val="40"/>
          <w:szCs w:val="40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F20D4" w14:paraId="4172AF5B" w14:textId="77777777" w:rsidTr="00C0657F">
        <w:trPr>
          <w:trHeight w:val="699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5302DDB" w14:textId="77777777" w:rsidR="001F20D4" w:rsidRDefault="001F20D4" w:rsidP="00C0657F">
            <w:pPr>
              <w:spacing w:before="100" w:beforeAutospacing="1" w:after="100" w:afterAutospacing="1"/>
              <w:textAlignment w:val="baseline"/>
              <w:rPr>
                <w:rFonts w:ascii="Calibri" w:hAnsi="Calibri" w:cs="Calibri"/>
                <w:b/>
                <w:bCs/>
                <w:color w:val="C00000"/>
                <w:rtl/>
              </w:rPr>
            </w:pPr>
          </w:p>
          <w:tbl>
            <w:tblPr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443"/>
            </w:tblGrid>
            <w:tr w:rsidR="001F20D4" w14:paraId="6ABF7C2D" w14:textId="77777777" w:rsidTr="00C0657F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E6E6E6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hideMark/>
                </w:tcPr>
                <w:p w14:paraId="545C0F30" w14:textId="77777777" w:rsidR="001F20D4" w:rsidRDefault="001F20D4" w:rsidP="00C0657F">
                  <w:pPr>
                    <w:pStyle w:val="NormalWeb"/>
                    <w:bidi/>
                    <w:spacing w:before="0" w:beforeAutospacing="0" w:after="0" w:afterAutospacing="0" w:line="0" w:lineRule="atLeast"/>
                    <w:jc w:val="center"/>
                    <w:rPr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Overall used methods</w:t>
                  </w:r>
                </w:p>
              </w:tc>
            </w:tr>
          </w:tbl>
          <w:p w14:paraId="4F0BBF16" w14:textId="77777777" w:rsidR="001F20D4" w:rsidRDefault="001F20D4" w:rsidP="00C0657F">
            <w:pPr>
              <w:jc w:val="center"/>
              <w:rPr>
                <w:lang w:bidi="ar-EG"/>
              </w:rPr>
            </w:pPr>
            <w:r>
              <w:rPr>
                <w:rtl/>
                <w:lang w:bidi="ar-EG"/>
              </w:rPr>
              <w:t xml:space="preserve"> 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0AE88AF" w14:textId="77777777" w:rsidR="001F20D4" w:rsidRDefault="001F20D4" w:rsidP="00C0657F">
            <w:pPr>
              <w:pStyle w:val="NormalWeb"/>
              <w:spacing w:before="0" w:beforeAutospacing="0" w:after="0" w:afterAutospacing="0"/>
              <w:rPr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Sequence Diagrams</w:t>
            </w:r>
          </w:p>
          <w:p w14:paraId="12BE6550" w14:textId="77777777" w:rsidR="001F20D4" w:rsidRDefault="001F20D4" w:rsidP="00C0657F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16955" w14:textId="77777777" w:rsidR="001F20D4" w:rsidRDefault="001F20D4" w:rsidP="00C0657F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Class Name</w:t>
            </w:r>
          </w:p>
        </w:tc>
      </w:tr>
      <w:tr w:rsidR="001F20D4" w14:paraId="22BBC155" w14:textId="77777777" w:rsidTr="00C0657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E08DA" w14:textId="6EA4E564" w:rsidR="001F20D4" w:rsidRDefault="001F20D4" w:rsidP="00C0657F">
            <w:pPr>
              <w:pStyle w:val="NormalWeb"/>
              <w:spacing w:before="0" w:beforeAutospacing="0" w:after="0" w:afterAutospacing="0"/>
              <w:rPr>
                <w:lang w:bidi="ar-EG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lang w:bidi="ar-EG"/>
              </w:rPr>
              <w:t>Get total income</w:t>
            </w:r>
          </w:p>
          <w:p w14:paraId="00668863" w14:textId="0807AFD5" w:rsidR="001F20D4" w:rsidRDefault="001F20D4" w:rsidP="00C0657F">
            <w:pPr>
              <w:pStyle w:val="NormalWeb"/>
              <w:spacing w:before="0" w:beforeAutospacing="0" w:after="0" w:afterAutospacing="0"/>
              <w:rPr>
                <w:lang w:bidi="ar-EG"/>
              </w:rPr>
            </w:pPr>
            <w:r>
              <w:rPr>
                <w:rFonts w:ascii="Arial" w:hAnsi="Arial" w:cs="Arial"/>
                <w:color w:val="000000"/>
              </w:rPr>
              <w:t>parkin</w:t>
            </w:r>
            <w:r>
              <w:rPr>
                <w:lang w:bidi="ar-EG"/>
              </w:rPr>
              <w:t xml:space="preserve"> </w:t>
            </w:r>
          </w:p>
          <w:p w14:paraId="788AF4BC" w14:textId="136F24E4" w:rsidR="001F20D4" w:rsidRDefault="001F20D4" w:rsidP="00C0657F">
            <w:pPr>
              <w:pStyle w:val="NormalWeb"/>
              <w:spacing w:before="0" w:beforeAutospacing="0" w:after="0" w:afterAutospacing="0"/>
              <w:rPr>
                <w:lang w:bidi="ar-EG"/>
              </w:rPr>
            </w:pPr>
            <w:r>
              <w:rPr>
                <w:lang w:bidi="ar-EG"/>
              </w:rPr>
              <w:t>get Instance</w:t>
            </w:r>
          </w:p>
          <w:p w14:paraId="05DBC80A" w14:textId="77777777" w:rsidR="001F20D4" w:rsidRDefault="001F20D4" w:rsidP="00C0657F">
            <w:pPr>
              <w:pStyle w:val="NormalWeb"/>
              <w:spacing w:before="0" w:beforeAutospacing="0" w:after="0" w:afterAutospacing="0"/>
              <w:rPr>
                <w:lang w:bidi="ar-EG"/>
              </w:rPr>
            </w:pPr>
            <w:r>
              <w:rPr>
                <w:lang w:bidi="ar-EG"/>
              </w:rPr>
              <w:t>WasItTaken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5CD2C" w14:textId="77777777" w:rsidR="001F20D4" w:rsidRDefault="001F20D4" w:rsidP="00C0657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 xml:space="preserve">1-park in </w:t>
            </w:r>
          </w:p>
          <w:p w14:paraId="1CECEAE7" w14:textId="77777777" w:rsidR="001F20D4" w:rsidRPr="00F43BAE" w:rsidRDefault="001F20D4" w:rsidP="00C0657F">
            <w:pPr>
              <w:jc w:val="center"/>
              <w:rPr>
                <w:lang w:bidi="ar-EG"/>
              </w:rPr>
            </w:pPr>
            <w:r w:rsidRPr="00F43BAE">
              <w:rPr>
                <w:lang w:bidi="ar-EG"/>
              </w:rPr>
              <w:t>2-park out</w:t>
            </w:r>
          </w:p>
          <w:p w14:paraId="47FC5232" w14:textId="77777777" w:rsidR="001F20D4" w:rsidRDefault="001F20D4" w:rsidP="00C0657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3-singleton</w:t>
            </w:r>
          </w:p>
          <w:p w14:paraId="35EA1D6F" w14:textId="77777777" w:rsidR="001F20D4" w:rsidRDefault="001F20D4" w:rsidP="00C0657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4-calculate income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7F9EC" w14:textId="586621B4" w:rsidR="001F20D4" w:rsidRPr="00F43BAE" w:rsidRDefault="001F20D4" w:rsidP="00C0657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Garage Controller</w:t>
            </w:r>
          </w:p>
        </w:tc>
      </w:tr>
      <w:tr w:rsidR="001F20D4" w14:paraId="4D67122E" w14:textId="77777777" w:rsidTr="00C0657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49141" w14:textId="7E124B58" w:rsidR="001F20D4" w:rsidRDefault="001F20D4" w:rsidP="00C0657F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getTotalIncome, set Info,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52702" w14:textId="77777777" w:rsidR="001F20D4" w:rsidRDefault="001F20D4" w:rsidP="00C0657F">
            <w:pPr>
              <w:pStyle w:val="ListParagraph"/>
              <w:rPr>
                <w:lang w:bidi="ar-EG"/>
              </w:rPr>
            </w:pPr>
            <w:r>
              <w:rPr>
                <w:lang w:bidi="ar-EG"/>
              </w:rPr>
              <w:t>1-park out</w:t>
            </w:r>
          </w:p>
          <w:p w14:paraId="55663AA3" w14:textId="77777777" w:rsidR="001F20D4" w:rsidRDefault="001F20D4" w:rsidP="00C0657F">
            <w:pPr>
              <w:pStyle w:val="ListParagraph"/>
              <w:rPr>
                <w:lang w:bidi="ar-EG"/>
              </w:rPr>
            </w:pPr>
            <w:r>
              <w:rPr>
                <w:lang w:bidi="ar-EG"/>
              </w:rPr>
              <w:t>2-calculate income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60EC" w14:textId="77777777" w:rsidR="001F20D4" w:rsidRDefault="001F20D4" w:rsidP="00C0657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Garage</w:t>
            </w:r>
          </w:p>
        </w:tc>
      </w:tr>
      <w:tr w:rsidR="001F20D4" w14:paraId="4394BAA1" w14:textId="77777777" w:rsidTr="00C0657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13D64" w14:textId="614820CA" w:rsidR="001F20D4" w:rsidRDefault="001F20D4" w:rsidP="00C0657F">
            <w:pPr>
              <w:jc w:val="right"/>
              <w:rPr>
                <w:lang w:bidi="ar-EG"/>
              </w:rPr>
            </w:pPr>
            <w:r>
              <w:rPr>
                <w:rFonts w:ascii="Arial" w:hAnsi="Arial" w:cs="Arial"/>
                <w:color w:val="000000"/>
              </w:rPr>
              <w:t xml:space="preserve">Calculate total time  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CCE2A" w14:textId="77777777" w:rsidR="001F20D4" w:rsidRDefault="001F20D4" w:rsidP="00C0657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 xml:space="preserve">1-park in </w:t>
            </w:r>
          </w:p>
          <w:p w14:paraId="484DFADF" w14:textId="77777777" w:rsidR="001F20D4" w:rsidRPr="00F43BAE" w:rsidRDefault="001F20D4" w:rsidP="00C0657F">
            <w:pPr>
              <w:jc w:val="center"/>
              <w:rPr>
                <w:sz w:val="2"/>
                <w:szCs w:val="2"/>
                <w:lang w:bidi="ar-EG"/>
              </w:rPr>
            </w:pPr>
          </w:p>
          <w:p w14:paraId="729E2024" w14:textId="77777777" w:rsidR="001F20D4" w:rsidRDefault="001F20D4" w:rsidP="00C0657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2-park out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3EAD5" w14:textId="7569569D" w:rsidR="001F20D4" w:rsidRDefault="001F20D4" w:rsidP="00C0657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Time Controller</w:t>
            </w:r>
          </w:p>
        </w:tc>
      </w:tr>
      <w:tr w:rsidR="001F20D4" w14:paraId="01B1E2C5" w14:textId="77777777" w:rsidTr="00C0657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896BE" w14:textId="6403DB66" w:rsidR="001F20D4" w:rsidRDefault="001F20D4" w:rsidP="00C0657F">
            <w:pPr>
              <w:jc w:val="right"/>
              <w:rPr>
                <w:lang w:bidi="ar-EG"/>
              </w:rPr>
            </w:pPr>
            <w:r>
              <w:rPr>
                <w:rFonts w:ascii="Arial" w:hAnsi="Arial" w:cs="Arial"/>
                <w:color w:val="000000"/>
              </w:rPr>
              <w:t>parkin</w:t>
            </w:r>
            <w:r>
              <w:rPr>
                <w:lang w:bidi="ar-EG"/>
              </w:rPr>
              <w:t xml:space="preserve">, park </w:t>
            </w:r>
            <w:r w:rsidR="00854AAA">
              <w:rPr>
                <w:lang w:bidi="ar-EG"/>
              </w:rPr>
              <w:t>Out,</w:t>
            </w:r>
            <w:r>
              <w:rPr>
                <w:lang w:bidi="ar-EG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calculateTotalFees  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BD237" w14:textId="77777777" w:rsidR="001F20D4" w:rsidRDefault="001F20D4" w:rsidP="00C0657F">
            <w:pPr>
              <w:pStyle w:val="ListParagraph"/>
              <w:rPr>
                <w:rtl/>
                <w:lang w:bidi="ar-EG"/>
              </w:rPr>
            </w:pPr>
            <w:r>
              <w:rPr>
                <w:lang w:bidi="ar-EG"/>
              </w:rPr>
              <w:t>1-park in</w:t>
            </w:r>
          </w:p>
          <w:p w14:paraId="0CCC3DA2" w14:textId="77777777" w:rsidR="001F20D4" w:rsidRDefault="001F20D4" w:rsidP="00C0657F">
            <w:pPr>
              <w:pStyle w:val="ListParagraph"/>
              <w:rPr>
                <w:lang w:bidi="ar-EG"/>
              </w:rPr>
            </w:pPr>
            <w:r>
              <w:rPr>
                <w:lang w:bidi="ar-EG"/>
              </w:rPr>
              <w:t>2-park out</w:t>
            </w:r>
          </w:p>
          <w:p w14:paraId="1265256E" w14:textId="77777777" w:rsidR="001F20D4" w:rsidRDefault="001F20D4" w:rsidP="00C0657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3-calculate income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99B91" w14:textId="77777777" w:rsidR="001F20D4" w:rsidRDefault="001F20D4" w:rsidP="00C0657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Vehicle</w:t>
            </w:r>
          </w:p>
        </w:tc>
      </w:tr>
      <w:tr w:rsidR="001F20D4" w14:paraId="68C33811" w14:textId="77777777" w:rsidTr="00C0657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551EC" w14:textId="77777777" w:rsidR="001F20D4" w:rsidRDefault="001F20D4" w:rsidP="00C0657F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4809D" w14:textId="77777777" w:rsidR="001F20D4" w:rsidRDefault="001F20D4" w:rsidP="00C0657F">
            <w:pPr>
              <w:pStyle w:val="ListParagraph"/>
              <w:rPr>
                <w:lang w:bidi="ar-EG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6C227" w14:textId="77777777" w:rsidR="001F20D4" w:rsidRDefault="001F20D4" w:rsidP="00C0657F">
            <w:pPr>
              <w:jc w:val="center"/>
              <w:rPr>
                <w:lang w:bidi="ar-EG"/>
              </w:rPr>
            </w:pPr>
          </w:p>
        </w:tc>
      </w:tr>
      <w:tr w:rsidR="001F20D4" w14:paraId="0AC77CBE" w14:textId="77777777" w:rsidTr="00C0657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AE594" w14:textId="77777777" w:rsidR="001F20D4" w:rsidRDefault="001F20D4" w:rsidP="00C0657F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62CD7" w14:textId="77777777" w:rsidR="001F20D4" w:rsidRDefault="001F20D4" w:rsidP="00C0657F">
            <w:pPr>
              <w:pStyle w:val="ListParagraph"/>
              <w:rPr>
                <w:lang w:bidi="ar-EG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31849" w14:textId="77777777" w:rsidR="001F20D4" w:rsidRDefault="001F20D4" w:rsidP="00C0657F">
            <w:pPr>
              <w:jc w:val="center"/>
              <w:rPr>
                <w:lang w:bidi="ar-EG"/>
              </w:rPr>
            </w:pPr>
          </w:p>
        </w:tc>
      </w:tr>
      <w:tr w:rsidR="001F20D4" w14:paraId="5B09A722" w14:textId="77777777" w:rsidTr="00C0657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93ECC" w14:textId="77777777" w:rsidR="001F20D4" w:rsidRDefault="001F20D4" w:rsidP="00C0657F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ACD4F" w14:textId="77777777" w:rsidR="001F20D4" w:rsidRDefault="001F20D4" w:rsidP="00C0657F">
            <w:pPr>
              <w:pStyle w:val="ListParagraph"/>
              <w:rPr>
                <w:lang w:bidi="ar-EG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32831" w14:textId="77777777" w:rsidR="001F20D4" w:rsidRDefault="001F20D4" w:rsidP="00C0657F">
            <w:pPr>
              <w:jc w:val="center"/>
              <w:rPr>
                <w:lang w:bidi="ar-EG"/>
              </w:rPr>
            </w:pPr>
          </w:p>
        </w:tc>
      </w:tr>
      <w:tr w:rsidR="001F20D4" w14:paraId="407EB3F1" w14:textId="77777777" w:rsidTr="00C0657F">
        <w:tc>
          <w:tcPr>
            <w:tcW w:w="2840" w:type="dxa"/>
            <w:hideMark/>
          </w:tcPr>
          <w:p w14:paraId="1C5D9A32" w14:textId="77777777" w:rsidR="001F20D4" w:rsidRDefault="001F20D4" w:rsidP="00C0657F">
            <w:pPr>
              <w:jc w:val="center"/>
              <w:rPr>
                <w:lang w:bidi="ar-EG"/>
              </w:rPr>
            </w:pPr>
            <w:r>
              <w:rPr>
                <w:rFonts w:ascii="Arial" w:hAnsi="Arial" w:cs="Arial"/>
                <w:color w:val="000000"/>
              </w:rPr>
              <w:t>config</w:t>
            </w:r>
          </w:p>
        </w:tc>
        <w:tc>
          <w:tcPr>
            <w:tcW w:w="2841" w:type="dxa"/>
            <w:hideMark/>
          </w:tcPr>
          <w:p w14:paraId="4DF137A5" w14:textId="77777777" w:rsidR="001F20D4" w:rsidRDefault="001F20D4" w:rsidP="00C0657F">
            <w:pPr>
              <w:pStyle w:val="ListParagraph"/>
              <w:rPr>
                <w:rtl/>
                <w:lang w:bidi="ar-EG"/>
              </w:rPr>
            </w:pPr>
            <w:r>
              <w:rPr>
                <w:lang w:bidi="ar-EG"/>
              </w:rPr>
              <w:t>1-park in</w:t>
            </w:r>
          </w:p>
          <w:p w14:paraId="39F099B8" w14:textId="77777777" w:rsidR="001F20D4" w:rsidRDefault="001F20D4" w:rsidP="00C0657F">
            <w:pPr>
              <w:jc w:val="center"/>
              <w:rPr>
                <w:lang w:bidi="ar-EG"/>
              </w:rPr>
            </w:pPr>
          </w:p>
        </w:tc>
        <w:tc>
          <w:tcPr>
            <w:tcW w:w="2841" w:type="dxa"/>
            <w:hideMark/>
          </w:tcPr>
          <w:p w14:paraId="5E460D72" w14:textId="77777777" w:rsidR="001F20D4" w:rsidRDefault="001F20D4" w:rsidP="00C0657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Configuration</w:t>
            </w:r>
          </w:p>
        </w:tc>
      </w:tr>
      <w:tr w:rsidR="001F20D4" w14:paraId="11AC3A97" w14:textId="77777777" w:rsidTr="00C0657F">
        <w:tc>
          <w:tcPr>
            <w:tcW w:w="2840" w:type="dxa"/>
            <w:hideMark/>
          </w:tcPr>
          <w:p w14:paraId="57CA031C" w14:textId="77777777" w:rsidR="001F20D4" w:rsidRDefault="001F20D4" w:rsidP="00C0657F">
            <w:pPr>
              <w:jc w:val="center"/>
              <w:rPr>
                <w:lang w:bidi="ar-EG"/>
              </w:rPr>
            </w:pPr>
            <w:r>
              <w:rPr>
                <w:rFonts w:ascii="Arial" w:hAnsi="Arial" w:cs="Arial"/>
                <w:color w:val="000000"/>
              </w:rPr>
              <w:t>config</w:t>
            </w:r>
          </w:p>
        </w:tc>
        <w:tc>
          <w:tcPr>
            <w:tcW w:w="2841" w:type="dxa"/>
            <w:hideMark/>
          </w:tcPr>
          <w:p w14:paraId="7BE62BD9" w14:textId="77777777" w:rsidR="001F20D4" w:rsidRDefault="001F20D4" w:rsidP="00C0657F">
            <w:pPr>
              <w:pStyle w:val="ListParagraph"/>
              <w:rPr>
                <w:rtl/>
                <w:lang w:bidi="ar-EG"/>
              </w:rPr>
            </w:pPr>
            <w:r>
              <w:rPr>
                <w:lang w:bidi="ar-EG"/>
              </w:rPr>
              <w:t>1-park in</w:t>
            </w:r>
          </w:p>
          <w:p w14:paraId="482D2C80" w14:textId="77777777" w:rsidR="001F20D4" w:rsidRDefault="001F20D4" w:rsidP="00C0657F">
            <w:pPr>
              <w:jc w:val="center"/>
              <w:rPr>
                <w:lang w:bidi="ar-EG"/>
              </w:rPr>
            </w:pPr>
          </w:p>
        </w:tc>
        <w:tc>
          <w:tcPr>
            <w:tcW w:w="2841" w:type="dxa"/>
            <w:hideMark/>
          </w:tcPr>
          <w:p w14:paraId="08111055" w14:textId="77777777" w:rsidR="001F20D4" w:rsidRDefault="001F20D4" w:rsidP="00C0657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BestFitApproch</w:t>
            </w:r>
          </w:p>
        </w:tc>
      </w:tr>
      <w:tr w:rsidR="001F20D4" w14:paraId="4B2E48F5" w14:textId="77777777" w:rsidTr="00C0657F">
        <w:tc>
          <w:tcPr>
            <w:tcW w:w="2840" w:type="dxa"/>
            <w:hideMark/>
          </w:tcPr>
          <w:p w14:paraId="17505EB1" w14:textId="77777777" w:rsidR="001F20D4" w:rsidRDefault="001F20D4" w:rsidP="00C0657F">
            <w:pPr>
              <w:jc w:val="center"/>
              <w:rPr>
                <w:lang w:bidi="ar-EG"/>
              </w:rPr>
            </w:pPr>
            <w:r>
              <w:rPr>
                <w:rFonts w:ascii="Arial" w:hAnsi="Arial" w:cs="Arial"/>
                <w:color w:val="000000"/>
              </w:rPr>
              <w:t>config</w:t>
            </w:r>
          </w:p>
        </w:tc>
        <w:tc>
          <w:tcPr>
            <w:tcW w:w="2841" w:type="dxa"/>
            <w:hideMark/>
          </w:tcPr>
          <w:p w14:paraId="014D69BF" w14:textId="77777777" w:rsidR="001F20D4" w:rsidRDefault="001F20D4" w:rsidP="00C0657F">
            <w:pPr>
              <w:pStyle w:val="ListParagraph"/>
              <w:rPr>
                <w:rtl/>
                <w:lang w:bidi="ar-EG"/>
              </w:rPr>
            </w:pPr>
            <w:r>
              <w:rPr>
                <w:lang w:bidi="ar-EG"/>
              </w:rPr>
              <w:t>1-park in</w:t>
            </w:r>
          </w:p>
          <w:p w14:paraId="11DE75C5" w14:textId="77777777" w:rsidR="001F20D4" w:rsidRDefault="001F20D4" w:rsidP="00C0657F">
            <w:pPr>
              <w:jc w:val="center"/>
              <w:rPr>
                <w:lang w:bidi="ar-EG"/>
              </w:rPr>
            </w:pPr>
          </w:p>
        </w:tc>
        <w:tc>
          <w:tcPr>
            <w:tcW w:w="2841" w:type="dxa"/>
            <w:hideMark/>
          </w:tcPr>
          <w:p w14:paraId="1E58AE95" w14:textId="77777777" w:rsidR="001F20D4" w:rsidRDefault="001F20D4" w:rsidP="00C0657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FristFitApproch</w:t>
            </w:r>
          </w:p>
        </w:tc>
      </w:tr>
    </w:tbl>
    <w:p w14:paraId="6CB84518" w14:textId="743FA293" w:rsidR="008173D2" w:rsidRDefault="008173D2">
      <w:pPr>
        <w:rPr>
          <w:b/>
          <w:bCs/>
          <w:sz w:val="40"/>
          <w:szCs w:val="40"/>
        </w:rPr>
      </w:pPr>
    </w:p>
    <w:p w14:paraId="484CE128" w14:textId="486689D5" w:rsidR="008173D2" w:rsidRDefault="008173D2">
      <w:pPr>
        <w:rPr>
          <w:b/>
          <w:bCs/>
          <w:sz w:val="40"/>
          <w:szCs w:val="40"/>
        </w:rPr>
      </w:pPr>
    </w:p>
    <w:p w14:paraId="20C2831A" w14:textId="612C444D" w:rsidR="008173D2" w:rsidRDefault="008173D2">
      <w:pPr>
        <w:rPr>
          <w:b/>
          <w:bCs/>
          <w:sz w:val="40"/>
          <w:szCs w:val="40"/>
        </w:rPr>
      </w:pPr>
    </w:p>
    <w:p w14:paraId="7A451F3A" w14:textId="0ABB8B61" w:rsidR="008173D2" w:rsidRDefault="008173D2">
      <w:pPr>
        <w:rPr>
          <w:b/>
          <w:bCs/>
          <w:sz w:val="40"/>
          <w:szCs w:val="40"/>
        </w:rPr>
      </w:pPr>
    </w:p>
    <w:p w14:paraId="57DEB6C5" w14:textId="161675B1" w:rsidR="003637D2" w:rsidRDefault="003637D2">
      <w:pPr>
        <w:rPr>
          <w:b/>
          <w:bCs/>
          <w:sz w:val="40"/>
          <w:szCs w:val="40"/>
        </w:rPr>
      </w:pPr>
    </w:p>
    <w:p w14:paraId="76ADBDC5" w14:textId="025630CC" w:rsidR="003637D2" w:rsidRDefault="003637D2">
      <w:pPr>
        <w:rPr>
          <w:b/>
          <w:bCs/>
          <w:sz w:val="40"/>
          <w:szCs w:val="40"/>
        </w:rPr>
      </w:pPr>
    </w:p>
    <w:p w14:paraId="3F9AA9E6" w14:textId="2B74A158" w:rsidR="003637D2" w:rsidRDefault="003637D2">
      <w:pPr>
        <w:rPr>
          <w:b/>
          <w:bCs/>
          <w:sz w:val="40"/>
          <w:szCs w:val="40"/>
        </w:rPr>
      </w:pPr>
    </w:p>
    <w:p w14:paraId="345E6DB5" w14:textId="25A39032" w:rsidR="003637D2" w:rsidRDefault="003637D2">
      <w:pPr>
        <w:rPr>
          <w:b/>
          <w:bCs/>
          <w:sz w:val="40"/>
          <w:szCs w:val="40"/>
        </w:rPr>
      </w:pPr>
    </w:p>
    <w:p w14:paraId="0EDFA708" w14:textId="3517A1B8" w:rsidR="003637D2" w:rsidRDefault="003637D2">
      <w:pPr>
        <w:rPr>
          <w:b/>
          <w:bCs/>
          <w:sz w:val="40"/>
          <w:szCs w:val="40"/>
        </w:rPr>
      </w:pPr>
    </w:p>
    <w:p w14:paraId="66A3D214" w14:textId="35BF38FC" w:rsidR="003637D2" w:rsidRDefault="003637D2">
      <w:pPr>
        <w:rPr>
          <w:b/>
          <w:bCs/>
          <w:sz w:val="40"/>
          <w:szCs w:val="40"/>
        </w:rPr>
      </w:pPr>
    </w:p>
    <w:p w14:paraId="03F9EEB9" w14:textId="2647D426" w:rsidR="003637D2" w:rsidRDefault="003637D2">
      <w:pPr>
        <w:rPr>
          <w:b/>
          <w:bCs/>
          <w:sz w:val="40"/>
          <w:szCs w:val="40"/>
        </w:rPr>
      </w:pPr>
    </w:p>
    <w:p w14:paraId="491599AE" w14:textId="77777777" w:rsidR="003637D2" w:rsidRDefault="003637D2">
      <w:pPr>
        <w:rPr>
          <w:b/>
          <w:bCs/>
          <w:sz w:val="40"/>
          <w:szCs w:val="40"/>
        </w:rPr>
      </w:pPr>
    </w:p>
    <w:p w14:paraId="5213C270" w14:textId="5B17169B" w:rsidR="008173D2" w:rsidRDefault="008173D2">
      <w:pPr>
        <w:rPr>
          <w:b/>
          <w:bCs/>
          <w:sz w:val="40"/>
          <w:szCs w:val="40"/>
        </w:rPr>
      </w:pPr>
    </w:p>
    <w:p w14:paraId="1FCB22EF" w14:textId="4F07F082" w:rsidR="008173D2" w:rsidRDefault="008173D2">
      <w:pPr>
        <w:rPr>
          <w:b/>
          <w:bCs/>
          <w:sz w:val="40"/>
          <w:szCs w:val="40"/>
        </w:rPr>
      </w:pPr>
    </w:p>
    <w:p w14:paraId="7EA28237" w14:textId="3B6A73C3" w:rsidR="008173D2" w:rsidRDefault="008173D2">
      <w:pPr>
        <w:rPr>
          <w:b/>
          <w:bCs/>
          <w:sz w:val="40"/>
          <w:szCs w:val="40"/>
        </w:rPr>
      </w:pPr>
    </w:p>
    <w:p w14:paraId="7DE7DC5F" w14:textId="77777777" w:rsidR="008173D2" w:rsidRPr="001A51D7" w:rsidRDefault="008173D2">
      <w:pPr>
        <w:rPr>
          <w:b/>
          <w:bCs/>
          <w:sz w:val="40"/>
          <w:szCs w:val="40"/>
        </w:rPr>
      </w:pPr>
    </w:p>
    <w:sectPr w:rsidR="008173D2" w:rsidRPr="001A5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25AA"/>
    <w:multiLevelType w:val="hybridMultilevel"/>
    <w:tmpl w:val="FB4C1BFE"/>
    <w:lvl w:ilvl="0" w:tplc="483236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577EE"/>
    <w:multiLevelType w:val="hybridMultilevel"/>
    <w:tmpl w:val="EC12F054"/>
    <w:lvl w:ilvl="0" w:tplc="104A35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236677">
    <w:abstractNumId w:val="0"/>
  </w:num>
  <w:num w:numId="2" w16cid:durableId="150023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5C"/>
    <w:rsid w:val="000B2F4B"/>
    <w:rsid w:val="001A51D7"/>
    <w:rsid w:val="001F20D4"/>
    <w:rsid w:val="002E109E"/>
    <w:rsid w:val="00320925"/>
    <w:rsid w:val="003637D2"/>
    <w:rsid w:val="004C3B64"/>
    <w:rsid w:val="004F7C83"/>
    <w:rsid w:val="006F7D47"/>
    <w:rsid w:val="00775EE0"/>
    <w:rsid w:val="008173D2"/>
    <w:rsid w:val="00854AAA"/>
    <w:rsid w:val="00863D5C"/>
    <w:rsid w:val="00885CDF"/>
    <w:rsid w:val="00A23F00"/>
    <w:rsid w:val="00A343F0"/>
    <w:rsid w:val="00B108CC"/>
    <w:rsid w:val="00B93C95"/>
    <w:rsid w:val="00C14015"/>
    <w:rsid w:val="00C20D3D"/>
    <w:rsid w:val="00C87EB3"/>
    <w:rsid w:val="00CD063B"/>
    <w:rsid w:val="00F91598"/>
    <w:rsid w:val="00FE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B8A4A"/>
  <w15:chartTrackingRefBased/>
  <w15:docId w15:val="{C89876A3-62C3-44F0-8167-3BFE7A4C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01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14015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A51D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C3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C3B6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85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5CD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12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Nourhan Amr</dc:creator>
  <cp:keywords/>
  <dc:description/>
  <cp:lastModifiedBy>Nourhan Amr</cp:lastModifiedBy>
  <cp:revision>10</cp:revision>
  <dcterms:created xsi:type="dcterms:W3CDTF">2022-05-08T11:40:00Z</dcterms:created>
  <dcterms:modified xsi:type="dcterms:W3CDTF">2022-06-01T20:38:00Z</dcterms:modified>
</cp:coreProperties>
</file>