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A665F" w14:textId="0E22EB05" w:rsidR="00BA51F5" w:rsidRDefault="000B30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EE46C" wp14:editId="6F85C25F">
                <wp:simplePos x="0" y="0"/>
                <wp:positionH relativeFrom="column">
                  <wp:posOffset>4800600</wp:posOffset>
                </wp:positionH>
                <wp:positionV relativeFrom="paragraph">
                  <wp:posOffset>1547495</wp:posOffset>
                </wp:positionV>
                <wp:extent cx="123761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E0F60" w14:textId="1C7F9168" w:rsidR="000B306F" w:rsidRPr="006677BF" w:rsidRDefault="000B306F" w:rsidP="000B306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          Cairo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9EE4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8pt;margin-top:121.85pt;width:97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" stroked="f">
                <v:textbox style="mso-fit-shape-to-text:t" inset="0,0,0,0">
                  <w:txbxContent>
                    <w:p w14:paraId="39DE0F60" w14:textId="1C7F9168" w:rsidR="000B306F" w:rsidRPr="006677BF" w:rsidRDefault="000B306F" w:rsidP="000B306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          Cairo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71B6F" wp14:editId="29B8B426">
            <wp:simplePos x="0" y="0"/>
            <wp:positionH relativeFrom="margin">
              <wp:posOffset>4800600</wp:posOffset>
            </wp:positionH>
            <wp:positionV relativeFrom="margin">
              <wp:posOffset>154899</wp:posOffset>
            </wp:positionV>
            <wp:extent cx="1237615" cy="1336040"/>
            <wp:effectExtent l="0" t="0" r="635" b="0"/>
            <wp:wrapSquare wrapText="bothSides"/>
            <wp:docPr id="5" name="Picture 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89078B4" wp14:editId="69735AD1">
            <wp:extent cx="1633591" cy="1641377"/>
            <wp:effectExtent l="0" t="0" r="508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333" cy="164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</w:t>
      </w:r>
    </w:p>
    <w:p w14:paraId="1BC40A9D" w14:textId="4AD7EB32" w:rsidR="00120650" w:rsidRDefault="00120650"/>
    <w:p w14:paraId="1F17C10D" w14:textId="4EAFFC33" w:rsidR="000B306F" w:rsidRPr="000B306F" w:rsidRDefault="000B306F" w:rsidP="000B306F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6D55C8AA" w14:textId="19327585" w:rsidR="000B306F" w:rsidRPr="003D6ABB" w:rsidRDefault="0089795F" w:rsidP="000B306F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 Application</w:t>
      </w:r>
    </w:p>
    <w:p w14:paraId="0F0023C3" w14:textId="77777777" w:rsidR="000B306F" w:rsidRDefault="000B306F" w:rsidP="000B306F">
      <w:pPr>
        <w:ind w:left="-180" w:right="-252"/>
        <w:jc w:val="center"/>
        <w:rPr>
          <w:sz w:val="48"/>
          <w:szCs w:val="48"/>
          <w:lang w:bidi="ar-EG"/>
        </w:rPr>
      </w:pPr>
      <w:r w:rsidRPr="003D6ABB">
        <w:rPr>
          <w:sz w:val="48"/>
          <w:szCs w:val="48"/>
          <w:lang w:bidi="ar-EG"/>
        </w:rPr>
        <w:t>Software Requirements Specifications</w:t>
      </w:r>
      <w:r>
        <w:rPr>
          <w:sz w:val="48"/>
          <w:szCs w:val="48"/>
          <w:lang w:bidi="ar-EG"/>
        </w:rPr>
        <w:t xml:space="preserve"> (SRS)</w:t>
      </w:r>
    </w:p>
    <w:p w14:paraId="20A3F801" w14:textId="4D6E0326" w:rsidR="00120650" w:rsidRDefault="00120650"/>
    <w:p w14:paraId="107B98E8" w14:textId="70A5B66C" w:rsidR="00120650" w:rsidRDefault="00120650"/>
    <w:p w14:paraId="20544BA4" w14:textId="5CE69689" w:rsidR="00120650" w:rsidRDefault="00120650"/>
    <w:tbl>
      <w:tblPr>
        <w:tblW w:w="95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8"/>
        <w:gridCol w:w="2999"/>
        <w:gridCol w:w="3981"/>
        <w:gridCol w:w="1443"/>
      </w:tblGrid>
      <w:tr w:rsidR="000B306F" w:rsidRPr="00C96727" w14:paraId="04E7C639" w14:textId="77777777" w:rsidTr="0089795F">
        <w:trPr>
          <w:trHeight w:val="325"/>
        </w:trPr>
        <w:tc>
          <w:tcPr>
            <w:tcW w:w="1119" w:type="dxa"/>
          </w:tcPr>
          <w:p w14:paraId="1BB95C4A" w14:textId="77777777" w:rsidR="000B306F" w:rsidRPr="00C96727" w:rsidRDefault="000B306F" w:rsidP="00115279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60" w:type="dxa"/>
          </w:tcPr>
          <w:p w14:paraId="31165202" w14:textId="77777777" w:rsidR="000B306F" w:rsidRPr="00C96727" w:rsidRDefault="000B306F" w:rsidP="0011527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99" w:type="dxa"/>
          </w:tcPr>
          <w:p w14:paraId="4054E95F" w14:textId="77777777" w:rsidR="000B306F" w:rsidRPr="00C96727" w:rsidRDefault="000B306F" w:rsidP="0011527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63" w:type="dxa"/>
          </w:tcPr>
          <w:p w14:paraId="1489C8C4" w14:textId="77777777" w:rsidR="000B306F" w:rsidRPr="00C96727" w:rsidRDefault="000B306F" w:rsidP="0011527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B306F" w:rsidRPr="00C96727" w14:paraId="32C3CFC2" w14:textId="77777777" w:rsidTr="0089795F">
        <w:trPr>
          <w:trHeight w:val="317"/>
        </w:trPr>
        <w:tc>
          <w:tcPr>
            <w:tcW w:w="1119" w:type="dxa"/>
          </w:tcPr>
          <w:p w14:paraId="4AAC22F7" w14:textId="6BF473B2" w:rsidR="000B306F" w:rsidRPr="00C96727" w:rsidRDefault="0089795F" w:rsidP="00115279">
            <w:r>
              <w:t>20201203</w:t>
            </w:r>
          </w:p>
        </w:tc>
        <w:tc>
          <w:tcPr>
            <w:tcW w:w="3060" w:type="dxa"/>
          </w:tcPr>
          <w:p w14:paraId="48C648A7" w14:textId="7A896D80" w:rsidR="000B306F" w:rsidRPr="00C96727" w:rsidRDefault="0089795F" w:rsidP="00115279">
            <w:r>
              <w:t>Nourhan Amr Abd El Wahab Fathy</w:t>
            </w:r>
          </w:p>
        </w:tc>
        <w:tc>
          <w:tcPr>
            <w:tcW w:w="3999" w:type="dxa"/>
          </w:tcPr>
          <w:p w14:paraId="79DE1039" w14:textId="78BF3478" w:rsidR="000B306F" w:rsidRPr="00C96727" w:rsidRDefault="00791E81" w:rsidP="00115279">
            <w:r>
              <w:t>n</w:t>
            </w:r>
            <w:r w:rsidR="0089795F">
              <w:t>oramr318@gmail.com</w:t>
            </w:r>
          </w:p>
        </w:tc>
        <w:tc>
          <w:tcPr>
            <w:tcW w:w="1363" w:type="dxa"/>
          </w:tcPr>
          <w:p w14:paraId="57214794" w14:textId="4FB7A495" w:rsidR="000B306F" w:rsidRPr="00C96727" w:rsidRDefault="0089795F" w:rsidP="00115279">
            <w:r>
              <w:t>01060214271</w:t>
            </w:r>
          </w:p>
        </w:tc>
      </w:tr>
      <w:tr w:rsidR="000B306F" w:rsidRPr="00C96727" w14:paraId="6C7BD40E" w14:textId="77777777" w:rsidTr="0089795F">
        <w:trPr>
          <w:trHeight w:val="325"/>
        </w:trPr>
        <w:tc>
          <w:tcPr>
            <w:tcW w:w="1119" w:type="dxa"/>
          </w:tcPr>
          <w:p w14:paraId="1D061AE6" w14:textId="049C875E" w:rsidR="000B306F" w:rsidRPr="00C96727" w:rsidRDefault="0089795F" w:rsidP="00115279">
            <w:r>
              <w:t>20201189</w:t>
            </w:r>
          </w:p>
        </w:tc>
        <w:tc>
          <w:tcPr>
            <w:tcW w:w="3060" w:type="dxa"/>
          </w:tcPr>
          <w:p w14:paraId="0E429FBB" w14:textId="571BC2CF" w:rsidR="000B306F" w:rsidRPr="00C96727" w:rsidRDefault="0089795F" w:rsidP="00115279">
            <w:r>
              <w:t xml:space="preserve">Nada Emad Mohamed Abd El Aal </w:t>
            </w:r>
          </w:p>
        </w:tc>
        <w:tc>
          <w:tcPr>
            <w:tcW w:w="3999" w:type="dxa"/>
          </w:tcPr>
          <w:p w14:paraId="2CF688ED" w14:textId="480D1DAA" w:rsidR="000B306F" w:rsidRPr="00C96727" w:rsidRDefault="00F560C6" w:rsidP="00115279">
            <w:r w:rsidRPr="00F560C6">
              <w:t>nadaemad011@gmail.com</w:t>
            </w:r>
          </w:p>
        </w:tc>
        <w:tc>
          <w:tcPr>
            <w:tcW w:w="1363" w:type="dxa"/>
          </w:tcPr>
          <w:p w14:paraId="08EFA439" w14:textId="0092B3C0" w:rsidR="000B306F" w:rsidRPr="00C96727" w:rsidRDefault="0089795F" w:rsidP="00115279">
            <w:r>
              <w:t>01103041578</w:t>
            </w:r>
          </w:p>
        </w:tc>
      </w:tr>
      <w:tr w:rsidR="000B306F" w:rsidRPr="00C96727" w14:paraId="1A98A733" w14:textId="77777777" w:rsidTr="0089795F">
        <w:trPr>
          <w:trHeight w:val="325"/>
        </w:trPr>
        <w:tc>
          <w:tcPr>
            <w:tcW w:w="1119" w:type="dxa"/>
          </w:tcPr>
          <w:p w14:paraId="65830383" w14:textId="2F5AA09E" w:rsidR="000B306F" w:rsidRPr="00C96727" w:rsidRDefault="0089795F" w:rsidP="00115279">
            <w:r>
              <w:t>20200580</w:t>
            </w:r>
          </w:p>
        </w:tc>
        <w:tc>
          <w:tcPr>
            <w:tcW w:w="3060" w:type="dxa"/>
          </w:tcPr>
          <w:p w14:paraId="6E2A9E1D" w14:textId="0304F7C1" w:rsidR="000B306F" w:rsidRPr="00C96727" w:rsidRDefault="0089795F" w:rsidP="00115279">
            <w:proofErr w:type="spellStart"/>
            <w:r>
              <w:t>Nagi</w:t>
            </w:r>
            <w:proofErr w:type="spellEnd"/>
            <w:r>
              <w:t xml:space="preserve"> Mohamed </w:t>
            </w:r>
            <w:proofErr w:type="spellStart"/>
            <w:r>
              <w:t>Nagi</w:t>
            </w:r>
            <w:proofErr w:type="spellEnd"/>
          </w:p>
        </w:tc>
        <w:tc>
          <w:tcPr>
            <w:tcW w:w="3999" w:type="dxa"/>
          </w:tcPr>
          <w:p w14:paraId="7400C375" w14:textId="6CBD1988" w:rsidR="000B306F" w:rsidRPr="00C96727" w:rsidRDefault="00C473C0" w:rsidP="00115279">
            <w:r w:rsidRPr="00C473C0">
              <w:t>mohamednagi903@gmail.com</w:t>
            </w:r>
          </w:p>
        </w:tc>
        <w:tc>
          <w:tcPr>
            <w:tcW w:w="1363" w:type="dxa"/>
          </w:tcPr>
          <w:p w14:paraId="5C574255" w14:textId="6E250CF2" w:rsidR="000B306F" w:rsidRPr="00C96727" w:rsidRDefault="00791E81" w:rsidP="00115279">
            <w:r>
              <w:t>01029200874</w:t>
            </w:r>
          </w:p>
        </w:tc>
      </w:tr>
      <w:tr w:rsidR="00791E81" w:rsidRPr="00C96727" w14:paraId="3A3A3117" w14:textId="77777777" w:rsidTr="0089795F">
        <w:trPr>
          <w:trHeight w:val="325"/>
        </w:trPr>
        <w:tc>
          <w:tcPr>
            <w:tcW w:w="1119" w:type="dxa"/>
          </w:tcPr>
          <w:p w14:paraId="1B0FAD23" w14:textId="2DF766C8" w:rsidR="00791E81" w:rsidRDefault="00791E81" w:rsidP="00115279">
            <w:r>
              <w:t>20200074</w:t>
            </w:r>
          </w:p>
        </w:tc>
        <w:tc>
          <w:tcPr>
            <w:tcW w:w="3060" w:type="dxa"/>
          </w:tcPr>
          <w:p w14:paraId="4371DEF9" w14:textId="50EF7323" w:rsidR="00791E81" w:rsidRDefault="00791E81" w:rsidP="00115279">
            <w:proofErr w:type="spellStart"/>
            <w:r>
              <w:t>Esraa</w:t>
            </w:r>
            <w:proofErr w:type="spellEnd"/>
            <w:r>
              <w:t xml:space="preserve"> Saeed Abdel-</w:t>
            </w:r>
            <w:proofErr w:type="spellStart"/>
            <w:r>
              <w:t>samie</w:t>
            </w:r>
            <w:proofErr w:type="spellEnd"/>
          </w:p>
        </w:tc>
        <w:tc>
          <w:tcPr>
            <w:tcW w:w="3999" w:type="dxa"/>
          </w:tcPr>
          <w:p w14:paraId="0283C656" w14:textId="7476A394" w:rsidR="00791E81" w:rsidRPr="00C96727" w:rsidRDefault="00C473C0" w:rsidP="00115279">
            <w:r w:rsidRPr="00C473C0">
              <w:t>mailto:esraasaeed8989@gmail.com</w:t>
            </w:r>
          </w:p>
        </w:tc>
        <w:tc>
          <w:tcPr>
            <w:tcW w:w="1363" w:type="dxa"/>
          </w:tcPr>
          <w:p w14:paraId="145C767C" w14:textId="0966A406" w:rsidR="00791E81" w:rsidRDefault="00791E81" w:rsidP="00115279">
            <w:r>
              <w:t>01158734189</w:t>
            </w:r>
          </w:p>
        </w:tc>
      </w:tr>
    </w:tbl>
    <w:p w14:paraId="1529FC4F" w14:textId="13CA62A5" w:rsidR="00120650" w:rsidRDefault="00120650"/>
    <w:p w14:paraId="56371F51" w14:textId="77777777" w:rsidR="000B306F" w:rsidRDefault="000B306F"/>
    <w:p w14:paraId="3A87B67C" w14:textId="03707750" w:rsidR="00120650" w:rsidRDefault="00120650"/>
    <w:p w14:paraId="0C9DD763" w14:textId="1E5CA198" w:rsidR="00120650" w:rsidRDefault="00120650"/>
    <w:p w14:paraId="62B019A3" w14:textId="18D45EC1" w:rsidR="00120650" w:rsidRDefault="00120650"/>
    <w:p w14:paraId="2643D21B" w14:textId="12E00DEF" w:rsidR="00120650" w:rsidRDefault="00120650"/>
    <w:p w14:paraId="7D28574E" w14:textId="2C0B0E7A" w:rsidR="00C473C0" w:rsidRPr="00C473C0" w:rsidRDefault="00C473C0" w:rsidP="00C473C0">
      <w:pPr>
        <w:pStyle w:val="Header"/>
        <w:rPr>
          <w:rFonts w:asciiTheme="majorHAnsi" w:hAnsiTheme="majorHAnsi"/>
          <w:color w:val="808080" w:themeColor="background1" w:themeShade="80"/>
          <w:sz w:val="28"/>
          <w:szCs w:val="28"/>
        </w:rPr>
      </w:pP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lastRenderedPageBreak/>
        <w:t xml:space="preserve">CS251: Phase </w:t>
      </w:r>
      <w:r w:rsidR="000D6ABC">
        <w:rPr>
          <w:rFonts w:asciiTheme="majorHAnsi" w:hAnsiTheme="majorHAnsi"/>
          <w:color w:val="808080" w:themeColor="background1" w:themeShade="80"/>
          <w:sz w:val="28"/>
          <w:szCs w:val="28"/>
        </w:rPr>
        <w:t>2</w:t>
      </w: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t xml:space="preserve">– </w:t>
      </w:r>
      <w:r w:rsidR="004A65A4">
        <w:rPr>
          <w:rFonts w:asciiTheme="majorHAnsi" w:hAnsiTheme="majorHAnsi"/>
          <w:color w:val="808080" w:themeColor="background1" w:themeShade="80"/>
          <w:sz w:val="28"/>
          <w:szCs w:val="28"/>
        </w:rPr>
        <w:t>NNNE</w:t>
      </w:r>
    </w:p>
    <w:p w14:paraId="15C4D620" w14:textId="17504308" w:rsidR="00746035" w:rsidRPr="00746035" w:rsidRDefault="00746035" w:rsidP="00746035">
      <w:pPr>
        <w:rPr>
          <w:color w:val="BFBFBF" w:themeColor="background1" w:themeShade="BF"/>
          <w:sz w:val="40"/>
          <w:szCs w:val="40"/>
        </w:rPr>
      </w:pPr>
      <w:r w:rsidRPr="003B05F1">
        <w:rPr>
          <w:color w:val="BFBFBF" w:themeColor="background1" w:themeShade="BF"/>
          <w:sz w:val="40"/>
          <w:szCs w:val="40"/>
        </w:rPr>
        <w:t>Software requirements specification</w:t>
      </w:r>
    </w:p>
    <w:p w14:paraId="2F14B08E" w14:textId="1A99B516" w:rsidR="00C46B94" w:rsidRDefault="00C46B9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Document Purpose and Audience</w:t>
      </w:r>
    </w:p>
    <w:p w14:paraId="6FC590A1" w14:textId="77777777" w:rsidR="00C46B94" w:rsidRPr="00C46B94" w:rsidRDefault="00C46B94" w:rsidP="00C46B94">
      <w:pPr>
        <w:rPr>
          <w:b/>
          <w:bCs/>
          <w:sz w:val="32"/>
          <w:szCs w:val="32"/>
        </w:rPr>
      </w:pPr>
      <w:r w:rsidRPr="00C46B94">
        <w:rPr>
          <w:b/>
          <w:bCs/>
          <w:sz w:val="32"/>
          <w:szCs w:val="32"/>
        </w:rPr>
        <w:t>What this document is?</w:t>
      </w:r>
    </w:p>
    <w:p w14:paraId="1D1B21B9" w14:textId="03C1D333" w:rsidR="00C46B94" w:rsidRDefault="00C46B94" w:rsidP="00C46B94">
      <w:pPr>
        <w:rPr>
          <w:sz w:val="24"/>
          <w:szCs w:val="24"/>
        </w:rPr>
      </w:pPr>
      <w:r w:rsidRPr="00C46B94">
        <w:rPr>
          <w:sz w:val="24"/>
          <w:szCs w:val="24"/>
        </w:rPr>
        <w:t>İt's a software requirements specification for a parking garage system</w:t>
      </w:r>
    </w:p>
    <w:p w14:paraId="219E719A" w14:textId="77777777" w:rsidR="00C46B94" w:rsidRPr="00C46B94" w:rsidRDefault="00C46B94" w:rsidP="00C46B94">
      <w:pPr>
        <w:rPr>
          <w:b/>
          <w:bCs/>
          <w:sz w:val="32"/>
          <w:szCs w:val="32"/>
        </w:rPr>
      </w:pPr>
      <w:r w:rsidRPr="00C46B94">
        <w:rPr>
          <w:b/>
          <w:bCs/>
          <w:sz w:val="32"/>
          <w:szCs w:val="32"/>
        </w:rPr>
        <w:t>Who is expected to read it?</w:t>
      </w:r>
    </w:p>
    <w:p w14:paraId="0E4B932B" w14:textId="5678F7C9" w:rsidR="00C46B94" w:rsidRPr="00C46B94" w:rsidRDefault="00C46B94" w:rsidP="00C46B94">
      <w:pPr>
        <w:rPr>
          <w:sz w:val="24"/>
          <w:szCs w:val="24"/>
        </w:rPr>
      </w:pPr>
      <w:r w:rsidRPr="00C46B94">
        <w:rPr>
          <w:sz w:val="24"/>
          <w:szCs w:val="24"/>
        </w:rPr>
        <w:t>Other students. Our professor, and our TA</w:t>
      </w:r>
    </w:p>
    <w:p w14:paraId="38833F2D" w14:textId="0E3C0190" w:rsidR="00120650" w:rsidRPr="00C90EEE" w:rsidRDefault="00C90EEE">
      <w:pPr>
        <w:rPr>
          <w:b/>
          <w:bCs/>
          <w:sz w:val="44"/>
          <w:szCs w:val="44"/>
        </w:rPr>
      </w:pPr>
      <w:r w:rsidRPr="00C90EEE">
        <w:rPr>
          <w:b/>
          <w:bCs/>
          <w:sz w:val="44"/>
          <w:szCs w:val="44"/>
        </w:rPr>
        <w:t>Introduction</w:t>
      </w:r>
    </w:p>
    <w:p w14:paraId="28798B2E" w14:textId="30D6ECD7" w:rsidR="00C90EEE" w:rsidRDefault="00C90E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 Purpose</w:t>
      </w:r>
    </w:p>
    <w:p w14:paraId="4048C661" w14:textId="38836A4D" w:rsidR="00C90EEE" w:rsidRDefault="00C46B94">
      <w:pPr>
        <w:rPr>
          <w:sz w:val="24"/>
          <w:szCs w:val="24"/>
        </w:rPr>
      </w:pPr>
      <w:r w:rsidRPr="00C46B94">
        <w:rPr>
          <w:sz w:val="24"/>
          <w:szCs w:val="24"/>
        </w:rPr>
        <w:t xml:space="preserve">This piece of software was required as a university project, and we believe its purpose is for other students to get </w:t>
      </w:r>
      <w:r>
        <w:rPr>
          <w:sz w:val="24"/>
          <w:szCs w:val="24"/>
        </w:rPr>
        <w:t>used</w:t>
      </w:r>
      <w:r w:rsidRPr="00C46B94">
        <w:rPr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 w:rsidRPr="00C46B94">
        <w:rPr>
          <w:sz w:val="24"/>
          <w:szCs w:val="24"/>
        </w:rPr>
        <w:t xml:space="preserve"> it in the future</w:t>
      </w:r>
    </w:p>
    <w:p w14:paraId="34E66244" w14:textId="410224CF" w:rsidR="00C46B94" w:rsidRDefault="00C46B94">
      <w:pPr>
        <w:rPr>
          <w:b/>
          <w:bCs/>
          <w:sz w:val="36"/>
          <w:szCs w:val="36"/>
        </w:rPr>
      </w:pPr>
      <w:r w:rsidRPr="00C46B94">
        <w:rPr>
          <w:b/>
          <w:bCs/>
          <w:sz w:val="36"/>
          <w:szCs w:val="36"/>
        </w:rPr>
        <w:t>Software Scope</w:t>
      </w:r>
    </w:p>
    <w:p w14:paraId="0A4B0061" w14:textId="5006475C" w:rsidR="00CC4E70" w:rsidRPr="00183156" w:rsidRDefault="00183156">
      <w:pPr>
        <w:rPr>
          <w:rFonts w:cstheme="minorHAnsi"/>
          <w:b/>
          <w:bCs/>
          <w:sz w:val="24"/>
          <w:szCs w:val="24"/>
        </w:rPr>
      </w:pPr>
      <w:r w:rsidRPr="00183156">
        <w:rPr>
          <w:rFonts w:eastAsia="Times New Roman" w:cstheme="minorHAnsi"/>
          <w:color w:val="333333"/>
          <w:sz w:val="24"/>
          <w:szCs w:val="24"/>
        </w:rPr>
        <w:t xml:space="preserve">This project is for </w:t>
      </w:r>
      <w:r w:rsidRPr="00183156">
        <w:rPr>
          <w:rFonts w:cstheme="minorHAnsi"/>
          <w:color w:val="333333"/>
          <w:sz w:val="24"/>
          <w:szCs w:val="24"/>
          <w:shd w:val="clear" w:color="auto" w:fill="FFFFFF"/>
        </w:rPr>
        <w:t>the creation of a software for</w:t>
      </w:r>
      <w:r w:rsidRPr="00183156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183156">
        <w:rPr>
          <w:rFonts w:cstheme="minorHAnsi"/>
          <w:sz w:val="24"/>
          <w:szCs w:val="24"/>
        </w:rPr>
        <w:t>Parking Garage application.</w:t>
      </w:r>
      <w:r w:rsidRPr="00183156">
        <w:rPr>
          <w:rFonts w:eastAsia="Times New Roman" w:cstheme="minorHAnsi"/>
          <w:color w:val="333333"/>
          <w:sz w:val="24"/>
          <w:szCs w:val="24"/>
        </w:rPr>
        <w:t xml:space="preserve">  This app will be for all kinds of cars. The garage will be available 24 hour. </w:t>
      </w:r>
      <w:r w:rsidRPr="00183156">
        <w:rPr>
          <w:rFonts w:eastAsia="Times New Roman" w:cstheme="minorHAnsi"/>
          <w:color w:val="333333"/>
          <w:sz w:val="24"/>
          <w:szCs w:val="24"/>
          <w:lang w:bidi="ar-EG"/>
        </w:rPr>
        <w:t>the garage app supports usability, where any person can use it while following the instructions</w:t>
      </w:r>
      <w:r w:rsidRPr="00183156">
        <w:rPr>
          <w:rFonts w:eastAsia="Times New Roman" w:cstheme="minorHAnsi" w:hint="cs"/>
          <w:color w:val="333333"/>
          <w:sz w:val="24"/>
          <w:szCs w:val="24"/>
          <w:rtl/>
          <w:lang w:bidi="ar-EG"/>
        </w:rPr>
        <w:t xml:space="preserve"> </w:t>
      </w:r>
      <w:r w:rsidRPr="00183156">
        <w:rPr>
          <w:rFonts w:eastAsia="Times New Roman" w:cstheme="minorHAnsi"/>
          <w:color w:val="333333"/>
          <w:sz w:val="24"/>
          <w:szCs w:val="24"/>
          <w:lang w:bidi="ar-EG"/>
        </w:rPr>
        <w:t>and error messages.</w:t>
      </w:r>
      <w:r w:rsidRPr="00183156">
        <w:rPr>
          <w:rFonts w:eastAsia="Times New Roman" w:cstheme="minorHAnsi"/>
          <w:color w:val="333333"/>
          <w:sz w:val="24"/>
          <w:szCs w:val="24"/>
        </w:rPr>
        <w:t xml:space="preserve"> garage owner should enter number of slots and its dominions, car owner should enter car dominions, the app will choose the best slot for the car</w:t>
      </w:r>
    </w:p>
    <w:p w14:paraId="27ABE82A" w14:textId="77777777" w:rsidR="00C46B94" w:rsidRPr="00C841F9" w:rsidRDefault="00C46B94" w:rsidP="00C46B94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0" w:name="_Toc101814805"/>
      <w:r w:rsidRPr="00C841F9">
        <w:rPr>
          <w:rFonts w:asciiTheme="minorHAnsi" w:hAnsiTheme="minorHAnsi" w:cstheme="minorHAnsi"/>
          <w:color w:val="auto"/>
          <w:sz w:val="36"/>
          <w:szCs w:val="36"/>
        </w:rPr>
        <w:t>Definitions, acronyms, and abbreviations</w:t>
      </w:r>
      <w:bookmarkEnd w:id="0"/>
    </w:p>
    <w:p w14:paraId="47E7D52E" w14:textId="77777777" w:rsidR="00CC4E70" w:rsidRPr="00C841F9" w:rsidRDefault="00C841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4E70" w14:paraId="0878E87B" w14:textId="77777777" w:rsidTr="00CC4E70">
        <w:tc>
          <w:tcPr>
            <w:tcW w:w="4508" w:type="dxa"/>
          </w:tcPr>
          <w:p w14:paraId="4C8C9575" w14:textId="6407FFEF" w:rsidR="00CC4E70" w:rsidRPr="00CC4E70" w:rsidRDefault="00CC4E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Name</w:t>
            </w:r>
          </w:p>
        </w:tc>
        <w:tc>
          <w:tcPr>
            <w:tcW w:w="4508" w:type="dxa"/>
          </w:tcPr>
          <w:p w14:paraId="484E8CB5" w14:textId="3EDC77D7" w:rsidR="00CC4E70" w:rsidRPr="00CC4E70" w:rsidRDefault="00CC4E70">
            <w:pPr>
              <w:rPr>
                <w:sz w:val="32"/>
                <w:szCs w:val="32"/>
              </w:rPr>
            </w:pPr>
            <w:r w:rsidRPr="00CC4E70">
              <w:rPr>
                <w:sz w:val="32"/>
                <w:szCs w:val="32"/>
              </w:rPr>
              <w:t>The definition</w:t>
            </w:r>
          </w:p>
        </w:tc>
      </w:tr>
      <w:tr w:rsidR="00CC4E70" w14:paraId="52CF1AAA" w14:textId="77777777" w:rsidTr="00CC4E70">
        <w:tc>
          <w:tcPr>
            <w:tcW w:w="4508" w:type="dxa"/>
          </w:tcPr>
          <w:p w14:paraId="217B594D" w14:textId="47E7B68D" w:rsidR="00CC4E70" w:rsidRDefault="00CC4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fit</w:t>
            </w:r>
          </w:p>
        </w:tc>
        <w:tc>
          <w:tcPr>
            <w:tcW w:w="4508" w:type="dxa"/>
          </w:tcPr>
          <w:p w14:paraId="141DB5AB" w14:textId="765988D6" w:rsidR="00CC4E70" w:rsidRDefault="00CC4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mean that the user should park in first location for his vehicle</w:t>
            </w:r>
          </w:p>
        </w:tc>
      </w:tr>
      <w:tr w:rsidR="00CC4E70" w14:paraId="63891BBE" w14:textId="77777777" w:rsidTr="00CC4E70">
        <w:tc>
          <w:tcPr>
            <w:tcW w:w="4508" w:type="dxa"/>
          </w:tcPr>
          <w:p w14:paraId="19C105FA" w14:textId="538E8046" w:rsidR="00CC4E70" w:rsidRDefault="00CC4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fit</w:t>
            </w:r>
          </w:p>
        </w:tc>
        <w:tc>
          <w:tcPr>
            <w:tcW w:w="4508" w:type="dxa"/>
          </w:tcPr>
          <w:p w14:paraId="1D0F003E" w14:textId="4D75F343" w:rsidR="00CC4E70" w:rsidRDefault="00CC4E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mean that the user should park his vehicle in the location with the minimum dimensions</w:t>
            </w:r>
          </w:p>
        </w:tc>
      </w:tr>
    </w:tbl>
    <w:p w14:paraId="0BB73369" w14:textId="77777777" w:rsidR="00C46B94" w:rsidRPr="00C46B94" w:rsidRDefault="00C46B94">
      <w:pPr>
        <w:rPr>
          <w:b/>
          <w:bCs/>
          <w:sz w:val="36"/>
          <w:szCs w:val="36"/>
        </w:rPr>
      </w:pPr>
    </w:p>
    <w:p w14:paraId="19AFC8DD" w14:textId="6FB6E768" w:rsidR="00F50155" w:rsidRPr="00C473C0" w:rsidRDefault="00C473C0" w:rsidP="00C473C0">
      <w:pPr>
        <w:pStyle w:val="Header"/>
        <w:rPr>
          <w:rFonts w:asciiTheme="majorHAnsi" w:hAnsiTheme="majorHAnsi"/>
          <w:color w:val="808080" w:themeColor="background1" w:themeShade="80"/>
          <w:sz w:val="28"/>
          <w:szCs w:val="28"/>
        </w:rPr>
      </w:pP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lastRenderedPageBreak/>
        <w:t xml:space="preserve">CS251: Phase </w:t>
      </w:r>
      <w:r w:rsidR="000D6ABC">
        <w:rPr>
          <w:rFonts w:asciiTheme="majorHAnsi" w:hAnsiTheme="majorHAnsi"/>
          <w:color w:val="808080" w:themeColor="background1" w:themeShade="80"/>
          <w:sz w:val="28"/>
          <w:szCs w:val="28"/>
        </w:rPr>
        <w:t>2</w:t>
      </w: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t xml:space="preserve"> – </w:t>
      </w:r>
      <w:r w:rsidR="004A65A4">
        <w:rPr>
          <w:rFonts w:asciiTheme="majorHAnsi" w:hAnsiTheme="majorHAnsi"/>
          <w:color w:val="808080" w:themeColor="background1" w:themeShade="80"/>
          <w:sz w:val="28"/>
          <w:szCs w:val="28"/>
        </w:rPr>
        <w:t>NNNE</w:t>
      </w:r>
    </w:p>
    <w:p w14:paraId="501F31BB" w14:textId="21C4EBE0" w:rsidR="00746035" w:rsidRPr="00746035" w:rsidRDefault="00746035" w:rsidP="00746035">
      <w:pPr>
        <w:rPr>
          <w:color w:val="BFBFBF" w:themeColor="background1" w:themeShade="BF"/>
          <w:sz w:val="40"/>
          <w:szCs w:val="40"/>
        </w:rPr>
      </w:pPr>
      <w:r w:rsidRPr="003B05F1">
        <w:rPr>
          <w:color w:val="BFBFBF" w:themeColor="background1" w:themeShade="BF"/>
          <w:sz w:val="40"/>
          <w:szCs w:val="40"/>
        </w:rPr>
        <w:t>Software requirements specification</w:t>
      </w:r>
    </w:p>
    <w:p w14:paraId="7A84B857" w14:textId="0B0168D4" w:rsidR="00F50155" w:rsidRPr="00F50155" w:rsidRDefault="00F50155">
      <w:pPr>
        <w:rPr>
          <w:b/>
          <w:bCs/>
          <w:sz w:val="44"/>
          <w:szCs w:val="44"/>
        </w:rPr>
      </w:pPr>
      <w:r w:rsidRPr="00F50155">
        <w:rPr>
          <w:b/>
          <w:bCs/>
          <w:sz w:val="44"/>
          <w:szCs w:val="44"/>
        </w:rPr>
        <w:t>Requirements</w:t>
      </w:r>
    </w:p>
    <w:p w14:paraId="4764F122" w14:textId="3E1303C7" w:rsidR="00120650" w:rsidRDefault="00C841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Functional Requirements</w:t>
      </w:r>
    </w:p>
    <w:p w14:paraId="236B030B" w14:textId="2F45D840" w:rsidR="00C841F9" w:rsidRPr="0030488E" w:rsidRDefault="00C841F9" w:rsidP="00C841F9">
      <w:pPr>
        <w:rPr>
          <w:sz w:val="28"/>
          <w:szCs w:val="28"/>
        </w:rPr>
      </w:pPr>
      <w:r w:rsidRPr="0030488E">
        <w:rPr>
          <w:sz w:val="28"/>
          <w:szCs w:val="28"/>
        </w:rPr>
        <w:t xml:space="preserve"> 1-customer wants to park in the garage so the system will check if there is an available slot </w:t>
      </w:r>
      <w:r w:rsidR="0030488E" w:rsidRPr="0030488E">
        <w:rPr>
          <w:sz w:val="28"/>
          <w:szCs w:val="28"/>
        </w:rPr>
        <w:t xml:space="preserve">that </w:t>
      </w:r>
      <w:r w:rsidRPr="0030488E">
        <w:rPr>
          <w:sz w:val="28"/>
          <w:szCs w:val="28"/>
        </w:rPr>
        <w:t>fits his vehicle's dimensions, on the other hand, the garage may be full so the vehicle cannot park in the garage</w:t>
      </w:r>
    </w:p>
    <w:p w14:paraId="0A61754A" w14:textId="2A46442F" w:rsidR="00C841F9" w:rsidRPr="0030488E" w:rsidRDefault="00C841F9" w:rsidP="00C841F9">
      <w:pPr>
        <w:rPr>
          <w:sz w:val="28"/>
          <w:szCs w:val="28"/>
        </w:rPr>
      </w:pPr>
      <w:r w:rsidRPr="0030488E">
        <w:rPr>
          <w:sz w:val="28"/>
          <w:szCs w:val="28"/>
        </w:rPr>
        <w:t>2-the customer wants to park out so he will pay the parking fees according to the time of stay with an hourly rate of 5EGP</w:t>
      </w:r>
    </w:p>
    <w:p w14:paraId="28CE5603" w14:textId="4D25E6EE" w:rsidR="00C841F9" w:rsidRDefault="00C841F9" w:rsidP="00C841F9">
      <w:pPr>
        <w:rPr>
          <w:sz w:val="28"/>
          <w:szCs w:val="28"/>
        </w:rPr>
      </w:pPr>
      <w:r w:rsidRPr="0030488E">
        <w:rPr>
          <w:sz w:val="28"/>
          <w:szCs w:val="28"/>
        </w:rPr>
        <w:t>3-system of the garage calculates the total income as well as the number of vehicles at any given point in time</w:t>
      </w:r>
    </w:p>
    <w:p w14:paraId="42192987" w14:textId="1779B2C1" w:rsidR="00E75CEE" w:rsidRDefault="00E75CEE" w:rsidP="00C841F9">
      <w:pPr>
        <w:rPr>
          <w:sz w:val="28"/>
          <w:szCs w:val="28"/>
        </w:rPr>
      </w:pPr>
      <w:r>
        <w:rPr>
          <w:sz w:val="28"/>
          <w:szCs w:val="28"/>
        </w:rPr>
        <w:t>4- Display Available slots.</w:t>
      </w:r>
    </w:p>
    <w:p w14:paraId="1918D966" w14:textId="77777777" w:rsidR="0030488E" w:rsidRPr="0030488E" w:rsidRDefault="0030488E" w:rsidP="00C841F9">
      <w:pPr>
        <w:rPr>
          <w:sz w:val="28"/>
          <w:szCs w:val="28"/>
        </w:rPr>
      </w:pPr>
    </w:p>
    <w:p w14:paraId="2F681FCC" w14:textId="05CAF5DE" w:rsidR="00C841F9" w:rsidRDefault="00C841F9" w:rsidP="00C841F9">
      <w:pPr>
        <w:rPr>
          <w:b/>
          <w:bCs/>
          <w:sz w:val="36"/>
          <w:szCs w:val="36"/>
        </w:rPr>
      </w:pPr>
      <w:r w:rsidRPr="00C841F9">
        <w:rPr>
          <w:b/>
          <w:bCs/>
          <w:sz w:val="36"/>
          <w:szCs w:val="36"/>
        </w:rPr>
        <w:t>Non-Functional Requirements</w:t>
      </w:r>
    </w:p>
    <w:p w14:paraId="40E57C26" w14:textId="456AF60A" w:rsidR="0030488E" w:rsidRPr="0030488E" w:rsidRDefault="0030488E" w:rsidP="0030488E">
      <w:pPr>
        <w:rPr>
          <w:sz w:val="28"/>
          <w:szCs w:val="28"/>
        </w:rPr>
      </w:pPr>
      <w:r w:rsidRPr="0030488E">
        <w:rPr>
          <w:sz w:val="28"/>
          <w:szCs w:val="28"/>
        </w:rPr>
        <w:t xml:space="preserve"> </w:t>
      </w:r>
      <w:r w:rsidRPr="0030488E">
        <w:rPr>
          <w:b/>
          <w:bCs/>
          <w:sz w:val="28"/>
          <w:szCs w:val="28"/>
        </w:rPr>
        <w:t>Response time(performance):</w:t>
      </w:r>
      <w:r w:rsidRPr="0030488E">
        <w:rPr>
          <w:sz w:val="28"/>
          <w:szCs w:val="28"/>
        </w:rPr>
        <w:t xml:space="preserve"> the system will find an available slot within 20 seconds at most</w:t>
      </w:r>
    </w:p>
    <w:p w14:paraId="3ED89373" w14:textId="336DB0E1" w:rsidR="0030488E" w:rsidRPr="0030488E" w:rsidRDefault="0030488E" w:rsidP="0030488E">
      <w:pPr>
        <w:rPr>
          <w:sz w:val="28"/>
          <w:szCs w:val="28"/>
        </w:rPr>
      </w:pPr>
      <w:r w:rsidRPr="0030488E">
        <w:rPr>
          <w:b/>
          <w:bCs/>
          <w:sz w:val="28"/>
          <w:szCs w:val="28"/>
        </w:rPr>
        <w:t xml:space="preserve">Availability (performance): </w:t>
      </w:r>
      <w:r w:rsidRPr="0030488E">
        <w:rPr>
          <w:sz w:val="28"/>
          <w:szCs w:val="28"/>
        </w:rPr>
        <w:t>the system will be available for almost 24 hours and if it is down not more than 5 minutes per week</w:t>
      </w:r>
    </w:p>
    <w:p w14:paraId="159D6DDC" w14:textId="16C2AC43" w:rsidR="0030488E" w:rsidRPr="0030488E" w:rsidRDefault="0030488E" w:rsidP="0030488E">
      <w:pPr>
        <w:rPr>
          <w:sz w:val="28"/>
          <w:szCs w:val="28"/>
        </w:rPr>
      </w:pPr>
      <w:r w:rsidRPr="0030488E">
        <w:rPr>
          <w:b/>
          <w:bCs/>
          <w:sz w:val="28"/>
          <w:szCs w:val="28"/>
        </w:rPr>
        <w:t>Scalability (performance):</w:t>
      </w:r>
      <w:r w:rsidRPr="0030488E">
        <w:rPr>
          <w:sz w:val="28"/>
          <w:szCs w:val="28"/>
        </w:rPr>
        <w:t xml:space="preserve"> the system will have 30 customers at the same time</w:t>
      </w:r>
    </w:p>
    <w:p w14:paraId="538C448C" w14:textId="12277A03" w:rsidR="0030488E" w:rsidRPr="0030488E" w:rsidRDefault="0030488E" w:rsidP="0030488E">
      <w:pPr>
        <w:rPr>
          <w:sz w:val="28"/>
          <w:szCs w:val="28"/>
        </w:rPr>
      </w:pPr>
      <w:r w:rsidRPr="0030488E">
        <w:rPr>
          <w:b/>
          <w:bCs/>
          <w:sz w:val="28"/>
          <w:szCs w:val="28"/>
        </w:rPr>
        <w:t xml:space="preserve">Supportability: </w:t>
      </w:r>
      <w:r w:rsidRPr="0030488E">
        <w:rPr>
          <w:sz w:val="28"/>
          <w:szCs w:val="28"/>
        </w:rPr>
        <w:t>adding new slots to the garage without any modifications to the system</w:t>
      </w:r>
    </w:p>
    <w:p w14:paraId="472E8E78" w14:textId="3DB0DFD7" w:rsidR="0030488E" w:rsidRPr="0030488E" w:rsidRDefault="0030488E" w:rsidP="0030488E">
      <w:pPr>
        <w:rPr>
          <w:sz w:val="28"/>
          <w:szCs w:val="28"/>
        </w:rPr>
      </w:pPr>
      <w:r w:rsidRPr="0030488E">
        <w:rPr>
          <w:b/>
          <w:bCs/>
          <w:sz w:val="28"/>
          <w:szCs w:val="28"/>
        </w:rPr>
        <w:t>Usability:</w:t>
      </w:r>
      <w:r w:rsidRPr="0030488E">
        <w:rPr>
          <w:sz w:val="28"/>
          <w:szCs w:val="28"/>
        </w:rPr>
        <w:t xml:space="preserve"> customers can park in without a prior reservation</w:t>
      </w:r>
    </w:p>
    <w:p w14:paraId="5646E711" w14:textId="244154BC" w:rsidR="00C841F9" w:rsidRPr="0030488E" w:rsidRDefault="0030488E" w:rsidP="0030488E">
      <w:pPr>
        <w:rPr>
          <w:sz w:val="28"/>
          <w:szCs w:val="28"/>
        </w:rPr>
      </w:pPr>
      <w:r w:rsidRPr="0030488E">
        <w:rPr>
          <w:b/>
          <w:bCs/>
          <w:sz w:val="28"/>
          <w:szCs w:val="28"/>
        </w:rPr>
        <w:t>Robustness:</w:t>
      </w:r>
      <w:r w:rsidRPr="0030488E">
        <w:rPr>
          <w:sz w:val="28"/>
          <w:szCs w:val="28"/>
        </w:rPr>
        <w:t xml:space="preserve"> the system can tolerate the wrong input from the customer</w:t>
      </w:r>
    </w:p>
    <w:p w14:paraId="1281D69B" w14:textId="77777777" w:rsidR="00C841F9" w:rsidRPr="00C841F9" w:rsidRDefault="00C841F9" w:rsidP="00C841F9">
      <w:pPr>
        <w:rPr>
          <w:sz w:val="24"/>
          <w:szCs w:val="24"/>
        </w:rPr>
      </w:pPr>
    </w:p>
    <w:p w14:paraId="7F17BC6F" w14:textId="4CA4E1CA" w:rsidR="00120650" w:rsidRDefault="00120650"/>
    <w:p w14:paraId="6C76D8C6" w14:textId="26670E54" w:rsidR="00120650" w:rsidRDefault="00120650"/>
    <w:p w14:paraId="4AB25542" w14:textId="367DAC14" w:rsidR="00120650" w:rsidRDefault="00120650"/>
    <w:p w14:paraId="220BBAEF" w14:textId="065CFB62" w:rsidR="00120650" w:rsidRPr="00C473C0" w:rsidRDefault="00C473C0" w:rsidP="00C473C0">
      <w:pPr>
        <w:pStyle w:val="Header"/>
        <w:rPr>
          <w:rFonts w:asciiTheme="majorHAnsi" w:hAnsiTheme="majorHAnsi"/>
          <w:color w:val="808080" w:themeColor="background1" w:themeShade="80"/>
          <w:sz w:val="28"/>
          <w:szCs w:val="28"/>
        </w:rPr>
      </w:pP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t xml:space="preserve">CS251: Phase </w:t>
      </w:r>
      <w:r w:rsidR="000D6ABC">
        <w:rPr>
          <w:rFonts w:asciiTheme="majorHAnsi" w:hAnsiTheme="majorHAnsi"/>
          <w:color w:val="808080" w:themeColor="background1" w:themeShade="80"/>
          <w:sz w:val="28"/>
          <w:szCs w:val="28"/>
        </w:rPr>
        <w:t>2</w:t>
      </w: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t xml:space="preserve"> – </w:t>
      </w:r>
      <w:r w:rsidR="004A65A4">
        <w:rPr>
          <w:rFonts w:asciiTheme="majorHAnsi" w:hAnsiTheme="majorHAnsi"/>
          <w:color w:val="808080" w:themeColor="background1" w:themeShade="80"/>
          <w:sz w:val="28"/>
          <w:szCs w:val="28"/>
        </w:rPr>
        <w:t>NNNE</w:t>
      </w:r>
    </w:p>
    <w:p w14:paraId="00DFE7CB" w14:textId="0D8D9107" w:rsidR="00746035" w:rsidRPr="00746035" w:rsidRDefault="00746035" w:rsidP="00746035">
      <w:pPr>
        <w:rPr>
          <w:color w:val="BFBFBF" w:themeColor="background1" w:themeShade="BF"/>
          <w:sz w:val="40"/>
          <w:szCs w:val="40"/>
        </w:rPr>
      </w:pPr>
      <w:r w:rsidRPr="003B05F1">
        <w:rPr>
          <w:color w:val="BFBFBF" w:themeColor="background1" w:themeShade="BF"/>
          <w:sz w:val="40"/>
          <w:szCs w:val="40"/>
        </w:rPr>
        <w:t>Software requirements specification</w:t>
      </w:r>
    </w:p>
    <w:p w14:paraId="5D9742F0" w14:textId="02DD5A5A" w:rsidR="00120650" w:rsidRPr="0030488E" w:rsidRDefault="0030488E">
      <w:pPr>
        <w:rPr>
          <w:b/>
          <w:bCs/>
          <w:sz w:val="44"/>
          <w:szCs w:val="44"/>
        </w:rPr>
      </w:pPr>
      <w:r w:rsidRPr="0030488E">
        <w:rPr>
          <w:b/>
          <w:bCs/>
          <w:sz w:val="44"/>
          <w:szCs w:val="44"/>
        </w:rPr>
        <w:t>Systems Models</w:t>
      </w:r>
    </w:p>
    <w:p w14:paraId="14E22D84" w14:textId="79DC8C17" w:rsidR="0030488E" w:rsidRDefault="003048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</w:t>
      </w:r>
      <w:r w:rsidR="00F50155">
        <w:rPr>
          <w:b/>
          <w:bCs/>
          <w:sz w:val="36"/>
          <w:szCs w:val="36"/>
        </w:rPr>
        <w:t>se Case</w:t>
      </w:r>
      <w:r>
        <w:rPr>
          <w:b/>
          <w:bCs/>
          <w:sz w:val="36"/>
          <w:szCs w:val="36"/>
        </w:rPr>
        <w:t xml:space="preserve"> Model</w:t>
      </w:r>
    </w:p>
    <w:p w14:paraId="1CF74605" w14:textId="77777777" w:rsidR="00F50155" w:rsidRDefault="00F50155">
      <w:pPr>
        <w:rPr>
          <w:b/>
          <w:bCs/>
          <w:sz w:val="36"/>
          <w:szCs w:val="36"/>
        </w:rPr>
      </w:pPr>
    </w:p>
    <w:p w14:paraId="679B481D" w14:textId="77777777" w:rsidR="0030488E" w:rsidRPr="0030488E" w:rsidRDefault="0030488E">
      <w:pPr>
        <w:rPr>
          <w:b/>
          <w:bCs/>
          <w:sz w:val="36"/>
          <w:szCs w:val="36"/>
        </w:rPr>
      </w:pPr>
    </w:p>
    <w:p w14:paraId="237458E0" w14:textId="62AAFD28" w:rsidR="00120650" w:rsidRDefault="000001D5">
      <w:r>
        <w:rPr>
          <w:noProof/>
        </w:rPr>
        <w:drawing>
          <wp:inline distT="0" distB="0" distL="0" distR="0" wp14:anchorId="54BEC32B" wp14:editId="23DE1E62">
            <wp:extent cx="5731510" cy="3845560"/>
            <wp:effectExtent l="0" t="0" r="2540" b="254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B3B7" w14:textId="40DBA938" w:rsidR="00120650" w:rsidRDefault="00120650"/>
    <w:p w14:paraId="08757F33" w14:textId="21C2A94A" w:rsidR="00120650" w:rsidRDefault="00120650"/>
    <w:p w14:paraId="19F7CD60" w14:textId="528E9904" w:rsidR="00120650" w:rsidRDefault="00120650"/>
    <w:p w14:paraId="439110AF" w14:textId="6378419A" w:rsidR="00120650" w:rsidRDefault="00120650"/>
    <w:p w14:paraId="41507A42" w14:textId="32CB4FA9" w:rsidR="00120650" w:rsidRDefault="00120650"/>
    <w:p w14:paraId="3CBBCD0D" w14:textId="77777777" w:rsidR="00E75CEE" w:rsidRDefault="00E75CEE"/>
    <w:p w14:paraId="421E68EB" w14:textId="222B48DE" w:rsidR="00120650" w:rsidRPr="00C473C0" w:rsidRDefault="00C473C0" w:rsidP="00C473C0">
      <w:pPr>
        <w:pStyle w:val="Header"/>
        <w:rPr>
          <w:rFonts w:asciiTheme="majorHAnsi" w:hAnsiTheme="majorHAnsi"/>
          <w:color w:val="808080" w:themeColor="background1" w:themeShade="80"/>
          <w:sz w:val="28"/>
          <w:szCs w:val="28"/>
        </w:rPr>
      </w:pP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lastRenderedPageBreak/>
        <w:t xml:space="preserve">CS251: Phase </w:t>
      </w:r>
      <w:r w:rsidR="00E75CEE">
        <w:rPr>
          <w:rFonts w:asciiTheme="majorHAnsi" w:hAnsiTheme="majorHAnsi"/>
          <w:color w:val="808080" w:themeColor="background1" w:themeShade="80"/>
          <w:sz w:val="28"/>
          <w:szCs w:val="28"/>
        </w:rPr>
        <w:t>2</w:t>
      </w: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t xml:space="preserve">– </w:t>
      </w:r>
      <w:r w:rsidR="004A65A4">
        <w:rPr>
          <w:rFonts w:asciiTheme="majorHAnsi" w:hAnsiTheme="majorHAnsi"/>
          <w:color w:val="808080" w:themeColor="background1" w:themeShade="80"/>
          <w:sz w:val="28"/>
          <w:szCs w:val="28"/>
        </w:rPr>
        <w:t>NNNE</w:t>
      </w:r>
    </w:p>
    <w:p w14:paraId="5112DB6B" w14:textId="41EE889E" w:rsidR="00746035" w:rsidRPr="00746035" w:rsidRDefault="00746035" w:rsidP="00746035">
      <w:pPr>
        <w:rPr>
          <w:color w:val="BFBFBF" w:themeColor="background1" w:themeShade="BF"/>
          <w:sz w:val="40"/>
          <w:szCs w:val="40"/>
        </w:rPr>
      </w:pPr>
      <w:r w:rsidRPr="003B05F1">
        <w:rPr>
          <w:color w:val="BFBFBF" w:themeColor="background1" w:themeShade="BF"/>
          <w:sz w:val="40"/>
          <w:szCs w:val="40"/>
        </w:rPr>
        <w:t>Software requirements specification</w:t>
      </w:r>
    </w:p>
    <w:p w14:paraId="13A7538F" w14:textId="40A690EE" w:rsidR="00120650" w:rsidRDefault="00F5015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 Case Tables</w:t>
      </w: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F50155" w14:paraId="77973E27" w14:textId="77777777" w:rsidTr="007876A7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4556D1" w14:textId="77777777" w:rsidR="00F50155" w:rsidRDefault="00F50155" w:rsidP="00115279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20778E" w14:textId="77777777" w:rsidR="00F50155" w:rsidRDefault="00F50155" w:rsidP="00115279">
            <w:r>
              <w:t>1</w:t>
            </w:r>
          </w:p>
        </w:tc>
      </w:tr>
      <w:tr w:rsidR="00F50155" w14:paraId="01C55F8F" w14:textId="77777777" w:rsidTr="007876A7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384785" w14:textId="77777777" w:rsidR="00F50155" w:rsidRDefault="00F50155" w:rsidP="00115279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1C7BC8" w14:textId="7C4AF4A0" w:rsidR="00F50155" w:rsidRDefault="00D67DA9" w:rsidP="00115279">
            <w:r>
              <w:t>Park In</w:t>
            </w:r>
          </w:p>
        </w:tc>
      </w:tr>
      <w:tr w:rsidR="00F50155" w14:paraId="2CDDC3FE" w14:textId="77777777" w:rsidTr="007876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F9FC6" w14:textId="77777777" w:rsidR="00F50155" w:rsidRDefault="00F50155" w:rsidP="00115279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D1274F" w14:textId="53FF8126" w:rsidR="00F50155" w:rsidRDefault="00B07F78" w:rsidP="00115279">
            <w:r>
              <w:t>Driver</w:t>
            </w:r>
          </w:p>
        </w:tc>
      </w:tr>
      <w:tr w:rsidR="00F50155" w14:paraId="4BC8A1DE" w14:textId="77777777" w:rsidTr="007876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B4BF72" w14:textId="77777777" w:rsidR="00F50155" w:rsidRDefault="00F50155" w:rsidP="00115279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216911" w14:textId="420CE920" w:rsidR="00F50155" w:rsidRDefault="00D67DA9" w:rsidP="00115279">
            <w:r>
              <w:t>The arrival</w:t>
            </w:r>
            <w:r w:rsidR="00F50155">
              <w:t xml:space="preserve"> of the customer </w:t>
            </w:r>
            <w:r>
              <w:t>in</w:t>
            </w:r>
            <w:r w:rsidR="00F50155">
              <w:t xml:space="preserve"> the garage </w:t>
            </w:r>
          </w:p>
        </w:tc>
      </w:tr>
      <w:tr w:rsidR="00F50155" w14:paraId="2FEAA0AC" w14:textId="77777777" w:rsidTr="007876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F6A2AE" w14:textId="77777777" w:rsidR="00F50155" w:rsidRDefault="00F50155" w:rsidP="00115279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CBCFAB" w14:textId="77777777" w:rsidR="00F50155" w:rsidRDefault="00F50155" w:rsidP="00115279">
            <w:r>
              <w:t>The customer park in the available slot for his vehicle</w:t>
            </w:r>
          </w:p>
        </w:tc>
      </w:tr>
      <w:tr w:rsidR="00F50155" w14:paraId="15388505" w14:textId="77777777" w:rsidTr="007876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22C03F" w14:textId="77777777" w:rsidR="00F50155" w:rsidRDefault="00F50155" w:rsidP="00115279">
            <w:r>
              <w:t>Flow of events: (</w:t>
            </w:r>
            <w:r w:rsidRPr="00633D69">
              <w:rPr>
                <w:b/>
                <w:bCs/>
              </w:rPr>
              <w:t>Best-fit approach)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B3621F4" w14:textId="77777777" w:rsidR="00F50155" w:rsidRDefault="00F50155" w:rsidP="001152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16C16B27" w14:textId="46365A24" w:rsidR="00F50155" w:rsidRDefault="00020075" w:rsidP="001152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  <w:r w:rsidR="00B07F78">
              <w:rPr>
                <w:b/>
                <w:bCs/>
              </w:rPr>
              <w:t xml:space="preserve"> </w:t>
            </w:r>
            <w:r w:rsidR="00F50155">
              <w:rPr>
                <w:b/>
                <w:bCs/>
              </w:rPr>
              <w:t>Action</w:t>
            </w:r>
          </w:p>
        </w:tc>
      </w:tr>
      <w:tr w:rsidR="00F50155" w14:paraId="6293E44A" w14:textId="77777777" w:rsidTr="007876A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53E017" w14:textId="77777777" w:rsidR="00F50155" w:rsidRDefault="00F50155" w:rsidP="00115279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0C8B2F1" w14:textId="6C9526D1" w:rsidR="00F50155" w:rsidRDefault="00020075" w:rsidP="00B07F78">
            <w:pPr>
              <w:pStyle w:val="ListParagraph"/>
              <w:numPr>
                <w:ilvl w:val="0"/>
                <w:numId w:val="1"/>
              </w:numPr>
            </w:pPr>
            <w:r>
              <w:t>Input his Vehicle details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858031" w14:textId="77777777" w:rsidR="00F50155" w:rsidRDefault="00F50155" w:rsidP="00115279"/>
        </w:tc>
      </w:tr>
      <w:tr w:rsidR="00F50155" w14:paraId="71E6573B" w14:textId="77777777" w:rsidTr="007876A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A9DAE6" w14:textId="77777777" w:rsidR="00F50155" w:rsidRDefault="00F50155" w:rsidP="00115279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3F9899" w14:textId="77777777" w:rsidR="00F50155" w:rsidRDefault="00F50155" w:rsidP="00B07F78">
            <w:pPr>
              <w:jc w:val="right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3CE06C3" w14:textId="27ABFC6A" w:rsidR="00F50155" w:rsidRDefault="00CB2F1F" w:rsidP="00115279">
            <w:r>
              <w:t xml:space="preserve">2- </w:t>
            </w:r>
            <w:r w:rsidR="00020075">
              <w:t>call a function of parkin</w:t>
            </w:r>
          </w:p>
        </w:tc>
      </w:tr>
      <w:tr w:rsidR="00B07F78" w14:paraId="08A95BFB" w14:textId="77777777" w:rsidTr="007876A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2A7888" w14:textId="77777777" w:rsidR="00B07F78" w:rsidRDefault="00B07F78" w:rsidP="00115279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5EE96D" w14:textId="0E1151EF" w:rsidR="00B07F78" w:rsidRDefault="00B07F78" w:rsidP="00B07F78">
            <w:pPr>
              <w:pStyle w:val="ListParagraph"/>
              <w:bidi/>
              <w:jc w:val="right"/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2DC347" w14:textId="682C3003" w:rsidR="00B07F78" w:rsidRDefault="00020075" w:rsidP="00020075">
            <w:r>
              <w:t>3-Get vehicle arrival time</w:t>
            </w:r>
          </w:p>
        </w:tc>
      </w:tr>
      <w:tr w:rsidR="00F50155" w14:paraId="3778C2B6" w14:textId="77777777" w:rsidTr="007876A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AD5DF5" w14:textId="77777777" w:rsidR="00F50155" w:rsidRDefault="00F50155" w:rsidP="00115279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FA4CA9" w14:textId="77777777" w:rsidR="00F50155" w:rsidRDefault="00F50155" w:rsidP="00115279">
            <w:r>
              <w:t xml:space="preserve">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5B9BE7" w14:textId="7F499D51" w:rsidR="00F50155" w:rsidRDefault="00B07F78" w:rsidP="00115279">
            <w:r>
              <w:t>4-show the configuration for the user to choose from them</w:t>
            </w:r>
          </w:p>
        </w:tc>
      </w:tr>
      <w:tr w:rsidR="00F50155" w14:paraId="05393329" w14:textId="77777777" w:rsidTr="007876A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D29922" w14:textId="77777777" w:rsidR="00F50155" w:rsidRDefault="00F50155" w:rsidP="00115279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497F19" w14:textId="2C4D6553" w:rsidR="00F50155" w:rsidRDefault="00B07F78" w:rsidP="00115279">
            <w:r>
              <w:t xml:space="preserve">5-user chooses </w:t>
            </w:r>
            <w:r w:rsidR="00E75CEE">
              <w:t xml:space="preserve">the </w:t>
            </w:r>
            <w:r>
              <w:t>best fit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E9DC270" w14:textId="39697E5A" w:rsidR="00F50155" w:rsidRDefault="00F50155" w:rsidP="00115279"/>
        </w:tc>
      </w:tr>
      <w:tr w:rsidR="00CB2F1F" w14:paraId="34DDB438" w14:textId="77777777" w:rsidTr="007876A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727AF" w14:textId="77777777" w:rsidR="00CB2F1F" w:rsidRDefault="00CB2F1F" w:rsidP="00115279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FA30A1" w14:textId="77777777" w:rsidR="00CB2F1F" w:rsidRDefault="00CB2F1F" w:rsidP="00115279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851F9" w14:textId="3A953F1D" w:rsidR="00CB2F1F" w:rsidRDefault="00CB2F1F" w:rsidP="00115279">
            <w:r>
              <w:t xml:space="preserve">6- sends the available slot location for </w:t>
            </w:r>
            <w:r w:rsidR="00E75CEE">
              <w:t xml:space="preserve">the </w:t>
            </w:r>
            <w:r>
              <w:t>user</w:t>
            </w:r>
          </w:p>
        </w:tc>
      </w:tr>
      <w:tr w:rsidR="00F50155" w14:paraId="2FD94B8E" w14:textId="77777777" w:rsidTr="007876A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6C51BB" w14:textId="77777777" w:rsidR="00F50155" w:rsidRDefault="00F50155" w:rsidP="00115279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C8868B9" w14:textId="6AF05882" w:rsidR="00F50155" w:rsidRDefault="00020075" w:rsidP="00115279">
            <w:r>
              <w:t>7- user park successfully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495D" w14:textId="6D12ED53" w:rsidR="00F50155" w:rsidRDefault="00F50155" w:rsidP="00115279"/>
        </w:tc>
      </w:tr>
      <w:tr w:rsidR="00F50155" w14:paraId="37A967D6" w14:textId="77777777" w:rsidTr="007876A7">
        <w:trPr>
          <w:trHeight w:val="106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E34471A" w14:textId="77777777" w:rsidR="00F50155" w:rsidRDefault="00F50155" w:rsidP="00115279">
            <w:pPr>
              <w:spacing w:after="0"/>
            </w:pPr>
            <w:r>
              <w:t>Alternative Flow of events:</w:t>
            </w:r>
          </w:p>
          <w:p w14:paraId="769872FB" w14:textId="77777777" w:rsidR="00F50155" w:rsidRDefault="00F50155" w:rsidP="00115279">
            <w:pPr>
              <w:spacing w:after="0"/>
            </w:pPr>
            <w:r>
              <w:t>(</w:t>
            </w:r>
            <w:r w:rsidRPr="00633D69">
              <w:rPr>
                <w:b/>
                <w:bCs/>
              </w:rPr>
              <w:t>First come first served)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517FEC69" w14:textId="77777777" w:rsidR="00F50155" w:rsidRDefault="00F50155" w:rsidP="00115279"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339D6145" w14:textId="77777777" w:rsidR="00F50155" w:rsidRDefault="00F50155" w:rsidP="00115279">
            <w:pPr>
              <w:ind w:firstLine="720"/>
            </w:pPr>
            <w:r>
              <w:rPr>
                <w:b/>
                <w:bCs/>
              </w:rPr>
              <w:t>System Action</w:t>
            </w:r>
          </w:p>
        </w:tc>
      </w:tr>
      <w:tr w:rsidR="00CB2F1F" w14:paraId="14FB3C38" w14:textId="77777777" w:rsidTr="007876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901596D" w14:textId="77777777" w:rsidR="00CB2F1F" w:rsidRDefault="00CB2F1F" w:rsidP="00CB2F1F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D09EE3" w14:textId="66C9D994" w:rsidR="00CB2F1F" w:rsidRDefault="00020075" w:rsidP="00CB2F1F">
            <w:r>
              <w:t>1-Input his Vehicle details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6C40B5" w14:textId="77777777" w:rsidR="00CB2F1F" w:rsidRDefault="00CB2F1F" w:rsidP="00CB2F1F"/>
        </w:tc>
      </w:tr>
      <w:tr w:rsidR="00F50155" w14:paraId="7C97EDB4" w14:textId="77777777" w:rsidTr="007876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541E95E" w14:textId="77777777" w:rsidR="00F50155" w:rsidRDefault="00F50155" w:rsidP="00115279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27764" w14:textId="77777777" w:rsidR="00F50155" w:rsidRDefault="00F50155" w:rsidP="00115279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CB12AB" w14:textId="7A6DDEA3" w:rsidR="00F50155" w:rsidRDefault="00020075" w:rsidP="00115279">
            <w:r>
              <w:t>2- call a function of parkin</w:t>
            </w:r>
          </w:p>
        </w:tc>
      </w:tr>
      <w:tr w:rsidR="00F50155" w14:paraId="4976F1B4" w14:textId="77777777" w:rsidTr="007876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B870C72" w14:textId="77777777" w:rsidR="00F50155" w:rsidRDefault="00F50155" w:rsidP="00115279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F56D92" w14:textId="1B410923" w:rsidR="00F50155" w:rsidRDefault="00F50155" w:rsidP="00115279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795322" w14:textId="0E8BED9B" w:rsidR="00F50155" w:rsidRDefault="00020075" w:rsidP="00115279">
            <w:r>
              <w:t>3-Get vehicle arrival time</w:t>
            </w:r>
          </w:p>
        </w:tc>
      </w:tr>
      <w:tr w:rsidR="00CB2F1F" w14:paraId="0301A8AF" w14:textId="77777777" w:rsidTr="007876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4CFA9F73" w14:textId="77777777" w:rsidR="00CB2F1F" w:rsidRDefault="00CB2F1F" w:rsidP="00115279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C3D76B" w14:textId="77777777" w:rsidR="00CB2F1F" w:rsidRDefault="00CB2F1F" w:rsidP="00115279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2BF925" w14:textId="19BF6FC8" w:rsidR="00CB2F1F" w:rsidRDefault="00CB2F1F" w:rsidP="00115279">
            <w:r>
              <w:t>4-show the configuration for the user to choose from them</w:t>
            </w:r>
          </w:p>
        </w:tc>
      </w:tr>
      <w:tr w:rsidR="00CB2F1F" w14:paraId="1F4F6463" w14:textId="77777777" w:rsidTr="007876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32362A0" w14:textId="77777777" w:rsidR="00CB2F1F" w:rsidRDefault="00CB2F1F" w:rsidP="00CB2F1F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8B906F" w14:textId="552B7F43" w:rsidR="00CB2F1F" w:rsidRDefault="00CB2F1F" w:rsidP="00CB2F1F">
            <w:r>
              <w:t xml:space="preserve">5-user chooses </w:t>
            </w:r>
            <w:r w:rsidR="00020075">
              <w:t xml:space="preserve">the </w:t>
            </w:r>
            <w:r>
              <w:t>first fit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30B2FD" w14:textId="2837E12B" w:rsidR="00CB2F1F" w:rsidRDefault="00CB2F1F" w:rsidP="00CB2F1F"/>
        </w:tc>
      </w:tr>
      <w:tr w:rsidR="00CB2F1F" w14:paraId="00CBFF54" w14:textId="77777777" w:rsidTr="007876A7">
        <w:trPr>
          <w:trHeight w:val="106"/>
        </w:trPr>
        <w:tc>
          <w:tcPr>
            <w:tcW w:w="1907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AE096" w14:textId="77777777" w:rsidR="00CB2F1F" w:rsidRDefault="00CB2F1F" w:rsidP="00CB2F1F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16C44A" w14:textId="7577466A" w:rsidR="00CB2F1F" w:rsidRDefault="00CB2F1F" w:rsidP="00CB2F1F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753701" w14:textId="6D2C976E" w:rsidR="00CB2F1F" w:rsidRDefault="007876A7" w:rsidP="00CB2F1F">
            <w:r>
              <w:t>6- sends the first empty slot location</w:t>
            </w:r>
          </w:p>
        </w:tc>
      </w:tr>
      <w:tr w:rsidR="007876A7" w14:paraId="2F69F993" w14:textId="77777777" w:rsidTr="007876A7">
        <w:trPr>
          <w:trHeight w:val="106"/>
        </w:trPr>
        <w:tc>
          <w:tcPr>
            <w:tcW w:w="1907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3B22D" w14:textId="77777777" w:rsidR="007876A7" w:rsidRDefault="007876A7" w:rsidP="00CB2F1F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675F8F" w14:textId="535F5E67" w:rsidR="007876A7" w:rsidRDefault="007876A7" w:rsidP="00CB2F1F">
            <w:r>
              <w:t xml:space="preserve">7-user parks </w:t>
            </w:r>
            <w:r w:rsidR="00020075">
              <w:t>successfully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C9CA7D" w14:textId="77777777" w:rsidR="007876A7" w:rsidRDefault="007876A7" w:rsidP="00CB2F1F"/>
        </w:tc>
      </w:tr>
      <w:tr w:rsidR="00CB2F1F" w14:paraId="27B5D199" w14:textId="77777777" w:rsidTr="007876A7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0EE473" w14:textId="77777777" w:rsidR="00CB2F1F" w:rsidRDefault="00CB2F1F" w:rsidP="00CB2F1F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vAlign w:val="center"/>
            <w:hideMark/>
          </w:tcPr>
          <w:p w14:paraId="2F5EECB1" w14:textId="77777777" w:rsidR="00CB2F1F" w:rsidRDefault="00CB2F1F" w:rsidP="00CB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14:paraId="67AB0A44" w14:textId="2AFF8A1B" w:rsidR="00CB2F1F" w:rsidRDefault="007876A7" w:rsidP="00CB2F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UI A</w:t>
            </w:r>
            <w:r w:rsidR="00AD2E50">
              <w:rPr>
                <w:b/>
                <w:bCs/>
              </w:rPr>
              <w:t>ction</w:t>
            </w:r>
          </w:p>
        </w:tc>
      </w:tr>
      <w:tr w:rsidR="00CB2F1F" w14:paraId="0EFBF50C" w14:textId="77777777" w:rsidTr="007876A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36922F" w14:textId="77777777" w:rsidR="00CB2F1F" w:rsidRDefault="00CB2F1F" w:rsidP="00CB2F1F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1992C003" w14:textId="6A2CC076" w:rsidR="00CB2F1F" w:rsidRDefault="00CB2F1F" w:rsidP="00CB2F1F">
            <w:r>
              <w:t xml:space="preserve">  </w:t>
            </w:r>
            <w:r w:rsidR="00AD2E50">
              <w:t>1-user enter vehicle details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DCE9A4" w14:textId="1EAD583E" w:rsidR="00CB2F1F" w:rsidRDefault="00CB2F1F" w:rsidP="00CB2F1F"/>
        </w:tc>
      </w:tr>
      <w:tr w:rsidR="00CB2F1F" w14:paraId="2C217C47" w14:textId="77777777" w:rsidTr="007876A7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4973C" w14:textId="77777777" w:rsidR="00CB2F1F" w:rsidRDefault="00CB2F1F" w:rsidP="00CB2F1F">
            <w:pPr>
              <w:spacing w:after="0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5ADCBF" w14:textId="77777777" w:rsidR="00CB2F1F" w:rsidRDefault="00CB2F1F" w:rsidP="00CB2F1F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4D36048" w14:textId="7ED8074E" w:rsidR="00CB2F1F" w:rsidRDefault="00CB2F1F" w:rsidP="00CB2F1F">
            <w:pPr>
              <w:spacing w:after="40"/>
            </w:pPr>
            <w:r>
              <w:t xml:space="preserve"> </w:t>
            </w:r>
            <w:r w:rsidR="00AD2E50">
              <w:t xml:space="preserve">2-the garage is full or there is no suitable slot </w:t>
            </w:r>
          </w:p>
        </w:tc>
      </w:tr>
      <w:tr w:rsidR="007876A7" w14:paraId="4D6CC2B2" w14:textId="1002930D" w:rsidTr="007876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98CA2" w14:textId="77777777" w:rsidR="007876A7" w:rsidRDefault="007876A7" w:rsidP="00CB2F1F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84D859" w14:textId="77777777" w:rsidR="007876A7" w:rsidRDefault="007876A7" w:rsidP="00CB2F1F">
            <w:r>
              <w:t>Arrival time, vehicle dimensions, active slot configuration</w:t>
            </w:r>
          </w:p>
        </w:tc>
      </w:tr>
      <w:tr w:rsidR="007876A7" w14:paraId="7879CC3C" w14:textId="77777777" w:rsidTr="007876A7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07603E0" w14:textId="77777777" w:rsidR="007876A7" w:rsidRDefault="007876A7" w:rsidP="00CB2F1F">
            <w: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B86ED4" w14:textId="77777777" w:rsidR="007876A7" w:rsidRPr="006400F7" w:rsidRDefault="007876A7" w:rsidP="00CB2F1F">
            <w:pPr>
              <w:rPr>
                <w:sz w:val="24"/>
                <w:szCs w:val="24"/>
              </w:rPr>
            </w:pPr>
            <w:r w:rsidRPr="006400F7">
              <w:rPr>
                <w:sz w:val="24"/>
                <w:szCs w:val="24"/>
              </w:rPr>
              <w:t>adding new slots to the garage without any modifications to the system</w:t>
            </w:r>
          </w:p>
          <w:p w14:paraId="2A7F80B8" w14:textId="77E11F51" w:rsidR="007876A7" w:rsidRPr="006400F7" w:rsidRDefault="007876A7" w:rsidP="00CB2F1F">
            <w:pPr>
              <w:rPr>
                <w:sz w:val="24"/>
                <w:szCs w:val="24"/>
              </w:rPr>
            </w:pPr>
          </w:p>
        </w:tc>
      </w:tr>
    </w:tbl>
    <w:p w14:paraId="0E3B5B3E" w14:textId="77777777" w:rsidR="00F50155" w:rsidRPr="00F50155" w:rsidRDefault="00F50155">
      <w:pPr>
        <w:rPr>
          <w:b/>
          <w:bCs/>
          <w:sz w:val="36"/>
          <w:szCs w:val="36"/>
        </w:rPr>
      </w:pPr>
    </w:p>
    <w:p w14:paraId="6B7AAA7B" w14:textId="265D7344" w:rsidR="00120650" w:rsidRDefault="00120650"/>
    <w:p w14:paraId="6A1BBD29" w14:textId="4534B658" w:rsidR="001B7659" w:rsidRDefault="001B7659"/>
    <w:p w14:paraId="12442FC1" w14:textId="5CE8B429" w:rsidR="001B7659" w:rsidRDefault="001B7659"/>
    <w:p w14:paraId="665479CF" w14:textId="51D1F023" w:rsidR="001B7659" w:rsidRDefault="001B7659"/>
    <w:p w14:paraId="7DF644CE" w14:textId="6BBA87B9" w:rsidR="001B7659" w:rsidRDefault="001B7659"/>
    <w:p w14:paraId="6DF5ABD5" w14:textId="04CDEC50" w:rsidR="001B7659" w:rsidRDefault="001B7659"/>
    <w:p w14:paraId="6AEF7C1F" w14:textId="0079A0E9" w:rsidR="001B7659" w:rsidRDefault="001B7659"/>
    <w:p w14:paraId="551EB0A2" w14:textId="156B1437" w:rsidR="001B7659" w:rsidRDefault="001B7659"/>
    <w:p w14:paraId="47F34D5C" w14:textId="5BEB91EB" w:rsidR="001B7659" w:rsidRDefault="001B7659"/>
    <w:p w14:paraId="7749D9DB" w14:textId="67379F91" w:rsidR="001B7659" w:rsidRDefault="001B7659"/>
    <w:p w14:paraId="5BF16500" w14:textId="56BC9D58" w:rsidR="001B7659" w:rsidRDefault="001B7659"/>
    <w:p w14:paraId="1CED2BD6" w14:textId="51B775AD" w:rsidR="001B7659" w:rsidRDefault="001B7659"/>
    <w:p w14:paraId="062A4BE3" w14:textId="1FADF55F" w:rsidR="001B7659" w:rsidRDefault="001B7659"/>
    <w:p w14:paraId="6FAAEFF0" w14:textId="0BC3AD65" w:rsidR="001B7659" w:rsidRDefault="001B7659"/>
    <w:p w14:paraId="6CDFC20C" w14:textId="5F2435B4" w:rsidR="001B7659" w:rsidRDefault="001B7659"/>
    <w:p w14:paraId="0B2D113C" w14:textId="5AFAF247" w:rsidR="001B7659" w:rsidRDefault="001B7659"/>
    <w:p w14:paraId="682D7292" w14:textId="329130A5" w:rsidR="001B7659" w:rsidRDefault="001B7659"/>
    <w:p w14:paraId="0703E91C" w14:textId="77777777" w:rsidR="001B7659" w:rsidRDefault="001B7659"/>
    <w:p w14:paraId="0484F469" w14:textId="77777777" w:rsidR="001B7659" w:rsidRPr="00C473C0" w:rsidRDefault="001B7659" w:rsidP="001B7659">
      <w:pPr>
        <w:pStyle w:val="Header"/>
        <w:rPr>
          <w:rFonts w:asciiTheme="majorHAnsi" w:hAnsiTheme="majorHAnsi"/>
          <w:color w:val="808080" w:themeColor="background1" w:themeShade="80"/>
          <w:sz w:val="28"/>
          <w:szCs w:val="28"/>
        </w:rPr>
      </w:pP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lastRenderedPageBreak/>
        <w:t xml:space="preserve">CS251: Phase </w:t>
      </w:r>
      <w:r>
        <w:rPr>
          <w:rFonts w:asciiTheme="majorHAnsi" w:hAnsiTheme="majorHAnsi"/>
          <w:color w:val="808080" w:themeColor="background1" w:themeShade="80"/>
          <w:sz w:val="28"/>
          <w:szCs w:val="28"/>
        </w:rPr>
        <w:t>2</w:t>
      </w: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t xml:space="preserve"> – </w:t>
      </w:r>
      <w:r>
        <w:rPr>
          <w:rFonts w:asciiTheme="majorHAnsi" w:hAnsiTheme="majorHAnsi"/>
          <w:color w:val="808080" w:themeColor="background1" w:themeShade="80"/>
          <w:sz w:val="28"/>
          <w:szCs w:val="28"/>
        </w:rPr>
        <w:t>NNNE</w:t>
      </w:r>
    </w:p>
    <w:p w14:paraId="7BA122AD" w14:textId="77777777" w:rsidR="001B7659" w:rsidRPr="00C473C0" w:rsidRDefault="001B7659" w:rsidP="001B7659">
      <w:pPr>
        <w:rPr>
          <w:color w:val="BFBFBF" w:themeColor="background1" w:themeShade="BF"/>
          <w:sz w:val="36"/>
          <w:szCs w:val="36"/>
        </w:rPr>
      </w:pPr>
      <w:r w:rsidRPr="00C473C0">
        <w:rPr>
          <w:color w:val="BFBFBF" w:themeColor="background1" w:themeShade="BF"/>
          <w:sz w:val="36"/>
          <w:szCs w:val="36"/>
        </w:rPr>
        <w:t>Software requirements specification</w:t>
      </w:r>
    </w:p>
    <w:tbl>
      <w:tblPr>
        <w:tblStyle w:val="TableGrid"/>
        <w:tblW w:w="8857" w:type="dxa"/>
        <w:tblLayout w:type="fixed"/>
        <w:tblLook w:val="0640" w:firstRow="0" w:lastRow="1" w:firstColumn="0" w:lastColumn="0" w:noHBand="1" w:noVBand="1"/>
      </w:tblPr>
      <w:tblGrid>
        <w:gridCol w:w="1615"/>
        <w:gridCol w:w="3767"/>
        <w:gridCol w:w="3475"/>
      </w:tblGrid>
      <w:tr w:rsidR="001B7659" w:rsidRPr="00C95CC3" w14:paraId="08DB677F" w14:textId="77777777" w:rsidTr="001B7659">
        <w:trPr>
          <w:trHeight w:val="312"/>
        </w:trPr>
        <w:tc>
          <w:tcPr>
            <w:tcW w:w="1615" w:type="dxa"/>
          </w:tcPr>
          <w:p w14:paraId="45E0E740" w14:textId="77777777" w:rsidR="001B7659" w:rsidRPr="00C95CC3" w:rsidRDefault="001B7659" w:rsidP="00D5073C">
            <w:r w:rsidRPr="00C95CC3">
              <w:t>Use Case ID:</w:t>
            </w:r>
          </w:p>
        </w:tc>
        <w:tc>
          <w:tcPr>
            <w:tcW w:w="7242" w:type="dxa"/>
            <w:gridSpan w:val="2"/>
          </w:tcPr>
          <w:p w14:paraId="60146108" w14:textId="77777777" w:rsidR="001B7659" w:rsidRPr="00C95CC3" w:rsidRDefault="001B7659" w:rsidP="00D5073C">
            <w:r>
              <w:t>2</w:t>
            </w:r>
          </w:p>
        </w:tc>
      </w:tr>
      <w:tr w:rsidR="001B7659" w:rsidRPr="00C95CC3" w14:paraId="5CD55A32" w14:textId="77777777" w:rsidTr="001B7659">
        <w:trPr>
          <w:trHeight w:val="246"/>
        </w:trPr>
        <w:tc>
          <w:tcPr>
            <w:tcW w:w="1615" w:type="dxa"/>
          </w:tcPr>
          <w:p w14:paraId="641E22B7" w14:textId="77777777" w:rsidR="001B7659" w:rsidRPr="00C95CC3" w:rsidRDefault="001B7659" w:rsidP="00D5073C">
            <w:r w:rsidRPr="00C95CC3">
              <w:t>Use Case Name:</w:t>
            </w:r>
          </w:p>
        </w:tc>
        <w:tc>
          <w:tcPr>
            <w:tcW w:w="7242" w:type="dxa"/>
            <w:gridSpan w:val="2"/>
          </w:tcPr>
          <w:p w14:paraId="7326AD6E" w14:textId="77777777" w:rsidR="001B7659" w:rsidRDefault="001B7659" w:rsidP="00D5073C">
            <w:r>
              <w:t>Park out</w:t>
            </w:r>
          </w:p>
          <w:p w14:paraId="2DD844D5" w14:textId="77777777" w:rsidR="001B7659" w:rsidRPr="00C95CC3" w:rsidRDefault="001B7659" w:rsidP="00D5073C"/>
        </w:tc>
      </w:tr>
      <w:tr w:rsidR="001B7659" w:rsidRPr="00C95CC3" w14:paraId="20CAA5D3" w14:textId="77777777" w:rsidTr="001B7659">
        <w:tc>
          <w:tcPr>
            <w:tcW w:w="1615" w:type="dxa"/>
          </w:tcPr>
          <w:p w14:paraId="7FF2208E" w14:textId="77777777" w:rsidR="001B7659" w:rsidRPr="00C95CC3" w:rsidRDefault="001B7659" w:rsidP="00D5073C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7242" w:type="dxa"/>
            <w:gridSpan w:val="2"/>
          </w:tcPr>
          <w:p w14:paraId="06D7D31D" w14:textId="77777777" w:rsidR="001B7659" w:rsidRPr="00C95CC3" w:rsidRDefault="001B7659" w:rsidP="00D5073C">
            <w:r>
              <w:t>Driver</w:t>
            </w:r>
          </w:p>
        </w:tc>
      </w:tr>
      <w:tr w:rsidR="001B7659" w:rsidRPr="00C95CC3" w14:paraId="40FEEEF9" w14:textId="77777777" w:rsidTr="001B7659">
        <w:tc>
          <w:tcPr>
            <w:tcW w:w="1615" w:type="dxa"/>
          </w:tcPr>
          <w:p w14:paraId="19486287" w14:textId="77777777" w:rsidR="001B7659" w:rsidRPr="00C95CC3" w:rsidRDefault="001B7659" w:rsidP="00D5073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7242" w:type="dxa"/>
            <w:gridSpan w:val="2"/>
          </w:tcPr>
          <w:p w14:paraId="08F8847A" w14:textId="77777777" w:rsidR="001B7659" w:rsidRPr="00C95CC3" w:rsidRDefault="001B7659" w:rsidP="00D5073C">
            <w:r>
              <w:t>The driver opens the application and selects park out</w:t>
            </w:r>
          </w:p>
        </w:tc>
      </w:tr>
      <w:tr w:rsidR="001B7659" w:rsidRPr="00C95CC3" w14:paraId="575BD85A" w14:textId="77777777" w:rsidTr="001B7659">
        <w:tc>
          <w:tcPr>
            <w:tcW w:w="1615" w:type="dxa"/>
          </w:tcPr>
          <w:p w14:paraId="0F229835" w14:textId="77777777" w:rsidR="001B7659" w:rsidRPr="00C95CC3" w:rsidRDefault="001B7659" w:rsidP="00D5073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7242" w:type="dxa"/>
            <w:gridSpan w:val="2"/>
          </w:tcPr>
          <w:p w14:paraId="3D35E340" w14:textId="77777777" w:rsidR="001B7659" w:rsidRPr="00C95CC3" w:rsidRDefault="001B7659" w:rsidP="00D5073C">
            <w:r>
              <w:t>The driver parks his vehicle</w:t>
            </w:r>
          </w:p>
        </w:tc>
      </w:tr>
      <w:tr w:rsidR="001B7659" w:rsidRPr="00C95CC3" w14:paraId="33303EEF" w14:textId="77777777" w:rsidTr="001B7659">
        <w:trPr>
          <w:trHeight w:val="108"/>
        </w:trPr>
        <w:tc>
          <w:tcPr>
            <w:tcW w:w="1615" w:type="dxa"/>
            <w:vMerge w:val="restart"/>
          </w:tcPr>
          <w:p w14:paraId="7987E72F" w14:textId="77777777" w:rsidR="001B7659" w:rsidRPr="00B53BB9" w:rsidRDefault="001B7659" w:rsidP="00D5073C">
            <w:r>
              <w:t>flow</w:t>
            </w:r>
            <w:r w:rsidRPr="00B53BB9">
              <w:t> of events:</w:t>
            </w:r>
          </w:p>
        </w:tc>
        <w:tc>
          <w:tcPr>
            <w:tcW w:w="3767" w:type="dxa"/>
            <w:shd w:val="clear" w:color="auto" w:fill="C00000"/>
          </w:tcPr>
          <w:p w14:paraId="6DBCE4E4" w14:textId="77777777" w:rsidR="001B7659" w:rsidRPr="00B53BB9" w:rsidRDefault="001B7659" w:rsidP="00D5073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shd w:val="clear" w:color="auto" w:fill="C00000"/>
          </w:tcPr>
          <w:p w14:paraId="02A5F18C" w14:textId="77777777" w:rsidR="001B7659" w:rsidRPr="00B53BB9" w:rsidRDefault="001B7659" w:rsidP="00D5073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1B7659" w:rsidRPr="00C95CC3" w14:paraId="74EDB80D" w14:textId="77777777" w:rsidTr="001B7659">
        <w:trPr>
          <w:trHeight w:val="106"/>
        </w:trPr>
        <w:tc>
          <w:tcPr>
            <w:tcW w:w="1615" w:type="dxa"/>
            <w:vMerge/>
          </w:tcPr>
          <w:p w14:paraId="5CEB1DB5" w14:textId="77777777" w:rsidR="001B7659" w:rsidRPr="00B53BB9" w:rsidRDefault="001B7659" w:rsidP="00D5073C"/>
        </w:tc>
        <w:tc>
          <w:tcPr>
            <w:tcW w:w="3767" w:type="dxa"/>
          </w:tcPr>
          <w:p w14:paraId="42DF9327" w14:textId="231F4635" w:rsidR="001B7659" w:rsidRPr="00C95CC3" w:rsidRDefault="001B7659" w:rsidP="00D5073C">
            <w:r>
              <w:t>1- the driver wants to park his vehicle</w:t>
            </w:r>
          </w:p>
        </w:tc>
        <w:tc>
          <w:tcPr>
            <w:tcW w:w="3475" w:type="dxa"/>
          </w:tcPr>
          <w:p w14:paraId="161D1650" w14:textId="77777777" w:rsidR="001B7659" w:rsidRPr="00C95CC3" w:rsidRDefault="001B7659" w:rsidP="00D5073C"/>
        </w:tc>
      </w:tr>
      <w:tr w:rsidR="001B7659" w:rsidRPr="00C95CC3" w14:paraId="75EA951D" w14:textId="77777777" w:rsidTr="001B7659">
        <w:trPr>
          <w:trHeight w:val="106"/>
        </w:trPr>
        <w:tc>
          <w:tcPr>
            <w:tcW w:w="1615" w:type="dxa"/>
            <w:vMerge/>
          </w:tcPr>
          <w:p w14:paraId="5EBAC561" w14:textId="77777777" w:rsidR="001B7659" w:rsidRPr="00B53BB9" w:rsidRDefault="001B7659" w:rsidP="00D5073C"/>
        </w:tc>
        <w:tc>
          <w:tcPr>
            <w:tcW w:w="3767" w:type="dxa"/>
          </w:tcPr>
          <w:p w14:paraId="3E33016A" w14:textId="1EF5A38E" w:rsidR="001B7659" w:rsidRDefault="001B7659" w:rsidP="00D5073C">
            <w:r>
              <w:t>2-</w:t>
            </w:r>
            <w:r>
              <w:t>customer</w:t>
            </w:r>
            <w:r>
              <w:t xml:space="preserve"> enters </w:t>
            </w:r>
            <w:r>
              <w:t xml:space="preserve">the </w:t>
            </w:r>
            <w:r>
              <w:t xml:space="preserve">number of </w:t>
            </w:r>
            <w:r>
              <w:t>slots</w:t>
            </w:r>
            <w:r>
              <w:t xml:space="preserve"> that his vehicle in</w:t>
            </w:r>
          </w:p>
        </w:tc>
        <w:tc>
          <w:tcPr>
            <w:tcW w:w="3475" w:type="dxa"/>
          </w:tcPr>
          <w:p w14:paraId="45CA1DEB" w14:textId="77777777" w:rsidR="001B7659" w:rsidRPr="00C95CC3" w:rsidRDefault="001B7659" w:rsidP="00D5073C"/>
        </w:tc>
      </w:tr>
      <w:tr w:rsidR="001B7659" w:rsidRPr="00C95CC3" w14:paraId="547B8D9F" w14:textId="77777777" w:rsidTr="001B7659">
        <w:trPr>
          <w:trHeight w:val="106"/>
        </w:trPr>
        <w:tc>
          <w:tcPr>
            <w:tcW w:w="1615" w:type="dxa"/>
            <w:vMerge/>
          </w:tcPr>
          <w:p w14:paraId="43676415" w14:textId="77777777" w:rsidR="001B7659" w:rsidRPr="00B53BB9" w:rsidRDefault="001B7659" w:rsidP="00D5073C"/>
        </w:tc>
        <w:tc>
          <w:tcPr>
            <w:tcW w:w="3767" w:type="dxa"/>
          </w:tcPr>
          <w:p w14:paraId="70775EDB" w14:textId="77777777" w:rsidR="001B7659" w:rsidRPr="00C95CC3" w:rsidRDefault="001B7659" w:rsidP="00D5073C"/>
        </w:tc>
        <w:tc>
          <w:tcPr>
            <w:tcW w:w="3475" w:type="dxa"/>
          </w:tcPr>
          <w:p w14:paraId="2E7EE09C" w14:textId="77777777" w:rsidR="001B7659" w:rsidRPr="00C95CC3" w:rsidRDefault="001B7659" w:rsidP="00D5073C">
            <w:r>
              <w:t>3- system checks if there is in this slot</w:t>
            </w:r>
          </w:p>
        </w:tc>
      </w:tr>
      <w:tr w:rsidR="001B7659" w:rsidRPr="00C95CC3" w14:paraId="3A37752E" w14:textId="77777777" w:rsidTr="001B7659">
        <w:trPr>
          <w:trHeight w:val="106"/>
        </w:trPr>
        <w:tc>
          <w:tcPr>
            <w:tcW w:w="1615" w:type="dxa"/>
            <w:vMerge/>
          </w:tcPr>
          <w:p w14:paraId="22F4FB82" w14:textId="77777777" w:rsidR="001B7659" w:rsidRPr="00B53BB9" w:rsidRDefault="001B7659" w:rsidP="00D5073C"/>
        </w:tc>
        <w:tc>
          <w:tcPr>
            <w:tcW w:w="3767" w:type="dxa"/>
          </w:tcPr>
          <w:p w14:paraId="2B616F89" w14:textId="77777777" w:rsidR="001B7659" w:rsidRPr="00C95CC3" w:rsidRDefault="001B7659" w:rsidP="00D5073C"/>
        </w:tc>
        <w:tc>
          <w:tcPr>
            <w:tcW w:w="3475" w:type="dxa"/>
          </w:tcPr>
          <w:p w14:paraId="5400B548" w14:textId="77777777" w:rsidR="001B7659" w:rsidRPr="00C95CC3" w:rsidRDefault="001B7659" w:rsidP="00D5073C">
            <w:r>
              <w:t>4- system calculate the departure time and the application take it.</w:t>
            </w:r>
          </w:p>
        </w:tc>
      </w:tr>
      <w:tr w:rsidR="001B7659" w:rsidRPr="00C95CC3" w14:paraId="1048F375" w14:textId="77777777" w:rsidTr="001B7659">
        <w:trPr>
          <w:trHeight w:val="106"/>
        </w:trPr>
        <w:tc>
          <w:tcPr>
            <w:tcW w:w="1615" w:type="dxa"/>
            <w:vMerge/>
          </w:tcPr>
          <w:p w14:paraId="7C97405F" w14:textId="77777777" w:rsidR="001B7659" w:rsidRPr="00B53BB9" w:rsidRDefault="001B7659" w:rsidP="00D5073C"/>
        </w:tc>
        <w:tc>
          <w:tcPr>
            <w:tcW w:w="3767" w:type="dxa"/>
          </w:tcPr>
          <w:p w14:paraId="518D7479" w14:textId="77777777" w:rsidR="001B7659" w:rsidRPr="00C95CC3" w:rsidRDefault="001B7659" w:rsidP="00D5073C"/>
        </w:tc>
        <w:tc>
          <w:tcPr>
            <w:tcW w:w="3475" w:type="dxa"/>
          </w:tcPr>
          <w:p w14:paraId="3ABA1874" w14:textId="77777777" w:rsidR="001B7659" w:rsidRPr="00C95CC3" w:rsidRDefault="001B7659" w:rsidP="00D5073C">
            <w:r>
              <w:t>5- the system calculates the time of stay with an hourly rate of 5 EGP</w:t>
            </w:r>
          </w:p>
        </w:tc>
      </w:tr>
      <w:tr w:rsidR="001B7659" w:rsidRPr="00C95CC3" w14:paraId="1C879809" w14:textId="77777777" w:rsidTr="001B7659">
        <w:trPr>
          <w:trHeight w:val="106"/>
        </w:trPr>
        <w:tc>
          <w:tcPr>
            <w:tcW w:w="1615" w:type="dxa"/>
            <w:vMerge/>
          </w:tcPr>
          <w:p w14:paraId="59B096C2" w14:textId="77777777" w:rsidR="001B7659" w:rsidRPr="00B53BB9" w:rsidRDefault="001B7659" w:rsidP="00D5073C"/>
        </w:tc>
        <w:tc>
          <w:tcPr>
            <w:tcW w:w="3767" w:type="dxa"/>
          </w:tcPr>
          <w:p w14:paraId="669486B6" w14:textId="77777777" w:rsidR="001B7659" w:rsidRPr="00C95CC3" w:rsidRDefault="001B7659" w:rsidP="00D5073C">
            <w:r>
              <w:t>6- the customer pays the parking fees</w:t>
            </w:r>
          </w:p>
        </w:tc>
        <w:tc>
          <w:tcPr>
            <w:tcW w:w="3475" w:type="dxa"/>
          </w:tcPr>
          <w:p w14:paraId="6B00E615" w14:textId="77777777" w:rsidR="001B7659" w:rsidRPr="00C95CC3" w:rsidRDefault="001B7659" w:rsidP="00D5073C"/>
        </w:tc>
      </w:tr>
      <w:tr w:rsidR="001B7659" w:rsidRPr="00C95CC3" w14:paraId="4680B4C5" w14:textId="77777777" w:rsidTr="001B7659">
        <w:trPr>
          <w:trHeight w:val="106"/>
        </w:trPr>
        <w:tc>
          <w:tcPr>
            <w:tcW w:w="1615" w:type="dxa"/>
          </w:tcPr>
          <w:p w14:paraId="18E05409" w14:textId="77777777" w:rsidR="001B7659" w:rsidRPr="00B53BB9" w:rsidRDefault="001B7659" w:rsidP="00D5073C"/>
        </w:tc>
        <w:tc>
          <w:tcPr>
            <w:tcW w:w="3767" w:type="dxa"/>
          </w:tcPr>
          <w:p w14:paraId="71048AAC" w14:textId="77777777" w:rsidR="001B7659" w:rsidRDefault="001B7659" w:rsidP="00D5073C">
            <w:r>
              <w:t>7- the customer parks his vehicle successfully.</w:t>
            </w:r>
          </w:p>
        </w:tc>
        <w:tc>
          <w:tcPr>
            <w:tcW w:w="3475" w:type="dxa"/>
          </w:tcPr>
          <w:p w14:paraId="5648EB88" w14:textId="77777777" w:rsidR="001B7659" w:rsidRPr="00C95CC3" w:rsidRDefault="001B7659" w:rsidP="00D5073C"/>
        </w:tc>
      </w:tr>
      <w:tr w:rsidR="001B7659" w:rsidRPr="00C95CC3" w14:paraId="672B65E7" w14:textId="77777777" w:rsidTr="001B7659">
        <w:trPr>
          <w:trHeight w:val="108"/>
        </w:trPr>
        <w:tc>
          <w:tcPr>
            <w:tcW w:w="1615" w:type="dxa"/>
            <w:vMerge w:val="restart"/>
          </w:tcPr>
          <w:p w14:paraId="52A3C6C7" w14:textId="77777777" w:rsidR="001B7659" w:rsidRPr="00B53BB9" w:rsidRDefault="001B7659" w:rsidP="00D5073C">
            <w:r>
              <w:t>Exceptions:</w:t>
            </w:r>
          </w:p>
        </w:tc>
        <w:tc>
          <w:tcPr>
            <w:tcW w:w="3767" w:type="dxa"/>
            <w:shd w:val="clear" w:color="auto" w:fill="C00000"/>
          </w:tcPr>
          <w:p w14:paraId="700D98A1" w14:textId="77777777" w:rsidR="001B7659" w:rsidRPr="001B7659" w:rsidRDefault="001B7659" w:rsidP="00D5073C">
            <w:pPr>
              <w:jc w:val="center"/>
              <w:rPr>
                <w:b/>
                <w:bCs/>
              </w:rPr>
            </w:pPr>
            <w:r w:rsidRPr="001B765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shd w:val="clear" w:color="auto" w:fill="C00000"/>
          </w:tcPr>
          <w:p w14:paraId="54A55E9C" w14:textId="77777777" w:rsidR="001B7659" w:rsidRPr="001B7659" w:rsidRDefault="001B7659" w:rsidP="00D5073C">
            <w:pPr>
              <w:jc w:val="center"/>
              <w:rPr>
                <w:b/>
                <w:bCs/>
              </w:rPr>
            </w:pPr>
            <w:r w:rsidRPr="001B7659">
              <w:rPr>
                <w:b/>
                <w:bCs/>
              </w:rPr>
              <w:t>System Action</w:t>
            </w:r>
          </w:p>
        </w:tc>
      </w:tr>
      <w:tr w:rsidR="001B7659" w:rsidRPr="00C95CC3" w14:paraId="45AF6137" w14:textId="77777777" w:rsidTr="001B7659">
        <w:trPr>
          <w:trHeight w:val="106"/>
        </w:trPr>
        <w:tc>
          <w:tcPr>
            <w:tcW w:w="1615" w:type="dxa"/>
            <w:vMerge/>
          </w:tcPr>
          <w:p w14:paraId="06F149F4" w14:textId="77777777" w:rsidR="001B7659" w:rsidRPr="00B53BB9" w:rsidRDefault="001B7659" w:rsidP="00D5073C"/>
        </w:tc>
        <w:tc>
          <w:tcPr>
            <w:tcW w:w="3767" w:type="dxa"/>
          </w:tcPr>
          <w:p w14:paraId="71AED2DB" w14:textId="77777777" w:rsidR="001B7659" w:rsidRPr="00C95CC3" w:rsidRDefault="001B7659" w:rsidP="00D5073C">
            <w:r>
              <w:t>1- The customer’s mobile was stolen so he cannot use the application to park out his car</w:t>
            </w:r>
          </w:p>
        </w:tc>
        <w:tc>
          <w:tcPr>
            <w:tcW w:w="3475" w:type="dxa"/>
          </w:tcPr>
          <w:p w14:paraId="5ADC04C2" w14:textId="77777777" w:rsidR="001B7659" w:rsidRPr="00C95CC3" w:rsidRDefault="001B7659" w:rsidP="00D5073C"/>
        </w:tc>
      </w:tr>
      <w:tr w:rsidR="001B7659" w:rsidRPr="00C95CC3" w14:paraId="2E6F8020" w14:textId="77777777" w:rsidTr="001B7659">
        <w:trPr>
          <w:trHeight w:val="106"/>
        </w:trPr>
        <w:tc>
          <w:tcPr>
            <w:tcW w:w="1615" w:type="dxa"/>
            <w:vMerge/>
          </w:tcPr>
          <w:p w14:paraId="7431538B" w14:textId="77777777" w:rsidR="001B7659" w:rsidRPr="00B53BB9" w:rsidRDefault="001B7659" w:rsidP="00D5073C"/>
        </w:tc>
        <w:tc>
          <w:tcPr>
            <w:tcW w:w="3767" w:type="dxa"/>
          </w:tcPr>
          <w:p w14:paraId="235EF029" w14:textId="77777777" w:rsidR="001B7659" w:rsidRPr="00C95CC3" w:rsidRDefault="001B7659" w:rsidP="00D5073C"/>
        </w:tc>
        <w:tc>
          <w:tcPr>
            <w:tcW w:w="3475" w:type="dxa"/>
          </w:tcPr>
          <w:p w14:paraId="0C3027B2" w14:textId="77777777" w:rsidR="001B7659" w:rsidRPr="00C95CC3" w:rsidRDefault="001B7659" w:rsidP="00D5073C">
            <w:pPr>
              <w:spacing w:after="40"/>
            </w:pPr>
            <w:r>
              <w:t>2- the system asks him about the identification number of the vehicle</w:t>
            </w:r>
          </w:p>
        </w:tc>
      </w:tr>
      <w:tr w:rsidR="001B7659" w:rsidRPr="00C95CC3" w14:paraId="7284B7D8" w14:textId="77777777" w:rsidTr="001B7659">
        <w:trPr>
          <w:trHeight w:val="106"/>
        </w:trPr>
        <w:tc>
          <w:tcPr>
            <w:tcW w:w="1615" w:type="dxa"/>
          </w:tcPr>
          <w:p w14:paraId="069328C4" w14:textId="77777777" w:rsidR="001B7659" w:rsidRPr="00B53BB9" w:rsidRDefault="001B7659" w:rsidP="00D5073C"/>
        </w:tc>
        <w:tc>
          <w:tcPr>
            <w:tcW w:w="3767" w:type="dxa"/>
          </w:tcPr>
          <w:p w14:paraId="568F9236" w14:textId="77777777" w:rsidR="001B7659" w:rsidRPr="00C95CC3" w:rsidRDefault="001B7659" w:rsidP="00D5073C">
            <w:r>
              <w:t>3-The customer enters the identification number for the vehicle</w:t>
            </w:r>
          </w:p>
        </w:tc>
        <w:tc>
          <w:tcPr>
            <w:tcW w:w="3475" w:type="dxa"/>
          </w:tcPr>
          <w:p w14:paraId="5CE9057F" w14:textId="77777777" w:rsidR="001B7659" w:rsidRDefault="001B7659" w:rsidP="00D5073C">
            <w:pPr>
              <w:spacing w:after="40"/>
            </w:pPr>
          </w:p>
        </w:tc>
      </w:tr>
      <w:tr w:rsidR="001B7659" w:rsidRPr="00C95CC3" w14:paraId="6C0A1BAC" w14:textId="77777777" w:rsidTr="001B7659">
        <w:trPr>
          <w:trHeight w:val="106"/>
        </w:trPr>
        <w:tc>
          <w:tcPr>
            <w:tcW w:w="1615" w:type="dxa"/>
          </w:tcPr>
          <w:p w14:paraId="688DCA15" w14:textId="77777777" w:rsidR="001B7659" w:rsidRPr="00B53BB9" w:rsidRDefault="001B7659" w:rsidP="00D5073C"/>
        </w:tc>
        <w:tc>
          <w:tcPr>
            <w:tcW w:w="3767" w:type="dxa"/>
          </w:tcPr>
          <w:p w14:paraId="228E8822" w14:textId="77777777" w:rsidR="001B7659" w:rsidRDefault="001B7659" w:rsidP="00D5073C"/>
        </w:tc>
        <w:tc>
          <w:tcPr>
            <w:tcW w:w="3475" w:type="dxa"/>
          </w:tcPr>
          <w:p w14:paraId="51094788" w14:textId="77777777" w:rsidR="001B7659" w:rsidRDefault="001B7659" w:rsidP="00D5073C">
            <w:pPr>
              <w:spacing w:after="40"/>
            </w:pPr>
            <w:r>
              <w:t>4- the system allows him to take his vehicle</w:t>
            </w:r>
          </w:p>
        </w:tc>
      </w:tr>
      <w:tr w:rsidR="001B7659" w:rsidRPr="00C95CC3" w14:paraId="14175CAB" w14:textId="77777777" w:rsidTr="001B7659">
        <w:trPr>
          <w:trHeight w:val="106"/>
        </w:trPr>
        <w:tc>
          <w:tcPr>
            <w:tcW w:w="1615" w:type="dxa"/>
          </w:tcPr>
          <w:p w14:paraId="5AD48B92" w14:textId="77777777" w:rsidR="001B7659" w:rsidRPr="00B53BB9" w:rsidRDefault="001B7659" w:rsidP="00D5073C"/>
        </w:tc>
        <w:tc>
          <w:tcPr>
            <w:tcW w:w="3767" w:type="dxa"/>
          </w:tcPr>
          <w:p w14:paraId="26FB4412" w14:textId="3367F015" w:rsidR="001B7659" w:rsidRDefault="001B7659" w:rsidP="00D5073C">
            <w:r>
              <w:t xml:space="preserve">5-Customer enters number of </w:t>
            </w:r>
            <w:r>
              <w:t>slots</w:t>
            </w:r>
            <w:r>
              <w:t xml:space="preserve"> that is empty</w:t>
            </w:r>
          </w:p>
        </w:tc>
        <w:tc>
          <w:tcPr>
            <w:tcW w:w="3475" w:type="dxa"/>
          </w:tcPr>
          <w:p w14:paraId="106F2CD3" w14:textId="77777777" w:rsidR="001B7659" w:rsidRDefault="001B7659" w:rsidP="00D5073C">
            <w:pPr>
              <w:spacing w:after="40"/>
            </w:pPr>
          </w:p>
        </w:tc>
      </w:tr>
      <w:tr w:rsidR="001B7659" w:rsidRPr="00C95CC3" w14:paraId="6D3C3967" w14:textId="77777777" w:rsidTr="001B7659">
        <w:trPr>
          <w:trHeight w:val="106"/>
        </w:trPr>
        <w:tc>
          <w:tcPr>
            <w:tcW w:w="1615" w:type="dxa"/>
          </w:tcPr>
          <w:p w14:paraId="5F4AC092" w14:textId="77777777" w:rsidR="001B7659" w:rsidRPr="00B53BB9" w:rsidRDefault="001B7659" w:rsidP="00D5073C"/>
        </w:tc>
        <w:tc>
          <w:tcPr>
            <w:tcW w:w="3767" w:type="dxa"/>
          </w:tcPr>
          <w:p w14:paraId="51CA8092" w14:textId="77777777" w:rsidR="001B7659" w:rsidRDefault="001B7659" w:rsidP="00D5073C"/>
        </w:tc>
        <w:tc>
          <w:tcPr>
            <w:tcW w:w="3475" w:type="dxa"/>
          </w:tcPr>
          <w:p w14:paraId="60B35194" w14:textId="77777777" w:rsidR="001B7659" w:rsidRDefault="001B7659" w:rsidP="00D5073C">
            <w:pPr>
              <w:spacing w:after="40"/>
            </w:pPr>
            <w:r>
              <w:t>6-system displays error message</w:t>
            </w:r>
          </w:p>
          <w:p w14:paraId="5A4D9439" w14:textId="77777777" w:rsidR="001B7659" w:rsidRDefault="001B7659" w:rsidP="00D5073C">
            <w:pPr>
              <w:spacing w:after="40"/>
            </w:pPr>
          </w:p>
        </w:tc>
      </w:tr>
      <w:tr w:rsidR="001B7659" w:rsidRPr="00C95CC3" w14:paraId="5980C3D4" w14:textId="77777777" w:rsidTr="001B7659">
        <w:tc>
          <w:tcPr>
            <w:tcW w:w="1615" w:type="dxa"/>
          </w:tcPr>
          <w:p w14:paraId="3A73176F" w14:textId="77777777" w:rsidR="001B7659" w:rsidRPr="00C95CC3" w:rsidRDefault="001B7659" w:rsidP="00D5073C">
            <w:r w:rsidRPr="00C95CC3">
              <w:t>Includes:</w:t>
            </w:r>
          </w:p>
        </w:tc>
        <w:tc>
          <w:tcPr>
            <w:tcW w:w="7242" w:type="dxa"/>
            <w:gridSpan w:val="2"/>
          </w:tcPr>
          <w:p w14:paraId="6C56D044" w14:textId="77777777" w:rsidR="001B7659" w:rsidRPr="00C95CC3" w:rsidRDefault="001B7659" w:rsidP="00D5073C">
            <w:r>
              <w:t>Parking fees</w:t>
            </w:r>
          </w:p>
        </w:tc>
      </w:tr>
      <w:tr w:rsidR="001B7659" w:rsidRPr="00C95CC3" w14:paraId="68CB4BD2" w14:textId="77777777" w:rsidTr="001B7659">
        <w:tc>
          <w:tcPr>
            <w:tcW w:w="1615" w:type="dxa"/>
          </w:tcPr>
          <w:p w14:paraId="3BE5710F" w14:textId="77777777" w:rsidR="001B7659" w:rsidRPr="00C95CC3" w:rsidRDefault="001B7659" w:rsidP="00D5073C">
            <w:r w:rsidRPr="00C95CC3">
              <w:t>Notes and Issues:</w:t>
            </w:r>
          </w:p>
        </w:tc>
        <w:tc>
          <w:tcPr>
            <w:tcW w:w="7242" w:type="dxa"/>
            <w:gridSpan w:val="2"/>
          </w:tcPr>
          <w:p w14:paraId="6C2F2C81" w14:textId="77777777" w:rsidR="001B7659" w:rsidRPr="00C95CC3" w:rsidRDefault="001B7659" w:rsidP="00D5073C">
            <w:r>
              <w:t>none</w:t>
            </w:r>
          </w:p>
        </w:tc>
      </w:tr>
    </w:tbl>
    <w:p w14:paraId="68D36561" w14:textId="10E52B15" w:rsidR="00120650" w:rsidRDefault="00120650"/>
    <w:p w14:paraId="42B28D3C" w14:textId="56E11102" w:rsidR="00120650" w:rsidRDefault="00120650"/>
    <w:p w14:paraId="13566E3E" w14:textId="75D0054E" w:rsidR="00120650" w:rsidRDefault="00120650"/>
    <w:p w14:paraId="486877CC" w14:textId="6AC8ADB1" w:rsidR="00120650" w:rsidRDefault="00120650"/>
    <w:p w14:paraId="2FBC3E50" w14:textId="63AF42D3" w:rsidR="00120650" w:rsidRDefault="00120650"/>
    <w:p w14:paraId="55A38898" w14:textId="7DBC174A" w:rsidR="00120650" w:rsidRDefault="00120650"/>
    <w:p w14:paraId="33D67D8D" w14:textId="469B53E1" w:rsidR="00120650" w:rsidRDefault="00120650"/>
    <w:p w14:paraId="4FEDA76B" w14:textId="6B3C950D" w:rsidR="00120650" w:rsidRDefault="00120650"/>
    <w:p w14:paraId="0E2F041E" w14:textId="3C128F5E" w:rsidR="00120650" w:rsidRDefault="00120650"/>
    <w:p w14:paraId="2F12EBD5" w14:textId="03EE0653" w:rsidR="001B7659" w:rsidRDefault="001B7659"/>
    <w:p w14:paraId="5D755D9D" w14:textId="7A954A77" w:rsidR="001B7659" w:rsidRDefault="001B7659"/>
    <w:p w14:paraId="4C56AFCA" w14:textId="34A2BC43" w:rsidR="001B7659" w:rsidRDefault="001B7659"/>
    <w:p w14:paraId="621D350C" w14:textId="1588FDFB" w:rsidR="001B7659" w:rsidRDefault="001B7659"/>
    <w:p w14:paraId="438439E2" w14:textId="42AD79AE" w:rsidR="001B7659" w:rsidRDefault="001B7659"/>
    <w:p w14:paraId="1421D53D" w14:textId="70FE5482" w:rsidR="001B7659" w:rsidRDefault="001B7659"/>
    <w:p w14:paraId="67FCE6C6" w14:textId="6C2E3B54" w:rsidR="001B7659" w:rsidRDefault="001B7659"/>
    <w:p w14:paraId="44A6F9F4" w14:textId="54CFE9F8" w:rsidR="001B7659" w:rsidRDefault="001B7659"/>
    <w:p w14:paraId="474FB140" w14:textId="574FBC24" w:rsidR="001B7659" w:rsidRDefault="001B7659"/>
    <w:p w14:paraId="28F18D64" w14:textId="55CA06C6" w:rsidR="001B7659" w:rsidRDefault="001B7659"/>
    <w:p w14:paraId="4272C4C7" w14:textId="77777777" w:rsidR="001B7659" w:rsidRDefault="001B7659"/>
    <w:p w14:paraId="40953A50" w14:textId="77777777" w:rsidR="00C473C0" w:rsidRDefault="00C473C0" w:rsidP="00C473C0">
      <w:pPr>
        <w:pStyle w:val="Header"/>
        <w:rPr>
          <w:rFonts w:asciiTheme="majorHAnsi" w:hAnsiTheme="majorHAnsi"/>
          <w:color w:val="808080" w:themeColor="background1" w:themeShade="80"/>
          <w:sz w:val="28"/>
          <w:szCs w:val="28"/>
        </w:rPr>
      </w:pPr>
    </w:p>
    <w:p w14:paraId="459C4C91" w14:textId="5D743E4D" w:rsidR="00D67DA9" w:rsidRPr="00C473C0" w:rsidRDefault="00C473C0" w:rsidP="00C473C0">
      <w:pPr>
        <w:pStyle w:val="Header"/>
        <w:rPr>
          <w:rFonts w:asciiTheme="majorHAnsi" w:hAnsiTheme="majorHAnsi"/>
          <w:color w:val="808080" w:themeColor="background1" w:themeShade="80"/>
          <w:sz w:val="28"/>
          <w:szCs w:val="28"/>
        </w:rPr>
      </w:pP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t xml:space="preserve">CS251: Phase </w:t>
      </w:r>
      <w:r w:rsidR="000D6ABC">
        <w:rPr>
          <w:rFonts w:asciiTheme="majorHAnsi" w:hAnsiTheme="majorHAnsi"/>
          <w:color w:val="808080" w:themeColor="background1" w:themeShade="80"/>
          <w:sz w:val="28"/>
          <w:szCs w:val="28"/>
        </w:rPr>
        <w:t>2</w:t>
      </w: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t xml:space="preserve"> – </w:t>
      </w:r>
      <w:r w:rsidR="004A65A4">
        <w:rPr>
          <w:rFonts w:asciiTheme="majorHAnsi" w:hAnsiTheme="majorHAnsi"/>
          <w:color w:val="808080" w:themeColor="background1" w:themeShade="80"/>
          <w:sz w:val="28"/>
          <w:szCs w:val="28"/>
        </w:rPr>
        <w:t>NNNE</w:t>
      </w:r>
    </w:p>
    <w:p w14:paraId="35A4F815" w14:textId="77777777" w:rsidR="00746035" w:rsidRPr="003B05F1" w:rsidRDefault="00746035" w:rsidP="00746035">
      <w:pPr>
        <w:rPr>
          <w:color w:val="BFBFBF" w:themeColor="background1" w:themeShade="BF"/>
          <w:sz w:val="40"/>
          <w:szCs w:val="40"/>
        </w:rPr>
      </w:pPr>
      <w:r w:rsidRPr="003B05F1">
        <w:rPr>
          <w:color w:val="BFBFBF" w:themeColor="background1" w:themeShade="BF"/>
          <w:sz w:val="40"/>
          <w:szCs w:val="40"/>
        </w:rPr>
        <w:t>Software requirements specification</w:t>
      </w:r>
    </w:p>
    <w:p w14:paraId="57FD8F50" w14:textId="77777777" w:rsidR="00D67DA9" w:rsidRDefault="00D67DA9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9F1293" w:rsidRPr="00C95CC3" w14:paraId="1AA57F55" w14:textId="77777777" w:rsidTr="00EF5AD1">
        <w:trPr>
          <w:trHeight w:val="312"/>
        </w:trPr>
        <w:tc>
          <w:tcPr>
            <w:tcW w:w="1908" w:type="dxa"/>
          </w:tcPr>
          <w:p w14:paraId="1F1ADCDA" w14:textId="77777777" w:rsidR="009F1293" w:rsidRPr="00C95CC3" w:rsidRDefault="009F1293" w:rsidP="00EF5AD1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14:paraId="649747AC" w14:textId="0D5812F6" w:rsidR="009F1293" w:rsidRPr="00C95CC3" w:rsidRDefault="009F1293" w:rsidP="00EF5AD1">
            <w:r>
              <w:t>3</w:t>
            </w:r>
          </w:p>
        </w:tc>
      </w:tr>
      <w:tr w:rsidR="009F1293" w:rsidRPr="00C95CC3" w14:paraId="6141D25C" w14:textId="77777777" w:rsidTr="00EF5AD1">
        <w:trPr>
          <w:trHeight w:val="246"/>
        </w:trPr>
        <w:tc>
          <w:tcPr>
            <w:tcW w:w="1908" w:type="dxa"/>
          </w:tcPr>
          <w:p w14:paraId="5A129E4B" w14:textId="77777777" w:rsidR="009F1293" w:rsidRPr="00C95CC3" w:rsidRDefault="009F1293" w:rsidP="00EF5AD1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14:paraId="174F88DA" w14:textId="4888DAC3" w:rsidR="009F1293" w:rsidRPr="00C95CC3" w:rsidRDefault="009F1293" w:rsidP="00EF5AD1">
            <w:r>
              <w:t>Calculate income</w:t>
            </w:r>
          </w:p>
        </w:tc>
      </w:tr>
      <w:tr w:rsidR="009F1293" w:rsidRPr="00C95CC3" w14:paraId="71F15C97" w14:textId="77777777" w:rsidTr="00EF5AD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2FF1FB" w14:textId="77777777" w:rsidR="009F1293" w:rsidRPr="00C95CC3" w:rsidRDefault="009F1293" w:rsidP="00EF5AD1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630CDE" w14:textId="4BCB3D71" w:rsidR="009F1293" w:rsidRPr="00C95CC3" w:rsidRDefault="009F1293" w:rsidP="00EF5AD1">
            <w:r>
              <w:t xml:space="preserve"> owner</w:t>
            </w:r>
          </w:p>
        </w:tc>
      </w:tr>
      <w:tr w:rsidR="009F1293" w:rsidRPr="00C95CC3" w14:paraId="64AF2702" w14:textId="77777777" w:rsidTr="00EF5AD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79F2AF" w14:textId="77777777" w:rsidR="009F1293" w:rsidRPr="00C95CC3" w:rsidRDefault="009F1293" w:rsidP="00EF5AD1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5FF7B9" w14:textId="747F97FD" w:rsidR="009F1293" w:rsidRPr="00C95CC3" w:rsidRDefault="009F1293" w:rsidP="00EF5AD1">
            <w:r>
              <w:t xml:space="preserve">the owner </w:t>
            </w:r>
            <w:r w:rsidR="0071322B">
              <w:t>opens</w:t>
            </w:r>
            <w:r>
              <w:t xml:space="preserve"> the application and </w:t>
            </w:r>
            <w:r w:rsidR="0071322B">
              <w:t>selects</w:t>
            </w:r>
            <w:r>
              <w:t xml:space="preserve"> view parking income</w:t>
            </w:r>
          </w:p>
        </w:tc>
      </w:tr>
      <w:tr w:rsidR="009F1293" w:rsidRPr="00C95CC3" w14:paraId="7027E831" w14:textId="77777777" w:rsidTr="00EF5AD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785769" w14:textId="77777777" w:rsidR="009F1293" w:rsidRPr="00C95CC3" w:rsidRDefault="009F1293" w:rsidP="00EF5AD1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BE2F42" w14:textId="79F49FB5" w:rsidR="009F1293" w:rsidRPr="00C95CC3" w:rsidRDefault="009F1293" w:rsidP="00EF5AD1">
            <w:r>
              <w:t xml:space="preserve">The owner knows the income </w:t>
            </w:r>
          </w:p>
        </w:tc>
      </w:tr>
      <w:tr w:rsidR="009F1293" w:rsidRPr="00B53BB9" w14:paraId="410D2F3C" w14:textId="77777777" w:rsidTr="00EF5AD1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14:paraId="46038B3F" w14:textId="77777777" w:rsidR="009F1293" w:rsidRPr="00B53BB9" w:rsidRDefault="009F1293" w:rsidP="00EF5AD1">
            <w:r>
              <w:t>flow</w:t>
            </w:r>
            <w:r w:rsidRPr="00B53BB9">
              <w:t>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1101DC03" w14:textId="1FC4B8E4" w:rsidR="009F1293" w:rsidRPr="00B53BB9" w:rsidRDefault="003A3121" w:rsidP="00EF5A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9F1293" w:rsidRPr="00B53BB9">
              <w:rPr>
                <w:b/>
                <w:bCs/>
              </w:rPr>
              <w:t xml:space="preserve">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14:paraId="0F6216B1" w14:textId="77777777" w:rsidR="009F1293" w:rsidRPr="00B53BB9" w:rsidRDefault="009F1293" w:rsidP="00EF5AD1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F1293" w:rsidRPr="00C95CC3" w14:paraId="1E500119" w14:textId="77777777" w:rsidTr="00EF5AD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31D9EDB6" w14:textId="77777777" w:rsidR="009F1293" w:rsidRPr="00B53BB9" w:rsidRDefault="009F1293" w:rsidP="00EF5AD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811B96" w14:textId="7B04E884" w:rsidR="009F1293" w:rsidRPr="00C95CC3" w:rsidRDefault="009F1293" w:rsidP="00EF5AD1">
            <w:r>
              <w:t xml:space="preserve">1- the owner </w:t>
            </w:r>
            <w:r w:rsidR="000D6ABC">
              <w:t>chooses to calculate the total income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0C135F" w14:textId="77777777" w:rsidR="009F1293" w:rsidRPr="00C95CC3" w:rsidRDefault="009F1293" w:rsidP="00EF5AD1"/>
        </w:tc>
      </w:tr>
      <w:tr w:rsidR="009F1293" w:rsidRPr="00C95CC3" w14:paraId="74614611" w14:textId="77777777" w:rsidTr="00EF5AD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14:paraId="58DD6FD4" w14:textId="77777777" w:rsidR="009F1293" w:rsidRPr="00B53BB9" w:rsidRDefault="009F1293" w:rsidP="00EF5AD1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17EE42" w14:textId="1DD64BA0" w:rsidR="009F1293" w:rsidRPr="00C95CC3" w:rsidRDefault="009F1293" w:rsidP="00EF5AD1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1C3671" w14:textId="46B877D5" w:rsidR="009F1293" w:rsidRPr="00C95CC3" w:rsidRDefault="000D6ABC" w:rsidP="00EF5AD1">
            <w:r>
              <w:t>2-the Garage Controller call function gets total income</w:t>
            </w:r>
          </w:p>
        </w:tc>
      </w:tr>
      <w:tr w:rsidR="00040DF2" w:rsidRPr="00C95CC3" w14:paraId="17803CC6" w14:textId="77777777" w:rsidTr="00EF5AD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B6944C" w14:textId="77777777" w:rsidR="00040DF2" w:rsidRPr="00B53BB9" w:rsidRDefault="00040DF2" w:rsidP="00040DF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41BAC" w14:textId="77777777" w:rsidR="00040DF2" w:rsidRPr="00C95CC3" w:rsidRDefault="00040DF2" w:rsidP="00040DF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867D42" w14:textId="67A2157D" w:rsidR="00040DF2" w:rsidRDefault="000D6ABC" w:rsidP="000D6ABC">
            <w:r>
              <w:t>3</w:t>
            </w:r>
            <w:r w:rsidR="00040DF2">
              <w:t xml:space="preserve">- the </w:t>
            </w:r>
            <w:r>
              <w:t>function return income</w:t>
            </w:r>
          </w:p>
        </w:tc>
      </w:tr>
      <w:tr w:rsidR="00040DF2" w:rsidRPr="00C95CC3" w14:paraId="2B8E8F38" w14:textId="77777777" w:rsidTr="00EF5AD1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CA0325" w14:textId="77777777" w:rsidR="00040DF2" w:rsidRPr="00B53BB9" w:rsidRDefault="00040DF2" w:rsidP="00040DF2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E77DC8" w14:textId="595CBC51" w:rsidR="00040DF2" w:rsidRPr="00C95CC3" w:rsidRDefault="00040DF2" w:rsidP="00040DF2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D1253F" w14:textId="2E42B227" w:rsidR="00040DF2" w:rsidRPr="00C95CC3" w:rsidRDefault="000D6ABC" w:rsidP="00040DF2">
            <w:r>
              <w:t>4-display income for the user</w:t>
            </w:r>
          </w:p>
        </w:tc>
      </w:tr>
      <w:tr w:rsidR="00837FE0" w:rsidRPr="00C95CC3" w14:paraId="5A283D1F" w14:textId="77777777" w:rsidTr="00EF5AD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8A6DAA" w14:textId="5021F342" w:rsidR="00837FE0" w:rsidRPr="00C95CC3" w:rsidRDefault="00837FE0" w:rsidP="00040DF2">
            <w:r>
              <w:t>Exceptions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9DFE0E" w14:textId="6D600502" w:rsidR="00837FE0" w:rsidRDefault="00837FE0" w:rsidP="00040DF2">
            <w:r>
              <w:t>none</w:t>
            </w:r>
          </w:p>
        </w:tc>
      </w:tr>
      <w:tr w:rsidR="00040DF2" w:rsidRPr="00C95CC3" w14:paraId="01EA0AC2" w14:textId="77777777" w:rsidTr="00EF5AD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E38CEB" w14:textId="77777777" w:rsidR="00040DF2" w:rsidRPr="00C95CC3" w:rsidRDefault="00040DF2" w:rsidP="00040DF2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A20D6E" w14:textId="67AB1C9F" w:rsidR="00040DF2" w:rsidRPr="00C95CC3" w:rsidRDefault="00040DF2" w:rsidP="00040DF2">
            <w:r>
              <w:t xml:space="preserve">Time and number of </w:t>
            </w:r>
            <w:r w:rsidR="00837FE0">
              <w:t>vehicles</w:t>
            </w:r>
          </w:p>
        </w:tc>
      </w:tr>
      <w:tr w:rsidR="00040DF2" w:rsidRPr="00C95CC3" w14:paraId="582DD9A6" w14:textId="77777777" w:rsidTr="00EF5AD1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AAB6722" w14:textId="77777777" w:rsidR="00040DF2" w:rsidRPr="00C95CC3" w:rsidRDefault="00040DF2" w:rsidP="00040DF2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A02EBC" w14:textId="77777777" w:rsidR="00040DF2" w:rsidRPr="00C95CC3" w:rsidRDefault="00040DF2" w:rsidP="00040DF2">
            <w:r>
              <w:t>none</w:t>
            </w:r>
          </w:p>
        </w:tc>
      </w:tr>
    </w:tbl>
    <w:p w14:paraId="4F51BEE7" w14:textId="0E15834E" w:rsidR="00120650" w:rsidRDefault="00120650"/>
    <w:p w14:paraId="6A5B0393" w14:textId="40A5201A" w:rsidR="00120650" w:rsidRDefault="00120650"/>
    <w:p w14:paraId="19CD6F66" w14:textId="79374962" w:rsidR="00120650" w:rsidRDefault="00120650"/>
    <w:p w14:paraId="590730AE" w14:textId="03E37BA0" w:rsidR="00120650" w:rsidRDefault="00120650"/>
    <w:p w14:paraId="490A58A1" w14:textId="2CF6F879" w:rsidR="00120650" w:rsidRDefault="00120650"/>
    <w:p w14:paraId="19A70796" w14:textId="4FB9453A" w:rsidR="00120650" w:rsidRDefault="00120650"/>
    <w:p w14:paraId="11A1B1B7" w14:textId="41C16E3A" w:rsidR="000D6ABC" w:rsidRDefault="000D6ABC"/>
    <w:p w14:paraId="34AE8628" w14:textId="77777777" w:rsidR="001B7659" w:rsidRDefault="001B7659"/>
    <w:p w14:paraId="11C96B1A" w14:textId="771E7F1C" w:rsidR="00120650" w:rsidRDefault="00120650"/>
    <w:p w14:paraId="1B9DC66B" w14:textId="37B45A00" w:rsidR="00120650" w:rsidRPr="00C473C0" w:rsidRDefault="00C473C0" w:rsidP="00C473C0">
      <w:pPr>
        <w:pStyle w:val="Header"/>
        <w:rPr>
          <w:rFonts w:asciiTheme="majorHAnsi" w:hAnsiTheme="majorHAnsi"/>
          <w:color w:val="808080" w:themeColor="background1" w:themeShade="80"/>
          <w:sz w:val="28"/>
          <w:szCs w:val="28"/>
        </w:rPr>
      </w:pP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lastRenderedPageBreak/>
        <w:t xml:space="preserve">CS251: Phase </w:t>
      </w:r>
      <w:r w:rsidR="000D6ABC">
        <w:rPr>
          <w:rFonts w:asciiTheme="majorHAnsi" w:hAnsiTheme="majorHAnsi"/>
          <w:color w:val="808080" w:themeColor="background1" w:themeShade="80"/>
          <w:sz w:val="28"/>
          <w:szCs w:val="28"/>
        </w:rPr>
        <w:t>2</w:t>
      </w:r>
      <w:r w:rsidRPr="00C473C0">
        <w:rPr>
          <w:rFonts w:asciiTheme="majorHAnsi" w:hAnsiTheme="majorHAnsi"/>
          <w:color w:val="808080" w:themeColor="background1" w:themeShade="80"/>
          <w:sz w:val="28"/>
          <w:szCs w:val="28"/>
        </w:rPr>
        <w:t xml:space="preserve"> – </w:t>
      </w:r>
      <w:r w:rsidR="004A65A4">
        <w:rPr>
          <w:rFonts w:asciiTheme="majorHAnsi" w:hAnsiTheme="majorHAnsi"/>
          <w:color w:val="808080" w:themeColor="background1" w:themeShade="80"/>
          <w:sz w:val="28"/>
          <w:szCs w:val="28"/>
        </w:rPr>
        <w:t>NNNE</w:t>
      </w:r>
    </w:p>
    <w:p w14:paraId="4B5AB7F1" w14:textId="661156A2" w:rsidR="003B05F1" w:rsidRPr="003B05F1" w:rsidRDefault="003B05F1">
      <w:pPr>
        <w:rPr>
          <w:color w:val="BFBFBF" w:themeColor="background1" w:themeShade="BF"/>
          <w:sz w:val="40"/>
          <w:szCs w:val="40"/>
        </w:rPr>
      </w:pPr>
      <w:r w:rsidRPr="003B05F1">
        <w:rPr>
          <w:color w:val="BFBFBF" w:themeColor="background1" w:themeShade="BF"/>
          <w:sz w:val="40"/>
          <w:szCs w:val="40"/>
        </w:rPr>
        <w:t>Software requirements specification</w:t>
      </w:r>
    </w:p>
    <w:p w14:paraId="1FFC01EA" w14:textId="35063CE4" w:rsidR="00120650" w:rsidRPr="00794508" w:rsidRDefault="00794508">
      <w:pPr>
        <w:rPr>
          <w:sz w:val="36"/>
          <w:szCs w:val="36"/>
        </w:rPr>
      </w:pPr>
      <w:r>
        <w:rPr>
          <w:sz w:val="36"/>
          <w:szCs w:val="36"/>
        </w:rPr>
        <w:t>Owner ship Report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2"/>
        <w:gridCol w:w="2966"/>
      </w:tblGrid>
      <w:tr w:rsidR="003B05F1" w:rsidRPr="00AD3998" w14:paraId="7DEA9EEA" w14:textId="77777777" w:rsidTr="00472E74">
        <w:tc>
          <w:tcPr>
            <w:tcW w:w="5760" w:type="dxa"/>
          </w:tcPr>
          <w:p w14:paraId="75844E16" w14:textId="77777777" w:rsidR="003B05F1" w:rsidRPr="00AD3998" w:rsidRDefault="003B05F1" w:rsidP="00472E74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6FB495FB" w14:textId="77777777" w:rsidR="003B05F1" w:rsidRPr="00AD3998" w:rsidRDefault="003B05F1" w:rsidP="00472E74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3B05F1" w:rsidRPr="00AD3998" w14:paraId="452F0022" w14:textId="77777777" w:rsidTr="00472E74">
        <w:tc>
          <w:tcPr>
            <w:tcW w:w="5760" w:type="dxa"/>
          </w:tcPr>
          <w:p w14:paraId="2CDF6408" w14:textId="4EF11229" w:rsidR="003B05F1" w:rsidRPr="00A63E36" w:rsidRDefault="00746035" w:rsidP="003B05F1">
            <w:pPr>
              <w:ind w:firstLine="720"/>
            </w:pPr>
            <w:r>
              <w:t>U</w:t>
            </w:r>
            <w:r w:rsidR="003B05F1">
              <w:t>se</w:t>
            </w:r>
            <w:r>
              <w:t xml:space="preserve"> case diagram, requirements and use case table</w:t>
            </w:r>
          </w:p>
        </w:tc>
        <w:tc>
          <w:tcPr>
            <w:tcW w:w="3096" w:type="dxa"/>
          </w:tcPr>
          <w:p w14:paraId="2A0110F7" w14:textId="77777777" w:rsidR="003B05F1" w:rsidRDefault="00746035" w:rsidP="00472E74">
            <w:pPr>
              <w:rPr>
                <w:i/>
                <w:iCs/>
              </w:rPr>
            </w:pPr>
            <w:r>
              <w:rPr>
                <w:i/>
                <w:iCs/>
              </w:rPr>
              <w:t>Nourhan</w:t>
            </w:r>
          </w:p>
          <w:p w14:paraId="110D4579" w14:textId="5970454B" w:rsidR="00746035" w:rsidRPr="00AD3998" w:rsidRDefault="00746035" w:rsidP="00472E74">
            <w:pPr>
              <w:rPr>
                <w:i/>
                <w:iCs/>
              </w:rPr>
            </w:pPr>
            <w:r>
              <w:rPr>
                <w:i/>
                <w:iCs/>
              </w:rPr>
              <w:t>Nada</w:t>
            </w:r>
          </w:p>
        </w:tc>
      </w:tr>
      <w:tr w:rsidR="003B05F1" w:rsidRPr="00AD3998" w14:paraId="60DAE951" w14:textId="77777777" w:rsidTr="00472E74">
        <w:tc>
          <w:tcPr>
            <w:tcW w:w="5760" w:type="dxa"/>
          </w:tcPr>
          <w:p w14:paraId="3724F5A3" w14:textId="788B46C3" w:rsidR="003B05F1" w:rsidRPr="00A63E36" w:rsidRDefault="00746035" w:rsidP="00472E74">
            <w:r>
              <w:t>scope</w:t>
            </w:r>
          </w:p>
        </w:tc>
        <w:tc>
          <w:tcPr>
            <w:tcW w:w="3096" w:type="dxa"/>
          </w:tcPr>
          <w:p w14:paraId="1FF04D87" w14:textId="64F228B1" w:rsidR="003B05F1" w:rsidRPr="00AD3998" w:rsidRDefault="00746035" w:rsidP="00472E7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Esraa</w:t>
            </w:r>
            <w:proofErr w:type="spellEnd"/>
          </w:p>
        </w:tc>
      </w:tr>
      <w:tr w:rsidR="00C473C0" w:rsidRPr="00AD3998" w14:paraId="7349C3E1" w14:textId="77777777" w:rsidTr="00472E74">
        <w:tc>
          <w:tcPr>
            <w:tcW w:w="5760" w:type="dxa"/>
          </w:tcPr>
          <w:p w14:paraId="2998ABA3" w14:textId="3279F80C" w:rsidR="00C473C0" w:rsidRDefault="00C473C0" w:rsidP="00472E74">
            <w:proofErr w:type="spellStart"/>
            <w:r>
              <w:t>intoduction</w:t>
            </w:r>
            <w:proofErr w:type="spellEnd"/>
          </w:p>
        </w:tc>
        <w:tc>
          <w:tcPr>
            <w:tcW w:w="3096" w:type="dxa"/>
          </w:tcPr>
          <w:p w14:paraId="60FD5F9C" w14:textId="1456CD09" w:rsidR="00C473C0" w:rsidRDefault="00C473C0" w:rsidP="00472E7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Nagi</w:t>
            </w:r>
            <w:proofErr w:type="spellEnd"/>
          </w:p>
        </w:tc>
      </w:tr>
    </w:tbl>
    <w:p w14:paraId="4935A7E2" w14:textId="77777777" w:rsidR="003B05F1" w:rsidRDefault="003B05F1" w:rsidP="003B05F1">
      <w:pPr>
        <w:rPr>
          <w:sz w:val="24"/>
        </w:rPr>
      </w:pPr>
    </w:p>
    <w:p w14:paraId="7F1F3631" w14:textId="6B6EFCBF" w:rsidR="00120650" w:rsidRDefault="00120650"/>
    <w:p w14:paraId="1BE30A79" w14:textId="70158AC3" w:rsidR="00120650" w:rsidRDefault="00120650"/>
    <w:p w14:paraId="05794DA2" w14:textId="19A3FDD2" w:rsidR="00120650" w:rsidRDefault="00120650"/>
    <w:p w14:paraId="434D1D15" w14:textId="00618686" w:rsidR="00120650" w:rsidRDefault="00120650"/>
    <w:p w14:paraId="387278A1" w14:textId="1A8A89F0" w:rsidR="00120650" w:rsidRDefault="00120650"/>
    <w:p w14:paraId="4FDA8F0F" w14:textId="0EAF083F" w:rsidR="00120650" w:rsidRDefault="00120650"/>
    <w:p w14:paraId="6BDC0B89" w14:textId="73B37EE0" w:rsidR="00120650" w:rsidRDefault="00120650"/>
    <w:p w14:paraId="48175E2C" w14:textId="43848F22" w:rsidR="00120650" w:rsidRDefault="00120650"/>
    <w:p w14:paraId="4F73DA53" w14:textId="2A8B8D3A" w:rsidR="00120650" w:rsidRDefault="00120650"/>
    <w:p w14:paraId="46B5B333" w14:textId="43A89028" w:rsidR="00120650" w:rsidRDefault="00120650"/>
    <w:p w14:paraId="34AF2633" w14:textId="3E5939EF" w:rsidR="00120650" w:rsidRDefault="00120650"/>
    <w:p w14:paraId="001063A3" w14:textId="0FCB2794" w:rsidR="00120650" w:rsidRDefault="00120650"/>
    <w:p w14:paraId="7FBA178E" w14:textId="21269253" w:rsidR="00120650" w:rsidRDefault="00120650"/>
    <w:p w14:paraId="5FC8459B" w14:textId="212321C7" w:rsidR="00120650" w:rsidRDefault="00120650"/>
    <w:p w14:paraId="5BD39A4B" w14:textId="5FD328A1" w:rsidR="00120650" w:rsidRDefault="00120650"/>
    <w:p w14:paraId="42CA8C38" w14:textId="6F72111D" w:rsidR="00120650" w:rsidRDefault="00120650"/>
    <w:p w14:paraId="06077E66" w14:textId="6888C214" w:rsidR="00120650" w:rsidRDefault="00120650"/>
    <w:p w14:paraId="618A6DDA" w14:textId="16A53650" w:rsidR="00120650" w:rsidRDefault="00120650"/>
    <w:p w14:paraId="5B21670A" w14:textId="2B7ACB84" w:rsidR="00120650" w:rsidRDefault="00120650"/>
    <w:p w14:paraId="20DE5B79" w14:textId="0D68069A" w:rsidR="00120650" w:rsidRDefault="00120650"/>
    <w:p w14:paraId="6AD20D05" w14:textId="174A792C" w:rsidR="00120650" w:rsidRDefault="00120650"/>
    <w:p w14:paraId="1F17464F" w14:textId="5AF0F673" w:rsidR="00120650" w:rsidRDefault="00120650"/>
    <w:p w14:paraId="692B8AFE" w14:textId="46801DB8" w:rsidR="00120650" w:rsidRDefault="00120650"/>
    <w:p w14:paraId="3C0107D1" w14:textId="0E95ACF4" w:rsidR="00120650" w:rsidRDefault="00120650"/>
    <w:p w14:paraId="1F18BFD2" w14:textId="13839117" w:rsidR="00120650" w:rsidRDefault="00120650"/>
    <w:p w14:paraId="3961E2DE" w14:textId="7B492B5F" w:rsidR="00120650" w:rsidRDefault="00120650"/>
    <w:p w14:paraId="4111DBB7" w14:textId="6526CD3A" w:rsidR="00120650" w:rsidRDefault="00120650"/>
    <w:p w14:paraId="1C9C0A6E" w14:textId="2948E811" w:rsidR="00120650" w:rsidRDefault="00120650"/>
    <w:p w14:paraId="6CFBA04D" w14:textId="0C4198CC" w:rsidR="00120650" w:rsidRDefault="00120650"/>
    <w:p w14:paraId="4B8F7019" w14:textId="58CC4C71" w:rsidR="00120650" w:rsidRDefault="00120650"/>
    <w:p w14:paraId="309D7154" w14:textId="23117B09" w:rsidR="00120650" w:rsidRDefault="00120650"/>
    <w:p w14:paraId="70A9C1BD" w14:textId="3B7A55B7" w:rsidR="00120650" w:rsidRDefault="00120650"/>
    <w:p w14:paraId="5F37103D" w14:textId="5E76EE4B" w:rsidR="00120650" w:rsidRDefault="00120650"/>
    <w:p w14:paraId="13A08FEF" w14:textId="11BE91C1" w:rsidR="00120650" w:rsidRDefault="00120650"/>
    <w:p w14:paraId="56EA48FE" w14:textId="74FF14BB" w:rsidR="00120650" w:rsidRDefault="00120650"/>
    <w:p w14:paraId="78CB4FAD" w14:textId="2ABCA8E5" w:rsidR="00120650" w:rsidRDefault="00120650"/>
    <w:p w14:paraId="22A81536" w14:textId="25427F0D" w:rsidR="00120650" w:rsidRDefault="00120650"/>
    <w:p w14:paraId="0310E5AD" w14:textId="77777777" w:rsidR="00120650" w:rsidRDefault="00120650"/>
    <w:sectPr w:rsidR="0012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7C92"/>
    <w:multiLevelType w:val="hybridMultilevel"/>
    <w:tmpl w:val="27A2F786"/>
    <w:lvl w:ilvl="0" w:tplc="D77A0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89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DD"/>
    <w:rsid w:val="000001D5"/>
    <w:rsid w:val="00020075"/>
    <w:rsid w:val="00040AA5"/>
    <w:rsid w:val="00040DF2"/>
    <w:rsid w:val="00044159"/>
    <w:rsid w:val="000B306F"/>
    <w:rsid w:val="000D6ABC"/>
    <w:rsid w:val="00120650"/>
    <w:rsid w:val="00183156"/>
    <w:rsid w:val="001A0082"/>
    <w:rsid w:val="001B7659"/>
    <w:rsid w:val="002C222B"/>
    <w:rsid w:val="002E04C9"/>
    <w:rsid w:val="0030488E"/>
    <w:rsid w:val="003A3121"/>
    <w:rsid w:val="003B05F1"/>
    <w:rsid w:val="003B05FA"/>
    <w:rsid w:val="00437135"/>
    <w:rsid w:val="004A65A4"/>
    <w:rsid w:val="004B15C4"/>
    <w:rsid w:val="005B1390"/>
    <w:rsid w:val="005D6959"/>
    <w:rsid w:val="006400F7"/>
    <w:rsid w:val="0071322B"/>
    <w:rsid w:val="00746035"/>
    <w:rsid w:val="00754A86"/>
    <w:rsid w:val="00755F9C"/>
    <w:rsid w:val="007876A7"/>
    <w:rsid w:val="00791E81"/>
    <w:rsid w:val="00794508"/>
    <w:rsid w:val="00837FE0"/>
    <w:rsid w:val="0089795F"/>
    <w:rsid w:val="00975AC3"/>
    <w:rsid w:val="009F1293"/>
    <w:rsid w:val="00AD2E50"/>
    <w:rsid w:val="00B07F78"/>
    <w:rsid w:val="00BA51F5"/>
    <w:rsid w:val="00C46B94"/>
    <w:rsid w:val="00C473C0"/>
    <w:rsid w:val="00C504DD"/>
    <w:rsid w:val="00C841F9"/>
    <w:rsid w:val="00C90EEE"/>
    <w:rsid w:val="00CB2F1F"/>
    <w:rsid w:val="00CC4E70"/>
    <w:rsid w:val="00D67DA9"/>
    <w:rsid w:val="00E75CEE"/>
    <w:rsid w:val="00F50155"/>
    <w:rsid w:val="00F560C6"/>
    <w:rsid w:val="00F9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C13F"/>
  <w15:chartTrackingRefBased/>
  <w15:docId w15:val="{14E2A6F8-EB06-44E6-96D6-16AAB700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650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46B94"/>
    <w:pPr>
      <w:keepNext w:val="0"/>
      <w:keepLines w:val="0"/>
      <w:tabs>
        <w:tab w:val="center" w:pos="4824"/>
      </w:tabs>
      <w:spacing w:after="60" w:line="240" w:lineRule="auto"/>
      <w:outlineLvl w:val="1"/>
    </w:pPr>
    <w:rPr>
      <w:rFonts w:eastAsiaTheme="minorEastAsia" w:cstheme="min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306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6B94"/>
    <w:rPr>
      <w:rFonts w:asciiTheme="majorHAnsi" w:eastAsiaTheme="minorEastAsia" w:hAnsiTheme="majorHAnsi"/>
      <w:b/>
      <w:bCs/>
      <w:color w:val="4472C4" w:themeColor="accent1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6B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C4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3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3C0"/>
    <w:rPr>
      <w:lang w:val="en-US"/>
    </w:rPr>
  </w:style>
  <w:style w:type="paragraph" w:styleId="ListParagraph">
    <w:name w:val="List Paragraph"/>
    <w:basedOn w:val="Normal"/>
    <w:uiPriority w:val="34"/>
    <w:qFormat/>
    <w:rsid w:val="00B0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Amr</dc:creator>
  <cp:keywords/>
  <dc:description/>
  <cp:lastModifiedBy>Nourhan Amr</cp:lastModifiedBy>
  <cp:revision>13</cp:revision>
  <dcterms:created xsi:type="dcterms:W3CDTF">2022-05-05T11:56:00Z</dcterms:created>
  <dcterms:modified xsi:type="dcterms:W3CDTF">2022-06-01T20:30:00Z</dcterms:modified>
</cp:coreProperties>
</file>