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C5943" w14:textId="77777777" w:rsidR="00F74B42" w:rsidRPr="00F74B42" w:rsidRDefault="00F74B42" w:rsidP="00F74B42">
      <w:pPr>
        <w:rPr>
          <w:b/>
          <w:bCs/>
          <w:sz w:val="28"/>
          <w:szCs w:val="28"/>
        </w:rPr>
      </w:pPr>
      <w:r w:rsidRPr="00F74B42">
        <w:rPr>
          <w:b/>
          <w:bCs/>
          <w:sz w:val="28"/>
          <w:szCs w:val="28"/>
        </w:rPr>
        <w:t xml:space="preserve">○ Does your class diagram respect or violate SOLID principles? Justify your answer. </w:t>
      </w:r>
    </w:p>
    <w:p w14:paraId="64F93521" w14:textId="77777777" w:rsidR="00F74B42" w:rsidRDefault="00F74B42" w:rsidP="00F74B42">
      <w:pPr>
        <w:rPr>
          <w:sz w:val="28"/>
          <w:szCs w:val="28"/>
        </w:rPr>
      </w:pPr>
      <w:r>
        <w:rPr>
          <w:sz w:val="28"/>
          <w:szCs w:val="28"/>
        </w:rPr>
        <w:t xml:space="preserve">- Yes, </w:t>
      </w:r>
    </w:p>
    <w:p w14:paraId="4778325E" w14:textId="77777777" w:rsidR="00F74B42" w:rsidRDefault="00F74B42" w:rsidP="00F74B42">
      <w:pPr>
        <w:rPr>
          <w:sz w:val="28"/>
          <w:szCs w:val="28"/>
        </w:rPr>
      </w:pPr>
      <w:r>
        <w:rPr>
          <w:sz w:val="28"/>
          <w:szCs w:val="28"/>
        </w:rPr>
        <w:t xml:space="preserve">S- Every class got its own single responsibility, </w:t>
      </w:r>
    </w:p>
    <w:p w14:paraId="693111E5" w14:textId="77777777" w:rsidR="00F74B42" w:rsidRDefault="00F74B42" w:rsidP="00F74B42">
      <w:pPr>
        <w:rPr>
          <w:sz w:val="28"/>
          <w:szCs w:val="28"/>
        </w:rPr>
      </w:pPr>
      <w:r>
        <w:rPr>
          <w:sz w:val="28"/>
          <w:szCs w:val="28"/>
        </w:rPr>
        <w:t xml:space="preserve">O- We got the design to be open for extension, closed for modification, </w:t>
      </w:r>
    </w:p>
    <w:p w14:paraId="1A885E8D" w14:textId="77777777" w:rsidR="00F74B42" w:rsidRDefault="00F74B42" w:rsidP="00F74B42">
      <w:pPr>
        <w:rPr>
          <w:sz w:val="28"/>
          <w:szCs w:val="28"/>
        </w:rPr>
      </w:pPr>
      <w:r>
        <w:rPr>
          <w:sz w:val="28"/>
          <w:szCs w:val="28"/>
        </w:rPr>
        <w:t xml:space="preserve">L- Derived classes are substitutable for their base classes or interfaces, </w:t>
      </w:r>
    </w:p>
    <w:p w14:paraId="7CA01153" w14:textId="77777777" w:rsidR="00F74B42" w:rsidRDefault="00F74B42" w:rsidP="00F74B42">
      <w:pPr>
        <w:rPr>
          <w:sz w:val="28"/>
          <w:szCs w:val="28"/>
        </w:rPr>
      </w:pPr>
      <w:r>
        <w:rPr>
          <w:sz w:val="28"/>
          <w:szCs w:val="28"/>
        </w:rPr>
        <w:t>D- The derived classes depend on their base classes or interfaces not the opposite.</w:t>
      </w:r>
    </w:p>
    <w:p w14:paraId="23C58FA5" w14:textId="77777777" w:rsidR="00F74B42" w:rsidRDefault="00F74B42" w:rsidP="00F74B42">
      <w:pPr>
        <w:rPr>
          <w:sz w:val="28"/>
          <w:szCs w:val="28"/>
        </w:rPr>
      </w:pPr>
    </w:p>
    <w:p w14:paraId="6D247565" w14:textId="77777777" w:rsidR="00F74B42" w:rsidRPr="00F74B42" w:rsidRDefault="00F74B42" w:rsidP="00F74B42">
      <w:pPr>
        <w:rPr>
          <w:b/>
          <w:bCs/>
          <w:sz w:val="28"/>
          <w:szCs w:val="28"/>
        </w:rPr>
      </w:pPr>
    </w:p>
    <w:p w14:paraId="2AB89655" w14:textId="77D2C850" w:rsidR="00F74B42" w:rsidRPr="00F74B42" w:rsidRDefault="00F74B42" w:rsidP="00F74B42">
      <w:pPr>
        <w:rPr>
          <w:b/>
          <w:bCs/>
          <w:sz w:val="28"/>
          <w:szCs w:val="28"/>
        </w:rPr>
      </w:pPr>
      <w:r w:rsidRPr="00F74B42">
        <w:rPr>
          <w:b/>
          <w:bCs/>
          <w:sz w:val="28"/>
          <w:szCs w:val="28"/>
        </w:rPr>
        <w:t>○ Does your class diagram contain any design pattern(s), if yes name it and list the names of the classes involved in such pattern(s)</w:t>
      </w:r>
      <w:r w:rsidRPr="00F74B42">
        <w:rPr>
          <w:b/>
          <w:bCs/>
          <w:sz w:val="28"/>
          <w:szCs w:val="28"/>
        </w:rPr>
        <w:t>?</w:t>
      </w:r>
    </w:p>
    <w:p w14:paraId="066C116D" w14:textId="77777777" w:rsidR="00F74B42" w:rsidRDefault="00F74B42" w:rsidP="00F74B42">
      <w:pPr>
        <w:rPr>
          <w:sz w:val="28"/>
          <w:szCs w:val="28"/>
        </w:rPr>
      </w:pPr>
      <w:r>
        <w:rPr>
          <w:sz w:val="28"/>
          <w:szCs w:val="28"/>
        </w:rPr>
        <w:t>1-Creational: Singleton, Classes involved: GarageController.</w:t>
      </w:r>
    </w:p>
    <w:p w14:paraId="7AE52E34" w14:textId="77777777" w:rsidR="00F74B42" w:rsidRDefault="00F74B42" w:rsidP="00F74B42">
      <w:pPr>
        <w:rPr>
          <w:sz w:val="28"/>
          <w:szCs w:val="28"/>
        </w:rPr>
      </w:pPr>
      <w:r>
        <w:rPr>
          <w:sz w:val="28"/>
          <w:szCs w:val="28"/>
        </w:rPr>
        <w:t>1-Behavioral: strategy, Classes involved: Calc, FiveHrsRateFees, Configuration, FirstComeApproach, BestFitApproach.</w:t>
      </w:r>
    </w:p>
    <w:p w14:paraId="173FDE24" w14:textId="68D0BEBB" w:rsidR="00F74B42" w:rsidRPr="00305CF2" w:rsidRDefault="00F74B42" w:rsidP="00F74B42">
      <w:pPr>
        <w:rPr>
          <w:sz w:val="28"/>
          <w:szCs w:val="28"/>
        </w:rPr>
      </w:pPr>
    </w:p>
    <w:p w14:paraId="2DE411C1" w14:textId="387FB4DF" w:rsidR="005423D2" w:rsidRPr="00305CF2" w:rsidRDefault="005423D2">
      <w:pPr>
        <w:rPr>
          <w:sz w:val="28"/>
          <w:szCs w:val="28"/>
        </w:rPr>
      </w:pPr>
    </w:p>
    <w:sectPr w:rsidR="005423D2" w:rsidRPr="00305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21B"/>
    <w:rsid w:val="00305CF2"/>
    <w:rsid w:val="005423D2"/>
    <w:rsid w:val="00756984"/>
    <w:rsid w:val="009B521B"/>
    <w:rsid w:val="00CE5C54"/>
    <w:rsid w:val="00E82E0A"/>
    <w:rsid w:val="00F7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3E64"/>
  <w15:chartTrackingRefBased/>
  <w15:docId w15:val="{9123B1D8-7C5D-4A70-BAE3-9B7A3FB32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B4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6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</dc:creator>
  <cp:keywords/>
  <dc:description/>
  <cp:lastModifiedBy>Nourhan Amr</cp:lastModifiedBy>
  <cp:revision>5</cp:revision>
  <dcterms:created xsi:type="dcterms:W3CDTF">2022-06-01T07:40:00Z</dcterms:created>
  <dcterms:modified xsi:type="dcterms:W3CDTF">2022-06-01T20:32:00Z</dcterms:modified>
</cp:coreProperties>
</file>