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A9BAB4" w14:textId="77777777" w:rsidR="0001153B" w:rsidRDefault="0001153B" w:rsidP="0001153B">
      <w:pPr>
        <w:jc w:val="center"/>
        <w:rPr>
          <w:b/>
          <w:bCs/>
          <w:sz w:val="32"/>
          <w:szCs w:val="32"/>
          <w:u w:val="single"/>
        </w:rPr>
      </w:pPr>
      <w:r w:rsidRPr="0001153B">
        <w:rPr>
          <w:b/>
          <w:bCs/>
          <w:sz w:val="32"/>
          <w:szCs w:val="32"/>
          <w:u w:val="single"/>
        </w:rPr>
        <w:t>Kidney Stone Detection in Ultrasound Images</w:t>
      </w:r>
    </w:p>
    <w:p w14:paraId="2CC46904" w14:textId="57E6F564" w:rsidR="00825CDB" w:rsidRDefault="00825CDB" w:rsidP="0001153B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Nourhan Amr 2022/05080</w:t>
      </w:r>
    </w:p>
    <w:p w14:paraId="676AC6F5" w14:textId="4C19ED2A" w:rsidR="00825CDB" w:rsidRDefault="00825CDB" w:rsidP="0001153B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Dr Alaa Hamdy</w:t>
      </w:r>
    </w:p>
    <w:p w14:paraId="02F632CE" w14:textId="3BF9E50B" w:rsidR="00825CDB" w:rsidRPr="0001153B" w:rsidRDefault="00825CDB" w:rsidP="0001153B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TA Abdelrahman Atif</w:t>
      </w:r>
    </w:p>
    <w:p w14:paraId="1E6C404B" w14:textId="361C4662" w:rsidR="0001153B" w:rsidRPr="00D97AB2" w:rsidRDefault="0001153B" w:rsidP="00D97AB2">
      <w:pPr>
        <w:pStyle w:val="ListParagraph"/>
        <w:numPr>
          <w:ilvl w:val="0"/>
          <w:numId w:val="26"/>
        </w:numPr>
        <w:rPr>
          <w:b/>
          <w:bCs/>
          <w:sz w:val="28"/>
          <w:szCs w:val="28"/>
        </w:rPr>
      </w:pPr>
      <w:r w:rsidRPr="00D97AB2">
        <w:rPr>
          <w:b/>
          <w:bCs/>
          <w:sz w:val="28"/>
          <w:szCs w:val="28"/>
        </w:rPr>
        <w:t>Sample Dataset</w:t>
      </w:r>
    </w:p>
    <w:p w14:paraId="3BA4A35F" w14:textId="4A97AEF3" w:rsidR="00D97AB2" w:rsidRPr="00D97AB2" w:rsidRDefault="00D97AB2" w:rsidP="00D97AB2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Link drive for images: </w:t>
      </w:r>
      <w:hyperlink r:id="rId7" w:history="1">
        <w:r w:rsidRPr="00530F3B">
          <w:rPr>
            <w:rStyle w:val="Hyperlink"/>
            <w:sz w:val="28"/>
            <w:szCs w:val="28"/>
          </w:rPr>
          <w:t>https://drive.google.com/drive/folders/1Vpj3ka_Efv7DqQyfOiAAqgntfN6kuQlo?usp=sharing</w:t>
        </w:r>
      </w:hyperlink>
    </w:p>
    <w:p w14:paraId="39EB39DD" w14:textId="08D9208C" w:rsidR="0001153B" w:rsidRDefault="0001153B" w:rsidP="0001153B">
      <w:r w:rsidRPr="0001153B">
        <w:t xml:space="preserve">Below is a sample of the </w:t>
      </w:r>
      <w:r w:rsidR="00E002D8">
        <w:t>Kidney images</w:t>
      </w:r>
      <w:r w:rsidRPr="0001153B">
        <w:t xml:space="preserve"> that will be used in this project to detect kidney stones:</w:t>
      </w:r>
    </w:p>
    <w:p w14:paraId="122B5A09" w14:textId="39272CFB" w:rsidR="0001153B" w:rsidRDefault="0001153B" w:rsidP="0001153B">
      <w:r>
        <w:t xml:space="preserve">With </w:t>
      </w:r>
      <w:proofErr w:type="gramStart"/>
      <w:r>
        <w:t>stones :</w:t>
      </w:r>
      <w:proofErr w:type="gramEnd"/>
    </w:p>
    <w:p w14:paraId="6367F623" w14:textId="58E8515E" w:rsidR="0001153B" w:rsidRDefault="00663030" w:rsidP="0052731B">
      <w:r>
        <w:rPr>
          <w:noProof/>
        </w:rPr>
        <w:drawing>
          <wp:inline distT="0" distB="0" distL="0" distR="0" wp14:anchorId="268C4F37" wp14:editId="28F7D0A9">
            <wp:extent cx="1409700" cy="1409700"/>
            <wp:effectExtent l="0" t="0" r="0" b="0"/>
            <wp:docPr id="20644196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19643" name="Picture 20644196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2D178255" wp14:editId="1C84AD44">
            <wp:extent cx="1721919" cy="1394460"/>
            <wp:effectExtent l="0" t="0" r="0" b="0"/>
            <wp:docPr id="433929179" name="Picture 10" descr="A close-up of an x-ray of a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29179" name="Picture 10" descr="A close-up of an x-ray of a chil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639" cy="140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692A1C3A" wp14:editId="5E91DAD3">
            <wp:extent cx="1408176" cy="1408176"/>
            <wp:effectExtent l="0" t="0" r="1905" b="1905"/>
            <wp:docPr id="218545610" name="Picture 11" descr="An x-ray of a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45610" name="Picture 11" descr="An x-ray of a body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176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E5EA" w14:textId="2AC1C813" w:rsidR="0001153B" w:rsidRDefault="0001153B" w:rsidP="005C1C64">
      <w:r>
        <w:t>Without stones:</w:t>
      </w:r>
    </w:p>
    <w:p w14:paraId="346B622B" w14:textId="121F0F03" w:rsidR="00D80992" w:rsidRPr="0001153B" w:rsidRDefault="00663030" w:rsidP="00F324A4">
      <w:r>
        <w:rPr>
          <w:noProof/>
        </w:rPr>
        <w:drawing>
          <wp:inline distT="0" distB="0" distL="0" distR="0" wp14:anchorId="70DBD2F9" wp14:editId="0F8AE578">
            <wp:extent cx="1408176" cy="1408176"/>
            <wp:effectExtent l="0" t="0" r="1905" b="1905"/>
            <wp:docPr id="1370313376" name="Picture 12" descr="A close-up of a ct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13376" name="Picture 12" descr="A close-up of a ct sca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176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33E88452" wp14:editId="3FADF488">
            <wp:extent cx="1752600" cy="1416123"/>
            <wp:effectExtent l="0" t="0" r="0" b="0"/>
            <wp:docPr id="971936719" name="Picture 13" descr="An x-ray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36719" name="Picture 13" descr="An x-ray of a person's body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437" cy="142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63A1B10C" wp14:editId="5A3F0BA1">
            <wp:extent cx="1408176" cy="1408176"/>
            <wp:effectExtent l="0" t="0" r="1905" b="1905"/>
            <wp:docPr id="496162847" name="Picture 14" descr="An x-ray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62847" name="Picture 14" descr="An x-ray of a person's body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176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AB1B" w14:textId="77777777" w:rsidR="0001153B" w:rsidRPr="0001153B" w:rsidRDefault="00000000" w:rsidP="0001153B">
      <w:r>
        <w:pict w14:anchorId="0C92B42D">
          <v:rect id="_x0000_i1025" style="width:0;height:1.5pt" o:hralign="center" o:hrstd="t" o:hr="t" fillcolor="#a0a0a0" stroked="f"/>
        </w:pict>
      </w:r>
    </w:p>
    <w:p w14:paraId="770BD9C9" w14:textId="77777777" w:rsidR="0001153B" w:rsidRPr="0001153B" w:rsidRDefault="0001153B" w:rsidP="0001153B">
      <w:pPr>
        <w:rPr>
          <w:b/>
          <w:bCs/>
          <w:sz w:val="28"/>
          <w:szCs w:val="28"/>
        </w:rPr>
      </w:pPr>
      <w:r w:rsidRPr="0001153B">
        <w:rPr>
          <w:b/>
          <w:bCs/>
          <w:sz w:val="28"/>
          <w:szCs w:val="28"/>
        </w:rPr>
        <w:t>2. Planned Sequence of Steps</w:t>
      </w:r>
    </w:p>
    <w:p w14:paraId="1CAEEFF4" w14:textId="77777777" w:rsidR="0001153B" w:rsidRPr="0001153B" w:rsidRDefault="0001153B" w:rsidP="0001153B">
      <w:r w:rsidRPr="0001153B">
        <w:t>The following sequence will be followed to complete the project:</w:t>
      </w:r>
    </w:p>
    <w:p w14:paraId="7E3827E6" w14:textId="77777777" w:rsidR="0001153B" w:rsidRPr="0001153B" w:rsidRDefault="0001153B" w:rsidP="0001153B">
      <w:pPr>
        <w:numPr>
          <w:ilvl w:val="0"/>
          <w:numId w:val="1"/>
        </w:numPr>
      </w:pPr>
      <w:r w:rsidRPr="0001153B">
        <w:rPr>
          <w:b/>
          <w:bCs/>
        </w:rPr>
        <w:t>Image Acquisition</w:t>
      </w:r>
    </w:p>
    <w:p w14:paraId="2BEE8117" w14:textId="77777777" w:rsidR="0001153B" w:rsidRPr="0001153B" w:rsidRDefault="0001153B" w:rsidP="0001153B">
      <w:pPr>
        <w:numPr>
          <w:ilvl w:val="0"/>
          <w:numId w:val="1"/>
        </w:numPr>
      </w:pPr>
      <w:r w:rsidRPr="0001153B">
        <w:rPr>
          <w:b/>
          <w:bCs/>
        </w:rPr>
        <w:t>Image Restoration</w:t>
      </w:r>
    </w:p>
    <w:p w14:paraId="77DB0C58" w14:textId="77777777" w:rsidR="0001153B" w:rsidRPr="0001153B" w:rsidRDefault="0001153B" w:rsidP="0001153B">
      <w:pPr>
        <w:numPr>
          <w:ilvl w:val="0"/>
          <w:numId w:val="1"/>
        </w:numPr>
      </w:pPr>
      <w:r w:rsidRPr="0001153B">
        <w:rPr>
          <w:b/>
          <w:bCs/>
        </w:rPr>
        <w:t>Image Segmentation</w:t>
      </w:r>
    </w:p>
    <w:p w14:paraId="36CFB1E4" w14:textId="77777777" w:rsidR="0052731B" w:rsidRDefault="0001153B" w:rsidP="0052731B">
      <w:pPr>
        <w:numPr>
          <w:ilvl w:val="0"/>
          <w:numId w:val="1"/>
        </w:numPr>
      </w:pPr>
      <w:r w:rsidRPr="0001153B">
        <w:rPr>
          <w:b/>
          <w:bCs/>
        </w:rPr>
        <w:lastRenderedPageBreak/>
        <w:t>Representation and Description</w:t>
      </w:r>
    </w:p>
    <w:p w14:paraId="58522302" w14:textId="28D86AB5" w:rsidR="00F324A4" w:rsidRPr="000D4ECA" w:rsidRDefault="0001153B" w:rsidP="0052731B">
      <w:pPr>
        <w:numPr>
          <w:ilvl w:val="0"/>
          <w:numId w:val="1"/>
        </w:numPr>
      </w:pPr>
      <w:r w:rsidRPr="0052731B">
        <w:rPr>
          <w:b/>
          <w:bCs/>
        </w:rPr>
        <w:t>Object Recognition</w:t>
      </w:r>
    </w:p>
    <w:p w14:paraId="2A457EDD" w14:textId="6D99296C" w:rsidR="000D4ECA" w:rsidRDefault="00EE2647" w:rsidP="000D4ECA">
      <w:pPr>
        <w:ind w:left="72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5482C2" wp14:editId="7ECB114B">
                <wp:simplePos x="0" y="0"/>
                <wp:positionH relativeFrom="column">
                  <wp:posOffset>4206240</wp:posOffset>
                </wp:positionH>
                <wp:positionV relativeFrom="paragraph">
                  <wp:posOffset>34925</wp:posOffset>
                </wp:positionV>
                <wp:extent cx="1087755" cy="548640"/>
                <wp:effectExtent l="0" t="0" r="17145" b="22860"/>
                <wp:wrapNone/>
                <wp:docPr id="113386632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755" cy="54864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E6CCA" w14:textId="310470EC" w:rsidR="000D4ECA" w:rsidRPr="005C00CB" w:rsidRDefault="000D4ECA" w:rsidP="000D4ECA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</w:pPr>
                            <w:r w:rsidRPr="005C00CB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Image Segmentation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5482C2" id="Rectangle: Rounded Corners 1" o:spid="_x0000_s1026" style="position:absolute;left:0;text-align:left;margin-left:331.2pt;margin-top:2.75pt;width:85.65pt;height:43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14:paraId="690E6CCA" w14:textId="310470EC" w:rsidR="000D4ECA" w:rsidRPr="005C00CB" w:rsidRDefault="000D4ECA" w:rsidP="000D4ECA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</w:rPr>
                      </w:pPr>
                      <w:r w:rsidRPr="005C00CB">
                        <w:rPr>
                          <w:rFonts w:asciiTheme="majorBidi" w:hAnsiTheme="majorBidi" w:cstheme="majorBidi"/>
                          <w:b/>
                          <w:bCs/>
                        </w:rPr>
                        <w:t>Image Segmentation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5FE6E2" wp14:editId="61C396AD">
                <wp:simplePos x="0" y="0"/>
                <wp:positionH relativeFrom="margin">
                  <wp:posOffset>3520440</wp:posOffset>
                </wp:positionH>
                <wp:positionV relativeFrom="paragraph">
                  <wp:posOffset>229235</wp:posOffset>
                </wp:positionV>
                <wp:extent cx="662940" cy="175260"/>
                <wp:effectExtent l="0" t="19050" r="41910" b="34290"/>
                <wp:wrapNone/>
                <wp:docPr id="699138260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1752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C4113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277.2pt;margin-top:18.05pt;width:52.2pt;height:13.8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" adj="18745" fillcolor="black [3200]" strokecolor="black [480]" strokeweight="1pt">
                <w10:wrap anchorx="margin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41C500" wp14:editId="1C0E0ADE">
                <wp:simplePos x="0" y="0"/>
                <wp:positionH relativeFrom="column">
                  <wp:posOffset>2415540</wp:posOffset>
                </wp:positionH>
                <wp:positionV relativeFrom="paragraph">
                  <wp:posOffset>27305</wp:posOffset>
                </wp:positionV>
                <wp:extent cx="1087755" cy="548640"/>
                <wp:effectExtent l="0" t="0" r="17145" b="22860"/>
                <wp:wrapNone/>
                <wp:docPr id="46122325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755" cy="54864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164E5A" w14:textId="02F629ED" w:rsidR="000D4ECA" w:rsidRPr="000D4ECA" w:rsidRDefault="000D4ECA" w:rsidP="000D4ECA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</w:pPr>
                            <w:r w:rsidRPr="000D4ECA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Image Restoration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41C500" id="_x0000_s1027" style="position:absolute;left:0;text-align:left;margin-left:190.2pt;margin-top:2.15pt;width:85.65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14:paraId="77164E5A" w14:textId="02F629ED" w:rsidR="000D4ECA" w:rsidRPr="000D4ECA" w:rsidRDefault="000D4ECA" w:rsidP="000D4ECA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</w:rPr>
                      </w:pPr>
                      <w:r w:rsidRPr="000D4ECA">
                        <w:rPr>
                          <w:rFonts w:asciiTheme="majorBidi" w:hAnsiTheme="majorBidi" w:cstheme="majorBidi"/>
                          <w:b/>
                          <w:bCs/>
                        </w:rPr>
                        <w:t>Image Restoration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EE49B9" wp14:editId="2D0E638E">
                <wp:simplePos x="0" y="0"/>
                <wp:positionH relativeFrom="margin">
                  <wp:posOffset>1743075</wp:posOffset>
                </wp:positionH>
                <wp:positionV relativeFrom="paragraph">
                  <wp:posOffset>229235</wp:posOffset>
                </wp:positionV>
                <wp:extent cx="662940" cy="175260"/>
                <wp:effectExtent l="0" t="19050" r="41910" b="34290"/>
                <wp:wrapNone/>
                <wp:docPr id="1186023729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1752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E976F" id="Arrow: Right 2" o:spid="_x0000_s1026" type="#_x0000_t13" style="position:absolute;margin-left:137.25pt;margin-top:18.05pt;width:52.2pt;height:13.8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" adj="18745" fillcolor="black [3200]" strokecolor="black [480]" strokeweight="1pt">
                <w10:wrap anchorx="margin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CDC74D" wp14:editId="0A6703ED">
                <wp:simplePos x="0" y="0"/>
                <wp:positionH relativeFrom="column">
                  <wp:posOffset>655320</wp:posOffset>
                </wp:positionH>
                <wp:positionV relativeFrom="paragraph">
                  <wp:posOffset>29210</wp:posOffset>
                </wp:positionV>
                <wp:extent cx="1089660" cy="548640"/>
                <wp:effectExtent l="0" t="0" r="15240" b="22860"/>
                <wp:wrapNone/>
                <wp:docPr id="529062256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54864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E5368E" w14:textId="5FF0ADE4" w:rsidR="000D4ECA" w:rsidRPr="000D4ECA" w:rsidRDefault="000D4ECA" w:rsidP="000D4ECA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</w:pPr>
                            <w:r w:rsidRPr="000D4ECA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Image Acquisition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CDC74D" id="_x0000_s1028" style="position:absolute;left:0;text-align:left;margin-left:51.6pt;margin-top:2.3pt;width:85.8pt;height:4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14:paraId="68E5368E" w14:textId="5FF0ADE4" w:rsidR="000D4ECA" w:rsidRPr="000D4ECA" w:rsidRDefault="000D4ECA" w:rsidP="000D4ECA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</w:rPr>
                      </w:pPr>
                      <w:r w:rsidRPr="000D4ECA">
                        <w:rPr>
                          <w:rFonts w:asciiTheme="majorBidi" w:hAnsiTheme="majorBidi" w:cstheme="majorBidi"/>
                          <w:b/>
                          <w:bCs/>
                        </w:rPr>
                        <w:t>Image Acquisition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B2B25D4" w14:textId="75FD8B1F" w:rsidR="000D4ECA" w:rsidRPr="0001153B" w:rsidRDefault="000D4ECA" w:rsidP="000D4ECA">
      <w:pPr>
        <w:ind w:left="720"/>
      </w:pPr>
    </w:p>
    <w:p w14:paraId="69EA27D2" w14:textId="27BF2219" w:rsidR="000D4ECA" w:rsidRDefault="00EE2647" w:rsidP="0001153B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28C6285" wp14:editId="15E799ED">
                <wp:simplePos x="0" y="0"/>
                <wp:positionH relativeFrom="margin">
                  <wp:posOffset>4434840</wp:posOffset>
                </wp:positionH>
                <wp:positionV relativeFrom="paragraph">
                  <wp:posOffset>272415</wp:posOffset>
                </wp:positionV>
                <wp:extent cx="662940" cy="175260"/>
                <wp:effectExtent l="15240" t="3810" r="38100" b="38100"/>
                <wp:wrapNone/>
                <wp:docPr id="1626956649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62940" cy="1752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22CDC" id="Arrow: Right 2" o:spid="_x0000_s1026" type="#_x0000_t13" style="position:absolute;margin-left:349.2pt;margin-top:21.45pt;width:52.2pt;height:13.8pt;rotation:90;z-index:251691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" adj="18745" fillcolor="black [3200]" strokecolor="black [480]" strokeweight="1pt">
                <w10:wrap anchorx="margin"/>
              </v:shape>
            </w:pict>
          </mc:Fallback>
        </mc:AlternateContent>
      </w:r>
    </w:p>
    <w:p w14:paraId="30233F57" w14:textId="5E2E282C" w:rsidR="000D4ECA" w:rsidRDefault="000D4ECA" w:rsidP="0001153B"/>
    <w:p w14:paraId="40D4F3EB" w14:textId="417124DC" w:rsidR="000D4ECA" w:rsidRDefault="00EE2647" w:rsidP="006F0448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5B85D6" wp14:editId="3D8D2A3C">
                <wp:simplePos x="0" y="0"/>
                <wp:positionH relativeFrom="column">
                  <wp:posOffset>2446020</wp:posOffset>
                </wp:positionH>
                <wp:positionV relativeFrom="paragraph">
                  <wp:posOffset>111760</wp:posOffset>
                </wp:positionV>
                <wp:extent cx="1087755" cy="548640"/>
                <wp:effectExtent l="0" t="0" r="17145" b="22860"/>
                <wp:wrapNone/>
                <wp:docPr id="702439353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755" cy="54864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7DB192" w14:textId="2118C995" w:rsidR="000D4ECA" w:rsidRPr="000D4ECA" w:rsidRDefault="000D4ECA" w:rsidP="000D4ECA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Object Recognition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5B85D6" id="_x0000_s1029" style="position:absolute;margin-left:192.6pt;margin-top:8.8pt;width:85.65pt;height:43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14:paraId="147DB192" w14:textId="2118C995" w:rsidR="000D4ECA" w:rsidRPr="000D4ECA" w:rsidRDefault="000D4ECA" w:rsidP="000D4ECA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</w:rPr>
                        <w:t>Object Recognition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8FA66D" wp14:editId="098D566F">
                <wp:simplePos x="0" y="0"/>
                <wp:positionH relativeFrom="column">
                  <wp:posOffset>4210050</wp:posOffset>
                </wp:positionH>
                <wp:positionV relativeFrom="paragraph">
                  <wp:posOffset>111760</wp:posOffset>
                </wp:positionV>
                <wp:extent cx="1087755" cy="548640"/>
                <wp:effectExtent l="0" t="0" r="17145" b="22860"/>
                <wp:wrapNone/>
                <wp:docPr id="159293929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755" cy="54864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AB18AA" w14:textId="6B89B1C1" w:rsidR="000D4ECA" w:rsidRPr="005C00CB" w:rsidRDefault="005C00CB" w:rsidP="000D4ECA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</w:pPr>
                            <w:r w:rsidRPr="005C00CB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Feature Extraction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8FA66D" id="_x0000_s1030" style="position:absolute;margin-left:331.5pt;margin-top:8.8pt;width:85.65pt;height:43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14:paraId="1DAB18AA" w14:textId="6B89B1C1" w:rsidR="000D4ECA" w:rsidRPr="005C00CB" w:rsidRDefault="005C00CB" w:rsidP="000D4ECA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</w:rPr>
                      </w:pPr>
                      <w:r w:rsidRPr="005C00CB">
                        <w:rPr>
                          <w:rFonts w:asciiTheme="majorBidi" w:hAnsiTheme="majorBidi" w:cstheme="majorBidi"/>
                          <w:b/>
                          <w:bCs/>
                        </w:rPr>
                        <w:t>Feature Extraction</w:t>
                      </w:r>
                    </w:p>
                  </w:txbxContent>
                </v:textbox>
              </v:roundrect>
            </w:pict>
          </mc:Fallback>
        </mc:AlternateContent>
      </w:r>
      <w:r w:rsidR="000D4ECA">
        <w:tab/>
      </w:r>
    </w:p>
    <w:p w14:paraId="45D9CA21" w14:textId="44BB2536" w:rsidR="000D4ECA" w:rsidRDefault="00EE2647" w:rsidP="000D4ECA">
      <w:pPr>
        <w:tabs>
          <w:tab w:val="left" w:pos="1320"/>
        </w:tabs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D8DF04" wp14:editId="51389908">
                <wp:simplePos x="0" y="0"/>
                <wp:positionH relativeFrom="margin">
                  <wp:posOffset>3543300</wp:posOffset>
                </wp:positionH>
                <wp:positionV relativeFrom="paragraph">
                  <wp:posOffset>44450</wp:posOffset>
                </wp:positionV>
                <wp:extent cx="662940" cy="175260"/>
                <wp:effectExtent l="19050" t="19050" r="22860" b="34290"/>
                <wp:wrapNone/>
                <wp:docPr id="1690096405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62940" cy="1752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8DF5C" id="Arrow: Right 2" o:spid="_x0000_s1026" type="#_x0000_t13" style="position:absolute;margin-left:279pt;margin-top:3.5pt;width:52.2pt;height:13.8pt;rotation:180;z-index:251672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" adj="18745" fillcolor="black [3200]" strokecolor="black [480]" strokeweight="1pt">
                <w10:wrap anchorx="margin"/>
              </v:shape>
            </w:pict>
          </mc:Fallback>
        </mc:AlternateContent>
      </w:r>
    </w:p>
    <w:p w14:paraId="30AC47D9" w14:textId="77777777" w:rsidR="006F0448" w:rsidRDefault="006F0448" w:rsidP="000D4ECA">
      <w:pPr>
        <w:tabs>
          <w:tab w:val="left" w:pos="1320"/>
        </w:tabs>
      </w:pPr>
    </w:p>
    <w:p w14:paraId="4A09389F" w14:textId="1F347874" w:rsidR="000D4ECA" w:rsidRPr="00D80992" w:rsidRDefault="00000000" w:rsidP="00D80992">
      <w:r>
        <w:pict w14:anchorId="7316DC31">
          <v:rect id="_x0000_i1026" style="width:0;height:1.5pt" o:hralign="center" o:hrstd="t" o:hr="t" fillcolor="#a0a0a0" stroked="f"/>
        </w:pict>
      </w:r>
    </w:p>
    <w:p w14:paraId="211B7239" w14:textId="19B09176" w:rsidR="000D4ECA" w:rsidRDefault="000D4ECA" w:rsidP="0001153B">
      <w:pPr>
        <w:rPr>
          <w:b/>
          <w:bCs/>
        </w:rPr>
      </w:pPr>
    </w:p>
    <w:p w14:paraId="0D769359" w14:textId="1DFDDA4E" w:rsidR="0001153B" w:rsidRPr="0001153B" w:rsidRDefault="0001153B" w:rsidP="0001153B">
      <w:pPr>
        <w:rPr>
          <w:b/>
          <w:bCs/>
        </w:rPr>
      </w:pPr>
      <w:r w:rsidRPr="0001153B">
        <w:rPr>
          <w:b/>
          <w:bCs/>
        </w:rPr>
        <w:t>3. Description of Each Step</w:t>
      </w:r>
    </w:p>
    <w:p w14:paraId="18FF8185" w14:textId="11EFEB73" w:rsidR="0001153B" w:rsidRPr="0001153B" w:rsidRDefault="0001153B" w:rsidP="0001153B">
      <w:pPr>
        <w:rPr>
          <w:b/>
          <w:bCs/>
        </w:rPr>
      </w:pPr>
      <w:r w:rsidRPr="0001153B">
        <w:rPr>
          <w:b/>
          <w:bCs/>
        </w:rPr>
        <w:t>1. Image Acquisition</w:t>
      </w:r>
    </w:p>
    <w:p w14:paraId="6F115EB8" w14:textId="3A713FBF" w:rsidR="0001153B" w:rsidRDefault="0001153B" w:rsidP="006F0448">
      <w:pPr>
        <w:numPr>
          <w:ilvl w:val="0"/>
          <w:numId w:val="2"/>
        </w:numPr>
      </w:pPr>
      <w:r w:rsidRPr="0001153B">
        <w:rPr>
          <w:b/>
          <w:bCs/>
        </w:rPr>
        <w:t>Description</w:t>
      </w:r>
      <w:r w:rsidRPr="0001153B">
        <w:t>:</w:t>
      </w:r>
      <w:r w:rsidRPr="0001153B">
        <w:br/>
        <w:t>Ultrasound images of the kidneys will be collected. The data will consist of grayscale images showing kidneys with possible kidney stones.</w:t>
      </w:r>
      <w:r w:rsidR="005C1C64">
        <w:t xml:space="preserve"> Also, there will be images without stones to detect that the kidneys are normal.</w:t>
      </w:r>
    </w:p>
    <w:p w14:paraId="6E3BDD5B" w14:textId="0AEC657F" w:rsidR="00622AF7" w:rsidRDefault="00622AF7" w:rsidP="00622AF7">
      <w:pPr>
        <w:numPr>
          <w:ilvl w:val="0"/>
          <w:numId w:val="2"/>
        </w:numPr>
      </w:pPr>
      <w:r>
        <w:rPr>
          <w:b/>
          <w:bCs/>
        </w:rPr>
        <w:t>Tools</w:t>
      </w:r>
      <w:r w:rsidRPr="00622AF7">
        <w:t>:</w:t>
      </w:r>
    </w:p>
    <w:p w14:paraId="34F8919D" w14:textId="29FE5E87" w:rsidR="00622AF7" w:rsidRDefault="00EE2647" w:rsidP="00622AF7">
      <w:r>
        <w:rPr>
          <w:noProof/>
        </w:rPr>
        <w:drawing>
          <wp:anchor distT="0" distB="0" distL="114300" distR="114300" simplePos="0" relativeHeight="251703296" behindDoc="0" locked="0" layoutInCell="1" allowOverlap="1" wp14:anchorId="4DF5BA8D" wp14:editId="12ED34AD">
            <wp:simplePos x="0" y="0"/>
            <wp:positionH relativeFrom="margin">
              <wp:align>center</wp:align>
            </wp:positionH>
            <wp:positionV relativeFrom="paragraph">
              <wp:posOffset>78105</wp:posOffset>
            </wp:positionV>
            <wp:extent cx="5647721" cy="541020"/>
            <wp:effectExtent l="0" t="0" r="0" b="0"/>
            <wp:wrapNone/>
            <wp:docPr id="628549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49661" name="Picture 1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9" t="38747" r="41667" b="51909"/>
                    <a:stretch/>
                  </pic:blipFill>
                  <pic:spPr bwMode="auto">
                    <a:xfrm>
                      <a:off x="0" y="0"/>
                      <a:ext cx="5647721" cy="54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FFCA27E" w14:textId="1A08393D" w:rsidR="00622AF7" w:rsidRDefault="00622AF7" w:rsidP="00622AF7"/>
    <w:p w14:paraId="5199FE95" w14:textId="78F8A50C" w:rsidR="00622AF7" w:rsidRDefault="00622AF7" w:rsidP="00622AF7"/>
    <w:p w14:paraId="72EAD036" w14:textId="75E0B11F" w:rsidR="00622AF7" w:rsidRDefault="00124772" w:rsidP="00622AF7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18B7BA3A" wp14:editId="360AB9D9">
            <wp:simplePos x="0" y="0"/>
            <wp:positionH relativeFrom="column">
              <wp:posOffset>3771900</wp:posOffset>
            </wp:positionH>
            <wp:positionV relativeFrom="paragraph">
              <wp:posOffset>82550</wp:posOffset>
            </wp:positionV>
            <wp:extent cx="2438400" cy="2211705"/>
            <wp:effectExtent l="0" t="0" r="0" b="0"/>
            <wp:wrapSquare wrapText="bothSides"/>
            <wp:docPr id="14149691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22AF7">
        <w:t>Drive.mount</w:t>
      </w:r>
      <w:proofErr w:type="spellEnd"/>
      <w:r w:rsidR="00622AF7">
        <w:t>: used to access my google drive to access the images.</w:t>
      </w:r>
    </w:p>
    <w:p w14:paraId="0C83C037" w14:textId="0A9DCDCA" w:rsidR="00622AF7" w:rsidRDefault="00622AF7" w:rsidP="00622AF7">
      <w:pPr>
        <w:pStyle w:val="ListParagraph"/>
        <w:numPr>
          <w:ilvl w:val="0"/>
          <w:numId w:val="13"/>
        </w:numPr>
      </w:pPr>
      <w:proofErr w:type="spellStart"/>
      <w:proofErr w:type="gramStart"/>
      <w:r>
        <w:t>imread:loads</w:t>
      </w:r>
      <w:proofErr w:type="spellEnd"/>
      <w:proofErr w:type="gramEnd"/>
      <w:r>
        <w:t xml:space="preserve"> image from the drive</w:t>
      </w:r>
    </w:p>
    <w:p w14:paraId="63C5570C" w14:textId="12331205" w:rsidR="00041769" w:rsidRDefault="00622AF7" w:rsidP="00041769">
      <w:pPr>
        <w:pStyle w:val="ListParagraph"/>
        <w:numPr>
          <w:ilvl w:val="0"/>
          <w:numId w:val="13"/>
        </w:numPr>
      </w:pPr>
      <w:r>
        <w:t>IMREAD_GRAYSCALE: ensures that the image read in greyscale mode because it’s medical images and it must be in grey scale mode.</w:t>
      </w:r>
    </w:p>
    <w:p w14:paraId="451FAAEE" w14:textId="09D0504C" w:rsidR="00041769" w:rsidRDefault="00041769" w:rsidP="00041769"/>
    <w:p w14:paraId="57627080" w14:textId="77777777" w:rsidR="00041769" w:rsidRDefault="00041769" w:rsidP="00041769">
      <w:pPr>
        <w:pStyle w:val="ListParagraph"/>
      </w:pPr>
    </w:p>
    <w:p w14:paraId="395E396A" w14:textId="77777777" w:rsidR="00124772" w:rsidRDefault="00124772" w:rsidP="00041769">
      <w:pPr>
        <w:pStyle w:val="ListParagraph"/>
      </w:pPr>
    </w:p>
    <w:p w14:paraId="032DEAC4" w14:textId="77777777" w:rsidR="00124772" w:rsidRDefault="00124772" w:rsidP="00041769">
      <w:pPr>
        <w:pStyle w:val="ListParagraph"/>
      </w:pPr>
    </w:p>
    <w:p w14:paraId="303847ED" w14:textId="77777777" w:rsidR="00124772" w:rsidRDefault="00124772" w:rsidP="00041769">
      <w:pPr>
        <w:pStyle w:val="ListParagraph"/>
      </w:pPr>
    </w:p>
    <w:p w14:paraId="078ADAA3" w14:textId="77777777" w:rsidR="00124772" w:rsidRDefault="00124772" w:rsidP="00041769">
      <w:pPr>
        <w:pStyle w:val="ListParagraph"/>
      </w:pPr>
    </w:p>
    <w:p w14:paraId="0D8F36AB" w14:textId="77777777" w:rsidR="00124772" w:rsidRPr="00622AF7" w:rsidRDefault="00124772" w:rsidP="00041769">
      <w:pPr>
        <w:pStyle w:val="ListParagraph"/>
      </w:pPr>
    </w:p>
    <w:p w14:paraId="3B704D5E" w14:textId="7E3C82D9" w:rsidR="00F324A4" w:rsidRPr="00124772" w:rsidRDefault="00000000" w:rsidP="00124772">
      <w:r>
        <w:pict w14:anchorId="536D5F52">
          <v:rect id="_x0000_i1027" style="width:0;height:1.5pt" o:hralign="center" o:hrstd="t" o:hr="t" fillcolor="#a0a0a0" stroked="f"/>
        </w:pict>
      </w:r>
    </w:p>
    <w:p w14:paraId="66032E72" w14:textId="03550018" w:rsidR="0001153B" w:rsidRPr="0001153B" w:rsidRDefault="006F0448" w:rsidP="0001153B">
      <w:pPr>
        <w:rPr>
          <w:b/>
          <w:bCs/>
        </w:rPr>
      </w:pPr>
      <w:r>
        <w:rPr>
          <w:b/>
          <w:bCs/>
        </w:rPr>
        <w:t>2</w:t>
      </w:r>
      <w:r w:rsidR="0001153B" w:rsidRPr="0001153B">
        <w:rPr>
          <w:b/>
          <w:bCs/>
        </w:rPr>
        <w:t>. Image Restoration</w:t>
      </w:r>
    </w:p>
    <w:p w14:paraId="4A40DC60" w14:textId="22213ABA" w:rsidR="00622AF7" w:rsidRDefault="0001153B" w:rsidP="00580313">
      <w:pPr>
        <w:numPr>
          <w:ilvl w:val="0"/>
          <w:numId w:val="4"/>
        </w:numPr>
      </w:pPr>
      <w:r w:rsidRPr="0001153B">
        <w:rPr>
          <w:b/>
          <w:bCs/>
        </w:rPr>
        <w:t>Description</w:t>
      </w:r>
      <w:r w:rsidRPr="0001153B">
        <w:t>:</w:t>
      </w:r>
      <w:r w:rsidRPr="0001153B">
        <w:br/>
        <w:t>Restore any degraded images caused by noise or blurring in the ultrasound capture process</w:t>
      </w:r>
      <w:r w:rsidR="00580313">
        <w:t xml:space="preserve"> by using median filter (best type of restoration to reduce noise in medical images).</w:t>
      </w:r>
    </w:p>
    <w:p w14:paraId="3B21C4A9" w14:textId="6FD6B275" w:rsidR="00EE2647" w:rsidRDefault="00EE2647" w:rsidP="00EE2647">
      <w:r>
        <w:rPr>
          <w:noProof/>
        </w:rPr>
        <w:drawing>
          <wp:anchor distT="0" distB="0" distL="114300" distR="114300" simplePos="0" relativeHeight="251704320" behindDoc="0" locked="0" layoutInCell="1" allowOverlap="1" wp14:anchorId="6799F843" wp14:editId="72AF185B">
            <wp:simplePos x="0" y="0"/>
            <wp:positionH relativeFrom="column">
              <wp:posOffset>99060</wp:posOffset>
            </wp:positionH>
            <wp:positionV relativeFrom="paragraph">
              <wp:posOffset>5715</wp:posOffset>
            </wp:positionV>
            <wp:extent cx="5920740" cy="685800"/>
            <wp:effectExtent l="0" t="0" r="3810" b="0"/>
            <wp:wrapNone/>
            <wp:docPr id="2026304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04684" name="Picture 1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6" t="47179" r="60129" b="45984"/>
                    <a:stretch/>
                  </pic:blipFill>
                  <pic:spPr bwMode="auto">
                    <a:xfrm>
                      <a:off x="0" y="0"/>
                      <a:ext cx="592074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4AE2A45" w14:textId="21C1A5DB" w:rsidR="00EE2647" w:rsidRPr="00EE2647" w:rsidRDefault="00EE2647" w:rsidP="00EE2647">
      <w:pPr>
        <w:ind w:left="720"/>
      </w:pPr>
    </w:p>
    <w:p w14:paraId="5898821D" w14:textId="202075AD" w:rsidR="00EE2647" w:rsidRDefault="00EE2647" w:rsidP="00EE2647">
      <w:pPr>
        <w:pStyle w:val="ListParagraph"/>
        <w:rPr>
          <w:b/>
          <w:bCs/>
        </w:rPr>
      </w:pPr>
    </w:p>
    <w:p w14:paraId="3C52A2D4" w14:textId="184F4298" w:rsidR="00580313" w:rsidRDefault="00124772" w:rsidP="00EE2647">
      <w:pPr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4786B643" wp14:editId="0CE4868E">
            <wp:simplePos x="0" y="0"/>
            <wp:positionH relativeFrom="margin">
              <wp:posOffset>3878580</wp:posOffset>
            </wp:positionH>
            <wp:positionV relativeFrom="paragraph">
              <wp:posOffset>9525</wp:posOffset>
            </wp:positionV>
            <wp:extent cx="2127398" cy="2042160"/>
            <wp:effectExtent l="0" t="0" r="6350" b="0"/>
            <wp:wrapSquare wrapText="bothSides"/>
            <wp:docPr id="14360859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398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313">
        <w:rPr>
          <w:b/>
          <w:bCs/>
        </w:rPr>
        <w:t>Tools</w:t>
      </w:r>
      <w:r w:rsidR="00580313" w:rsidRPr="00580313">
        <w:t>:</w:t>
      </w:r>
    </w:p>
    <w:p w14:paraId="589CAFEA" w14:textId="4F3AFFFF" w:rsidR="00580313" w:rsidRDefault="00580313" w:rsidP="00E82B6B">
      <w:pPr>
        <w:pStyle w:val="ListParagraph"/>
        <w:numPr>
          <w:ilvl w:val="0"/>
          <w:numId w:val="17"/>
        </w:numPr>
      </w:pPr>
      <w:proofErr w:type="gramStart"/>
      <w:r>
        <w:t>Median(</w:t>
      </w:r>
      <w:proofErr w:type="gramEnd"/>
      <w:r>
        <w:t>) using median function which applies median filter to the image</w:t>
      </w:r>
      <w:r w:rsidR="00F324A4">
        <w:t xml:space="preserve"> to remove any noise.</w:t>
      </w:r>
    </w:p>
    <w:p w14:paraId="7C037FAD" w14:textId="77777777" w:rsidR="00580313" w:rsidRDefault="00580313" w:rsidP="00580313"/>
    <w:p w14:paraId="7130B381" w14:textId="7FEA9B73" w:rsidR="00580313" w:rsidRDefault="00580313" w:rsidP="00580313"/>
    <w:p w14:paraId="1FE2278A" w14:textId="22586239" w:rsidR="00580313" w:rsidRDefault="00580313" w:rsidP="00580313">
      <w:pPr>
        <w:ind w:left="720"/>
        <w:jc w:val="right"/>
      </w:pPr>
    </w:p>
    <w:p w14:paraId="6176BBEC" w14:textId="204B738D" w:rsidR="00124772" w:rsidRDefault="00124772" w:rsidP="00580313">
      <w:pPr>
        <w:ind w:left="720"/>
        <w:jc w:val="right"/>
      </w:pPr>
    </w:p>
    <w:p w14:paraId="5C400BB6" w14:textId="674BDDEF" w:rsidR="00124772" w:rsidRPr="0001153B" w:rsidRDefault="00124772" w:rsidP="00580313">
      <w:pPr>
        <w:ind w:left="720"/>
        <w:jc w:val="right"/>
      </w:pPr>
    </w:p>
    <w:p w14:paraId="5191DB62" w14:textId="19990019" w:rsidR="0001153B" w:rsidRPr="0001153B" w:rsidRDefault="00000000" w:rsidP="0001153B">
      <w:r>
        <w:pict w14:anchorId="25EEC1D4">
          <v:rect id="_x0000_i1028" style="width:0;height:1.5pt" o:hralign="center" o:hrstd="t" o:hr="t" fillcolor="#a0a0a0" stroked="f"/>
        </w:pict>
      </w:r>
    </w:p>
    <w:p w14:paraId="639A2746" w14:textId="6905FBF8" w:rsidR="0001153B" w:rsidRPr="0001153B" w:rsidRDefault="006F0448" w:rsidP="0001153B">
      <w:pPr>
        <w:rPr>
          <w:b/>
          <w:bCs/>
        </w:rPr>
      </w:pPr>
      <w:r>
        <w:rPr>
          <w:b/>
          <w:bCs/>
        </w:rPr>
        <w:t>3</w:t>
      </w:r>
      <w:r w:rsidR="0001153B" w:rsidRPr="0001153B">
        <w:rPr>
          <w:b/>
          <w:bCs/>
        </w:rPr>
        <w:t>. Image Segmentation</w:t>
      </w:r>
    </w:p>
    <w:p w14:paraId="2BE19F1E" w14:textId="2268E3BC" w:rsidR="0001153B" w:rsidRPr="0001153B" w:rsidRDefault="0052731B" w:rsidP="0001153B">
      <w:pPr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732FD488" wp14:editId="5E86F3A3">
            <wp:simplePos x="0" y="0"/>
            <wp:positionH relativeFrom="column">
              <wp:posOffset>952500</wp:posOffset>
            </wp:positionH>
            <wp:positionV relativeFrom="paragraph">
              <wp:posOffset>641350</wp:posOffset>
            </wp:positionV>
            <wp:extent cx="5204214" cy="510540"/>
            <wp:effectExtent l="0" t="0" r="0" b="3810"/>
            <wp:wrapNone/>
            <wp:docPr id="116982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2925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38" t="50598" r="2949" b="42337"/>
                    <a:stretch/>
                  </pic:blipFill>
                  <pic:spPr bwMode="auto">
                    <a:xfrm>
                      <a:off x="0" y="0"/>
                      <a:ext cx="5204214" cy="51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53B" w:rsidRPr="0001153B">
        <w:rPr>
          <w:b/>
          <w:bCs/>
        </w:rPr>
        <w:t>Description</w:t>
      </w:r>
      <w:r w:rsidR="0001153B" w:rsidRPr="0001153B">
        <w:t>:</w:t>
      </w:r>
      <w:r w:rsidR="0001153B" w:rsidRPr="0001153B">
        <w:br/>
        <w:t>Segment the kidney region and stones from the background</w:t>
      </w:r>
      <w:r w:rsidR="005C00CB">
        <w:t>. Separate kidney stone from the surroundings</w:t>
      </w:r>
      <w:r w:rsidR="00580313">
        <w:t xml:space="preserve"> using </w:t>
      </w:r>
      <w:proofErr w:type="gramStart"/>
      <w:r w:rsidR="00580313">
        <w:t>region based</w:t>
      </w:r>
      <w:proofErr w:type="gramEnd"/>
      <w:r w:rsidR="00580313">
        <w:t xml:space="preserve"> segmentation (Threshold).</w:t>
      </w:r>
    </w:p>
    <w:p w14:paraId="6FFE4D03" w14:textId="4179BB33" w:rsidR="0001153B" w:rsidRPr="004A508B" w:rsidRDefault="00580313" w:rsidP="00580313">
      <w:pPr>
        <w:numPr>
          <w:ilvl w:val="0"/>
          <w:numId w:val="5"/>
        </w:numPr>
      </w:pPr>
      <w:r>
        <w:rPr>
          <w:b/>
          <w:bCs/>
        </w:rPr>
        <w:t>Tools:</w:t>
      </w:r>
    </w:p>
    <w:p w14:paraId="248DB16C" w14:textId="47E20314" w:rsidR="00580313" w:rsidRDefault="00580313" w:rsidP="0052731B"/>
    <w:p w14:paraId="1B7F845C" w14:textId="449CF6A0" w:rsidR="004A508B" w:rsidRDefault="00124772" w:rsidP="004A508B">
      <w:pPr>
        <w:pStyle w:val="ListParagraph"/>
        <w:numPr>
          <w:ilvl w:val="0"/>
          <w:numId w:val="18"/>
        </w:num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08D07D8A" wp14:editId="2F05CF0A">
            <wp:simplePos x="0" y="0"/>
            <wp:positionH relativeFrom="margin">
              <wp:posOffset>4114800</wp:posOffset>
            </wp:positionH>
            <wp:positionV relativeFrom="paragraph">
              <wp:posOffset>99060</wp:posOffset>
            </wp:positionV>
            <wp:extent cx="1958340" cy="1892300"/>
            <wp:effectExtent l="0" t="0" r="3810" b="0"/>
            <wp:wrapSquare wrapText="bothSides"/>
            <wp:docPr id="6444010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508B">
        <w:t xml:space="preserve">This step </w:t>
      </w:r>
      <w:proofErr w:type="gramStart"/>
      <w:r w:rsidR="004A508B">
        <w:t>convert</w:t>
      </w:r>
      <w:proofErr w:type="gramEnd"/>
      <w:r w:rsidR="004A508B">
        <w:t xml:space="preserve"> image to binary image where pixels values are either 0 (black) or 255 (white).</w:t>
      </w:r>
    </w:p>
    <w:p w14:paraId="73EBB4AA" w14:textId="153C8C4C" w:rsidR="004A508B" w:rsidRDefault="004A508B" w:rsidP="004A508B">
      <w:pPr>
        <w:pStyle w:val="ListParagraph"/>
        <w:numPr>
          <w:ilvl w:val="0"/>
          <w:numId w:val="18"/>
        </w:numPr>
      </w:pPr>
      <w:proofErr w:type="gramStart"/>
      <w:r>
        <w:t>threshold(</w:t>
      </w:r>
      <w:proofErr w:type="gramEnd"/>
      <w:r>
        <w:t>): takes restored image as an input with 127 threshold value. All pixel intensities above 127 are set to 255 (white) and all below are set to 0 (black).</w:t>
      </w:r>
    </w:p>
    <w:p w14:paraId="10C098E1" w14:textId="17A04B1C" w:rsidR="004A508B" w:rsidRDefault="004A508B" w:rsidP="004A508B">
      <w:pPr>
        <w:pStyle w:val="ListParagraph"/>
        <w:numPr>
          <w:ilvl w:val="0"/>
          <w:numId w:val="18"/>
        </w:numPr>
      </w:pPr>
      <w:proofErr w:type="spellStart"/>
      <w:r>
        <w:t>Thresh_binary</w:t>
      </w:r>
      <w:proofErr w:type="spellEnd"/>
      <w:r>
        <w:t>: convert image into binary image to make it easier to detect objects.</w:t>
      </w:r>
    </w:p>
    <w:p w14:paraId="6B9828CD" w14:textId="77777777" w:rsidR="00BE5AA4" w:rsidRDefault="00BE5AA4" w:rsidP="00BE5AA4">
      <w:pPr>
        <w:pStyle w:val="ListParagraph"/>
        <w:ind w:left="1440"/>
      </w:pPr>
    </w:p>
    <w:p w14:paraId="3763FD90" w14:textId="77777777" w:rsidR="00124772" w:rsidRDefault="00124772" w:rsidP="00BE5AA4">
      <w:pPr>
        <w:pStyle w:val="ListParagraph"/>
        <w:ind w:left="1440"/>
      </w:pPr>
    </w:p>
    <w:p w14:paraId="0549A5E5" w14:textId="77777777" w:rsidR="00124772" w:rsidRPr="0001153B" w:rsidRDefault="00124772" w:rsidP="00BE5AA4">
      <w:pPr>
        <w:pStyle w:val="ListParagraph"/>
        <w:ind w:left="1440"/>
      </w:pPr>
    </w:p>
    <w:p w14:paraId="23556EB5" w14:textId="61317C9A" w:rsidR="004A508B" w:rsidRPr="004A508B" w:rsidRDefault="00000000" w:rsidP="004A508B">
      <w:r>
        <w:pict w14:anchorId="538EB137">
          <v:rect id="_x0000_i1029" style="width:0;height:1.5pt" o:hralign="center" o:hrstd="t" o:hr="t" fillcolor="#a0a0a0" stroked="f"/>
        </w:pict>
      </w:r>
    </w:p>
    <w:p w14:paraId="0A7CD9DE" w14:textId="6CE1BE03" w:rsidR="0001153B" w:rsidRPr="0001153B" w:rsidRDefault="006F0448" w:rsidP="0001153B">
      <w:pPr>
        <w:rPr>
          <w:b/>
          <w:bCs/>
        </w:rPr>
      </w:pPr>
      <w:r>
        <w:rPr>
          <w:b/>
          <w:bCs/>
        </w:rPr>
        <w:t>4</w:t>
      </w:r>
      <w:r w:rsidR="0001153B" w:rsidRPr="0001153B">
        <w:rPr>
          <w:b/>
          <w:bCs/>
        </w:rPr>
        <w:t>.</w:t>
      </w:r>
      <w:r w:rsidR="005C00CB">
        <w:rPr>
          <w:b/>
          <w:bCs/>
        </w:rPr>
        <w:t>Feature Extraction</w:t>
      </w:r>
      <w:r w:rsidR="007444EC">
        <w:rPr>
          <w:b/>
          <w:bCs/>
        </w:rPr>
        <w:t xml:space="preserve"> (Representation and Description)</w:t>
      </w:r>
    </w:p>
    <w:p w14:paraId="72BECC72" w14:textId="727A15C3" w:rsidR="0001153B" w:rsidRPr="0001153B" w:rsidRDefault="0001153B" w:rsidP="0001153B">
      <w:pPr>
        <w:numPr>
          <w:ilvl w:val="0"/>
          <w:numId w:val="6"/>
        </w:numPr>
      </w:pPr>
      <w:r w:rsidRPr="0001153B">
        <w:rPr>
          <w:b/>
          <w:bCs/>
        </w:rPr>
        <w:t>Description</w:t>
      </w:r>
      <w:r w:rsidRPr="0001153B">
        <w:t>:</w:t>
      </w:r>
      <w:r w:rsidRPr="0001153B">
        <w:br/>
        <w:t xml:space="preserve">Extract features such as size, shape, texture, and intensity from the segmented kidney stone regions. These features will describe the stones </w:t>
      </w:r>
      <w:r w:rsidR="007444EC">
        <w:t xml:space="preserve">and label them if there is stone using </w:t>
      </w:r>
      <w:proofErr w:type="gramStart"/>
      <w:r w:rsidR="007444EC">
        <w:t>contours</w:t>
      </w:r>
      <w:r w:rsidR="001E3513">
        <w:t>(</w:t>
      </w:r>
      <w:proofErr w:type="gramEnd"/>
      <w:r w:rsidR="001E3513">
        <w:t>is the outline of any object inside the image)</w:t>
      </w:r>
      <w:r w:rsidR="007444EC">
        <w:t>.</w:t>
      </w:r>
    </w:p>
    <w:p w14:paraId="157A8210" w14:textId="1F13A489" w:rsidR="0001153B" w:rsidRPr="007444EC" w:rsidRDefault="007444EC" w:rsidP="007444EC">
      <w:pPr>
        <w:numPr>
          <w:ilvl w:val="0"/>
          <w:numId w:val="6"/>
        </w:numPr>
      </w:pPr>
      <w:r>
        <w:rPr>
          <w:b/>
          <w:bCs/>
        </w:rPr>
        <w:t>Tools:</w:t>
      </w:r>
    </w:p>
    <w:p w14:paraId="3C3BB608" w14:textId="3C982B20" w:rsidR="007444EC" w:rsidRDefault="007444EC" w:rsidP="007444EC">
      <w:pPr>
        <w:ind w:left="720"/>
        <w:rPr>
          <w:noProof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52DAEF3B" wp14:editId="0E21C7B5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562795" cy="541020"/>
            <wp:effectExtent l="0" t="0" r="0" b="0"/>
            <wp:wrapNone/>
            <wp:docPr id="1682674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74809" name="Picture 1" descr="A screenshot of a computer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5" t="34644" r="41795" b="56467"/>
                    <a:stretch/>
                  </pic:blipFill>
                  <pic:spPr bwMode="auto">
                    <a:xfrm>
                      <a:off x="0" y="0"/>
                      <a:ext cx="5562795" cy="54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3D2F7" w14:textId="4B9DFA7A" w:rsidR="007444EC" w:rsidRDefault="007444EC" w:rsidP="007444EC">
      <w:pPr>
        <w:ind w:left="720"/>
      </w:pPr>
    </w:p>
    <w:p w14:paraId="513C8509" w14:textId="6CB4418D" w:rsidR="00E51694" w:rsidRDefault="001E3513" w:rsidP="00E51694">
      <w:pPr>
        <w:pStyle w:val="ListParagraph"/>
        <w:numPr>
          <w:ilvl w:val="0"/>
          <w:numId w:val="19"/>
        </w:numPr>
      </w:pPr>
      <w:proofErr w:type="spellStart"/>
      <w:r>
        <w:t>findContours</w:t>
      </w:r>
      <w:proofErr w:type="spellEnd"/>
      <w:r>
        <w:t>: is used to detect contours inside the binary threshold image, it takes parameters</w:t>
      </w:r>
    </w:p>
    <w:p w14:paraId="2C45AFD3" w14:textId="5D5CA014" w:rsidR="00E51694" w:rsidRDefault="001E3513" w:rsidP="00E51694">
      <w:pPr>
        <w:pStyle w:val="ListParagraph"/>
        <w:numPr>
          <w:ilvl w:val="0"/>
          <w:numId w:val="20"/>
        </w:numPr>
      </w:pPr>
      <w:proofErr w:type="spellStart"/>
      <w:r>
        <w:t>threshold_img</w:t>
      </w:r>
      <w:proofErr w:type="spellEnd"/>
      <w:r>
        <w:t xml:space="preserve"> which is the binary image</w:t>
      </w:r>
      <w:r w:rsidR="00E51694">
        <w:t>.</w:t>
      </w:r>
    </w:p>
    <w:p w14:paraId="508B9FB0" w14:textId="49C2F30F" w:rsidR="00E51694" w:rsidRDefault="001E3513" w:rsidP="00E51694">
      <w:pPr>
        <w:pStyle w:val="ListParagraph"/>
        <w:numPr>
          <w:ilvl w:val="0"/>
          <w:numId w:val="20"/>
        </w:numPr>
      </w:pPr>
      <w:r>
        <w:t xml:space="preserve"> cv2.RETR_EXTERNAL which returns only the outermost contours and </w:t>
      </w:r>
      <w:proofErr w:type="gramStart"/>
      <w:r>
        <w:t>ignore</w:t>
      </w:r>
      <w:proofErr w:type="gramEnd"/>
      <w:r>
        <w:t xml:space="preserve"> internal contours</w:t>
      </w:r>
      <w:r w:rsidR="005C3A50">
        <w:t xml:space="preserve"> because I only need external boundaries don’t need to go to the details of the stones or objects inside stone.</w:t>
      </w:r>
    </w:p>
    <w:p w14:paraId="59349BA0" w14:textId="71474E1F" w:rsidR="00E51694" w:rsidRDefault="00E51694" w:rsidP="00E51694">
      <w:pPr>
        <w:pStyle w:val="ListParagraph"/>
        <w:numPr>
          <w:ilvl w:val="0"/>
          <w:numId w:val="20"/>
        </w:numPr>
      </w:pPr>
      <w:r>
        <w:t>Cv2.CHAIN_APPROX_SIMPLE used for reducing memory usage.</w:t>
      </w:r>
    </w:p>
    <w:p w14:paraId="59AFABE5" w14:textId="3F692426" w:rsidR="00E51694" w:rsidRDefault="00E51694" w:rsidP="00E51694">
      <w:pPr>
        <w:pStyle w:val="ListParagraph"/>
        <w:numPr>
          <w:ilvl w:val="0"/>
          <w:numId w:val="20"/>
        </w:numPr>
      </w:pPr>
      <w:r>
        <w:t xml:space="preserve">Function </w:t>
      </w:r>
      <w:proofErr w:type="gramStart"/>
      <w:r>
        <w:t>return</w:t>
      </w:r>
      <w:proofErr w:type="gramEnd"/>
      <w:r>
        <w:t xml:space="preserve"> the contours and the hierarchy (information about the relationship between the contours not needed).</w:t>
      </w:r>
    </w:p>
    <w:p w14:paraId="11EBA3DD" w14:textId="1DA990C4" w:rsidR="00E51694" w:rsidRDefault="00E51694" w:rsidP="00E51694">
      <w:pPr>
        <w:pStyle w:val="ListParagraph"/>
        <w:numPr>
          <w:ilvl w:val="0"/>
          <w:numId w:val="19"/>
        </w:numPr>
      </w:pPr>
      <w:r>
        <w:t xml:space="preserve">Cv2.cvtColor(): is used to convert </w:t>
      </w:r>
      <w:proofErr w:type="gramStart"/>
      <w:r>
        <w:t>image</w:t>
      </w:r>
      <w:proofErr w:type="gramEnd"/>
      <w:r>
        <w:t xml:space="preserve"> to BGR colored image</w:t>
      </w:r>
      <w:r w:rsidR="00A51ACA">
        <w:t xml:space="preserve"> to be able to label the contours.</w:t>
      </w:r>
    </w:p>
    <w:p w14:paraId="2AA11F11" w14:textId="3232FA63" w:rsidR="00AB354F" w:rsidRDefault="00AB354F" w:rsidP="00AB354F">
      <w:pPr>
        <w:ind w:left="1080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68BC7C42" wp14:editId="011F0082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381377" cy="563880"/>
            <wp:effectExtent l="0" t="0" r="0" b="7620"/>
            <wp:wrapNone/>
            <wp:docPr id="1145291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91858" name="Picture 1" descr="A screenshot of a computer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3" t="43989" r="10384" b="45527"/>
                    <a:stretch/>
                  </pic:blipFill>
                  <pic:spPr bwMode="auto">
                    <a:xfrm>
                      <a:off x="0" y="0"/>
                      <a:ext cx="5381377" cy="56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BA816" w14:textId="20731BDB" w:rsidR="00E51694" w:rsidRDefault="00E51694" w:rsidP="00E51694">
      <w:r>
        <w:t xml:space="preserve">    </w:t>
      </w:r>
    </w:p>
    <w:p w14:paraId="525A4B40" w14:textId="757279B7" w:rsidR="00AB354F" w:rsidRDefault="00AB354F" w:rsidP="00AB354F">
      <w:pPr>
        <w:pStyle w:val="ListParagraph"/>
        <w:numPr>
          <w:ilvl w:val="0"/>
          <w:numId w:val="23"/>
        </w:numPr>
        <w:tabs>
          <w:tab w:val="left" w:pos="1176"/>
        </w:tabs>
      </w:pPr>
      <w:r>
        <w:t xml:space="preserve">Check if any contours were </w:t>
      </w:r>
      <w:proofErr w:type="gramStart"/>
      <w:r>
        <w:t>found ,</w:t>
      </w:r>
      <w:proofErr w:type="gramEnd"/>
      <w:r>
        <w:t xml:space="preserve"> if there is no stones then a text will be written above picture no stone detected.</w:t>
      </w:r>
    </w:p>
    <w:p w14:paraId="7F43153C" w14:textId="0CDC71C3" w:rsidR="00AB354F" w:rsidRDefault="00272487" w:rsidP="00AB354F">
      <w:pPr>
        <w:ind w:left="804"/>
      </w:pPr>
      <w:r>
        <w:rPr>
          <w:noProof/>
        </w:rPr>
        <w:lastRenderedPageBreak/>
        <w:drawing>
          <wp:inline distT="0" distB="0" distL="0" distR="0" wp14:anchorId="0004F31A" wp14:editId="6DB7D043">
            <wp:extent cx="5443899" cy="1630680"/>
            <wp:effectExtent l="0" t="0" r="4445" b="7620"/>
            <wp:docPr id="1353900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00429" name="Picture 1" descr="A screenshot of a computer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95" t="33276" r="8975" b="48490"/>
                    <a:stretch/>
                  </pic:blipFill>
                  <pic:spPr bwMode="auto">
                    <a:xfrm>
                      <a:off x="0" y="0"/>
                      <a:ext cx="5449919" cy="163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D292E" w14:textId="5FAD72BD" w:rsidR="00272487" w:rsidRDefault="00272487" w:rsidP="00272487">
      <w:pPr>
        <w:pStyle w:val="ListParagraph"/>
        <w:numPr>
          <w:ilvl w:val="0"/>
          <w:numId w:val="23"/>
        </w:numPr>
      </w:pPr>
      <w:r>
        <w:t xml:space="preserve">Here we loop over each contour inside the detected contours and </w:t>
      </w:r>
      <w:proofErr w:type="gramStart"/>
      <w:r>
        <w:t>calculates</w:t>
      </w:r>
      <w:proofErr w:type="gramEnd"/>
      <w:r>
        <w:t xml:space="preserve"> area using cv2.contourArea() and calculates perimeter of each contour using cv2.arcLength(), also we check whether the perimeter is 0 or not to avoid division by zero.</w:t>
      </w:r>
    </w:p>
    <w:p w14:paraId="03E24792" w14:textId="3775BFC3" w:rsidR="00BE5AA4" w:rsidRDefault="00000000" w:rsidP="00F324A4">
      <w:r>
        <w:pict w14:anchorId="057D6AC5">
          <v:rect id="_x0000_i1030" style="width:0;height:1.5pt" o:hralign="center" o:hrstd="t" o:hr="t" fillcolor="#a0a0a0" stroked="f"/>
        </w:pict>
      </w:r>
    </w:p>
    <w:p w14:paraId="36FCA02D" w14:textId="36E4D297" w:rsidR="00F324A4" w:rsidRDefault="00F324A4" w:rsidP="00F324A4"/>
    <w:p w14:paraId="24961EDE" w14:textId="77777777" w:rsidR="00CF58B4" w:rsidRPr="0001153B" w:rsidRDefault="00CF58B4" w:rsidP="00CF58B4">
      <w:pPr>
        <w:rPr>
          <w:b/>
          <w:bCs/>
        </w:rPr>
      </w:pPr>
      <w:r>
        <w:rPr>
          <w:b/>
          <w:bCs/>
        </w:rPr>
        <w:t>5</w:t>
      </w:r>
      <w:r w:rsidRPr="0001153B">
        <w:rPr>
          <w:b/>
          <w:bCs/>
        </w:rPr>
        <w:t>. Object Recognition</w:t>
      </w:r>
    </w:p>
    <w:p w14:paraId="7E9D83EC" w14:textId="663947A6" w:rsidR="00CF58B4" w:rsidRDefault="00CF58B4" w:rsidP="00CF58B4">
      <w:pPr>
        <w:numPr>
          <w:ilvl w:val="0"/>
          <w:numId w:val="7"/>
        </w:numPr>
      </w:pPr>
      <w:r w:rsidRPr="0001153B">
        <w:rPr>
          <w:b/>
          <w:bCs/>
        </w:rPr>
        <w:t>Description</w:t>
      </w:r>
      <w:r w:rsidRPr="0001153B">
        <w:t>:</w:t>
      </w:r>
      <w:r w:rsidRPr="0001153B">
        <w:br/>
      </w:r>
      <w:r>
        <w:t>I</w:t>
      </w:r>
      <w:r w:rsidRPr="0001153B">
        <w:t>dentify whether the segmented regions are kidney stone or not.</w:t>
      </w:r>
    </w:p>
    <w:p w14:paraId="7231CFA2" w14:textId="548D7B98" w:rsidR="00CF58B4" w:rsidRDefault="00CF58B4" w:rsidP="00CF58B4">
      <w:pPr>
        <w:numPr>
          <w:ilvl w:val="0"/>
          <w:numId w:val="7"/>
        </w:numPr>
      </w:pPr>
      <w:r>
        <w:rPr>
          <w:b/>
          <w:bCs/>
        </w:rPr>
        <w:t>Tools</w:t>
      </w:r>
      <w:r w:rsidRPr="00CF58B4">
        <w:t>:</w:t>
      </w:r>
    </w:p>
    <w:p w14:paraId="5C12EADF" w14:textId="77777777" w:rsidR="00CF58B4" w:rsidRDefault="00CF58B4" w:rsidP="00BE5AA4">
      <w:pPr>
        <w:tabs>
          <w:tab w:val="left" w:pos="8316"/>
        </w:tabs>
        <w:ind w:left="804"/>
      </w:pPr>
    </w:p>
    <w:p w14:paraId="33114F74" w14:textId="77777777" w:rsidR="00CF58B4" w:rsidRDefault="00CF58B4" w:rsidP="00BE5AA4">
      <w:pPr>
        <w:tabs>
          <w:tab w:val="left" w:pos="8316"/>
        </w:tabs>
        <w:ind w:left="804"/>
      </w:pPr>
    </w:p>
    <w:p w14:paraId="5BA8C620" w14:textId="5CC956BC" w:rsidR="00272487" w:rsidRDefault="00BE5AA4" w:rsidP="00BE5AA4">
      <w:pPr>
        <w:tabs>
          <w:tab w:val="left" w:pos="8316"/>
        </w:tabs>
        <w:ind w:left="804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67F8995B" wp14:editId="3DEB67AE">
            <wp:simplePos x="0" y="0"/>
            <wp:positionH relativeFrom="column">
              <wp:posOffset>655320</wp:posOffset>
            </wp:positionH>
            <wp:positionV relativeFrom="paragraph">
              <wp:posOffset>-586740</wp:posOffset>
            </wp:positionV>
            <wp:extent cx="4500152" cy="1211580"/>
            <wp:effectExtent l="0" t="0" r="0" b="7620"/>
            <wp:wrapNone/>
            <wp:docPr id="1336270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70160" name="Picture 1" descr="A screenshot of a computer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03" t="28946" r="22564" b="55100"/>
                    <a:stretch/>
                  </pic:blipFill>
                  <pic:spPr bwMode="auto">
                    <a:xfrm>
                      <a:off x="0" y="0"/>
                      <a:ext cx="4504123" cy="1212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22BB9768" w14:textId="77777777" w:rsidR="00BE5AA4" w:rsidRDefault="00BE5AA4" w:rsidP="00BE5AA4">
      <w:pPr>
        <w:tabs>
          <w:tab w:val="left" w:pos="8316"/>
        </w:tabs>
        <w:ind w:left="804"/>
      </w:pPr>
    </w:p>
    <w:p w14:paraId="16FA26FE" w14:textId="77777777" w:rsidR="00BE5AA4" w:rsidRDefault="00BE5AA4" w:rsidP="00BE5AA4">
      <w:pPr>
        <w:tabs>
          <w:tab w:val="left" w:pos="8316"/>
        </w:tabs>
        <w:ind w:left="804"/>
      </w:pPr>
    </w:p>
    <w:p w14:paraId="1927773C" w14:textId="2CBF46E1" w:rsidR="00BE5AA4" w:rsidRDefault="00F4313F" w:rsidP="00BE5AA4">
      <w:pPr>
        <w:pStyle w:val="ListParagraph"/>
        <w:numPr>
          <w:ilvl w:val="0"/>
          <w:numId w:val="23"/>
        </w:numPr>
        <w:tabs>
          <w:tab w:val="left" w:pos="8316"/>
        </w:tabs>
      </w:pPr>
      <w:r>
        <w:t>In this step we filter too small contours (area&lt;100).</w:t>
      </w:r>
    </w:p>
    <w:p w14:paraId="75F9F33F" w14:textId="1A8EDEB9" w:rsidR="00F4313F" w:rsidRDefault="00F4313F" w:rsidP="00BE5AA4">
      <w:pPr>
        <w:pStyle w:val="ListParagraph"/>
        <w:numPr>
          <w:ilvl w:val="0"/>
          <w:numId w:val="23"/>
        </w:numPr>
        <w:tabs>
          <w:tab w:val="left" w:pos="8316"/>
        </w:tabs>
      </w:pPr>
      <w:proofErr w:type="spellStart"/>
      <w:proofErr w:type="gramStart"/>
      <w:r>
        <w:t>fitEllipse</w:t>
      </w:r>
      <w:proofErr w:type="spellEnd"/>
      <w:r>
        <w:t>(</w:t>
      </w:r>
      <w:proofErr w:type="gramEnd"/>
      <w:r>
        <w:t>) helps in analyzing the properties of the contour by fitting an ellipse (shape around the contour), this function returns the center coordinates , the minor axis(ma) , major axis (MA) and the rotation angle.</w:t>
      </w:r>
    </w:p>
    <w:p w14:paraId="36D83544" w14:textId="0AE9E306" w:rsidR="004932C0" w:rsidRDefault="004932C0" w:rsidP="00BE5AA4">
      <w:pPr>
        <w:pStyle w:val="ListParagraph"/>
        <w:numPr>
          <w:ilvl w:val="0"/>
          <w:numId w:val="23"/>
        </w:numPr>
        <w:tabs>
          <w:tab w:val="left" w:pos="8316"/>
        </w:tabs>
      </w:pPr>
      <w:r>
        <w:t>Using eccentricity to be more accurate in detecting stone (ma/MA)</w:t>
      </w:r>
    </w:p>
    <w:p w14:paraId="7FCF0202" w14:textId="66607232" w:rsidR="004932C0" w:rsidRDefault="00F324A4" w:rsidP="004932C0">
      <w:pPr>
        <w:tabs>
          <w:tab w:val="left" w:pos="8316"/>
        </w:tabs>
      </w:pPr>
      <w:r>
        <w:rPr>
          <w:noProof/>
        </w:rPr>
        <w:lastRenderedPageBreak/>
        <w:drawing>
          <wp:anchor distT="0" distB="0" distL="114300" distR="114300" simplePos="0" relativeHeight="251702272" behindDoc="1" locked="0" layoutInCell="1" allowOverlap="1" wp14:anchorId="1FB54740" wp14:editId="1D752EBB">
            <wp:simplePos x="0" y="0"/>
            <wp:positionH relativeFrom="column">
              <wp:posOffset>518160</wp:posOffset>
            </wp:positionH>
            <wp:positionV relativeFrom="paragraph">
              <wp:posOffset>70485</wp:posOffset>
            </wp:positionV>
            <wp:extent cx="5212080" cy="2406015"/>
            <wp:effectExtent l="0" t="0" r="7620" b="0"/>
            <wp:wrapTight wrapText="bothSides">
              <wp:wrapPolygon edited="0">
                <wp:start x="0" y="0"/>
                <wp:lineTo x="0" y="21378"/>
                <wp:lineTo x="21553" y="21378"/>
                <wp:lineTo x="21553" y="0"/>
                <wp:lineTo x="0" y="0"/>
              </wp:wrapPolygon>
            </wp:wrapTight>
            <wp:docPr id="2012904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04845" name="Picture 1" descr="A screenshot of a computer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82" t="44216" r="15000" b="16582"/>
                    <a:stretch/>
                  </pic:blipFill>
                  <pic:spPr bwMode="auto">
                    <a:xfrm>
                      <a:off x="0" y="0"/>
                      <a:ext cx="5212080" cy="2406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40DC5C0" w14:textId="24397E04" w:rsidR="004932C0" w:rsidRDefault="004932C0" w:rsidP="004932C0">
      <w:pPr>
        <w:pStyle w:val="ListParagraph"/>
        <w:numPr>
          <w:ilvl w:val="0"/>
          <w:numId w:val="24"/>
        </w:numPr>
        <w:tabs>
          <w:tab w:val="left" w:pos="8316"/>
        </w:tabs>
      </w:pPr>
      <w:r>
        <w:t xml:space="preserve">Filter out contours based on eccentricity and perimeter. Eccentricity must have </w:t>
      </w:r>
      <w:proofErr w:type="gramStart"/>
      <w:r>
        <w:t>value</w:t>
      </w:r>
      <w:proofErr w:type="gramEnd"/>
      <w:r>
        <w:t xml:space="preserve"> between 0(perfect circle) and 2.5(oval or nearly circular shape). Perimeter between 100 and 150 to exclude very large contours and very small contours.</w:t>
      </w:r>
    </w:p>
    <w:p w14:paraId="266460CD" w14:textId="6B74159D" w:rsidR="004932C0" w:rsidRDefault="004932C0" w:rsidP="004932C0">
      <w:pPr>
        <w:pStyle w:val="ListParagraph"/>
        <w:numPr>
          <w:ilvl w:val="0"/>
          <w:numId w:val="24"/>
        </w:numPr>
        <w:tabs>
          <w:tab w:val="left" w:pos="8316"/>
        </w:tabs>
      </w:pPr>
      <w:proofErr w:type="spellStart"/>
      <w:proofErr w:type="gramStart"/>
      <w:r>
        <w:t>drawContours</w:t>
      </w:r>
      <w:proofErr w:type="spellEnd"/>
      <w:r w:rsidR="00CF58B4">
        <w:t>(</w:t>
      </w:r>
      <w:proofErr w:type="gramEnd"/>
      <w:r w:rsidR="00CF58B4">
        <w:t>)</w:t>
      </w:r>
      <w:r>
        <w:t xml:space="preserve"> function used to draw contours around stone detected.</w:t>
      </w:r>
    </w:p>
    <w:p w14:paraId="3EC510D5" w14:textId="03D4554A" w:rsidR="004932C0" w:rsidRDefault="00CF58B4" w:rsidP="004932C0">
      <w:pPr>
        <w:pStyle w:val="ListParagraph"/>
        <w:numPr>
          <w:ilvl w:val="0"/>
          <w:numId w:val="24"/>
        </w:numPr>
        <w:tabs>
          <w:tab w:val="left" w:pos="8316"/>
        </w:tabs>
      </w:pPr>
      <w:r>
        <w:t xml:space="preserve">Calculate center of </w:t>
      </w:r>
      <w:proofErr w:type="spellStart"/>
      <w:r>
        <w:t>detetcted</w:t>
      </w:r>
      <w:proofErr w:type="spellEnd"/>
      <w:r>
        <w:t xml:space="preserve"> stone to label the word stone beside the detected part by using </w:t>
      </w:r>
      <w:proofErr w:type="gramStart"/>
      <w:r>
        <w:t>moments(</w:t>
      </w:r>
      <w:proofErr w:type="gramEnd"/>
      <w:r>
        <w:t xml:space="preserve">) where we calculate x and y coordinates then </w:t>
      </w:r>
      <w:proofErr w:type="spellStart"/>
      <w:r>
        <w:t>putText</w:t>
      </w:r>
      <w:proofErr w:type="spellEnd"/>
      <w:r>
        <w:t xml:space="preserve"> stone on the image of the calculated axis.</w:t>
      </w:r>
    </w:p>
    <w:p w14:paraId="6B6E06FF" w14:textId="426FCEBF" w:rsidR="00BE5AA4" w:rsidRPr="0001153B" w:rsidRDefault="00F324A4" w:rsidP="00F324A4">
      <w:pPr>
        <w:pStyle w:val="ListParagraph"/>
        <w:numPr>
          <w:ilvl w:val="0"/>
          <w:numId w:val="24"/>
        </w:numPr>
        <w:tabs>
          <w:tab w:val="left" w:pos="8316"/>
        </w:tabs>
      </w:pPr>
      <w:r>
        <w:t>Last step is to display the images</w:t>
      </w:r>
    </w:p>
    <w:p w14:paraId="3DFCCE1F" w14:textId="4256094F" w:rsidR="005A720D" w:rsidRPr="005A720D" w:rsidRDefault="005A720D" w:rsidP="005A720D"/>
    <w:p w14:paraId="0952A9B6" w14:textId="514106D0" w:rsidR="005A720D" w:rsidRPr="005A720D" w:rsidRDefault="00124772" w:rsidP="005A720D">
      <w:r>
        <w:rPr>
          <w:noProof/>
        </w:rPr>
        <w:drawing>
          <wp:anchor distT="0" distB="0" distL="114300" distR="114300" simplePos="0" relativeHeight="251709440" behindDoc="0" locked="0" layoutInCell="1" allowOverlap="1" wp14:anchorId="0A7DC371" wp14:editId="11E40530">
            <wp:simplePos x="0" y="0"/>
            <wp:positionH relativeFrom="margin">
              <wp:posOffset>3147060</wp:posOffset>
            </wp:positionH>
            <wp:positionV relativeFrom="paragraph">
              <wp:posOffset>8255</wp:posOffset>
            </wp:positionV>
            <wp:extent cx="2529840" cy="2511866"/>
            <wp:effectExtent l="0" t="0" r="3810" b="3175"/>
            <wp:wrapNone/>
            <wp:docPr id="9091029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251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55D99B42" wp14:editId="108E5140">
            <wp:simplePos x="0" y="0"/>
            <wp:positionH relativeFrom="margin">
              <wp:posOffset>106680</wp:posOffset>
            </wp:positionH>
            <wp:positionV relativeFrom="paragraph">
              <wp:posOffset>0</wp:posOffset>
            </wp:positionV>
            <wp:extent cx="2532888" cy="2553447"/>
            <wp:effectExtent l="0" t="0" r="1270" b="0"/>
            <wp:wrapSquare wrapText="bothSides"/>
            <wp:docPr id="542316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16136" name="Picture 1" descr="A screenshot of a computer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5" t="25983" r="60513" b="17949"/>
                    <a:stretch/>
                  </pic:blipFill>
                  <pic:spPr bwMode="auto">
                    <a:xfrm>
                      <a:off x="0" y="0"/>
                      <a:ext cx="2532888" cy="255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A9988" w14:textId="27407743" w:rsidR="005A720D" w:rsidRPr="005A720D" w:rsidRDefault="005A720D" w:rsidP="005A720D"/>
    <w:p w14:paraId="484E4ACC" w14:textId="77777777" w:rsidR="005A720D" w:rsidRPr="005A720D" w:rsidRDefault="005A720D" w:rsidP="005A720D"/>
    <w:p w14:paraId="371250FF" w14:textId="77777777" w:rsidR="005A720D" w:rsidRPr="005A720D" w:rsidRDefault="005A720D" w:rsidP="005A720D"/>
    <w:p w14:paraId="0434B1B8" w14:textId="789EED6B" w:rsidR="005A720D" w:rsidRPr="005A720D" w:rsidRDefault="005A720D" w:rsidP="005A720D"/>
    <w:p w14:paraId="36D13AF6" w14:textId="77777777" w:rsidR="005A720D" w:rsidRDefault="005A720D" w:rsidP="005A720D"/>
    <w:p w14:paraId="240257F7" w14:textId="70009942" w:rsidR="005A720D" w:rsidRDefault="005A720D" w:rsidP="005A720D"/>
    <w:p w14:paraId="4825B87E" w14:textId="77777777" w:rsidR="005A720D" w:rsidRDefault="005A720D" w:rsidP="005A720D">
      <w:pPr>
        <w:pBdr>
          <w:bottom w:val="single" w:sz="6" w:space="1" w:color="auto"/>
        </w:pBdr>
      </w:pPr>
    </w:p>
    <w:p w14:paraId="58023603" w14:textId="77777777" w:rsidR="00124772" w:rsidRDefault="00124772" w:rsidP="005A720D">
      <w:pPr>
        <w:pBdr>
          <w:bottom w:val="single" w:sz="6" w:space="1" w:color="auto"/>
        </w:pBdr>
      </w:pPr>
    </w:p>
    <w:p w14:paraId="18200F39" w14:textId="77777777" w:rsidR="00124772" w:rsidRDefault="00124772" w:rsidP="005A720D">
      <w:pPr>
        <w:pBdr>
          <w:bottom w:val="single" w:sz="6" w:space="1" w:color="auto"/>
        </w:pBdr>
      </w:pPr>
    </w:p>
    <w:p w14:paraId="5D58C8D5" w14:textId="77777777" w:rsidR="0052731B" w:rsidRDefault="0052731B" w:rsidP="00F4278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928820B" w14:textId="0CD4DE17" w:rsidR="00F4278F" w:rsidRPr="00F4278F" w:rsidRDefault="00F4278F" w:rsidP="00F4278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4278F">
        <w:rPr>
          <w:rFonts w:ascii="Times New Roman" w:eastAsia="Times New Roman" w:hAnsi="Times New Roman" w:cs="Times New Roman"/>
          <w:b/>
          <w:bCs/>
          <w:sz w:val="36"/>
          <w:szCs w:val="36"/>
        </w:rPr>
        <w:t>Conclusion</w:t>
      </w:r>
    </w:p>
    <w:p w14:paraId="5211C4A0" w14:textId="77777777" w:rsidR="00F4278F" w:rsidRPr="00F4278F" w:rsidRDefault="00F4278F" w:rsidP="00F427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7D9D">
        <w:lastRenderedPageBreak/>
        <w:t>The kidney stone detection project utilizes digital image processing techniques to identify stones in CT scan images. By following a structured sequence of steps, including image acquisition, enhancement, segmentation, and object recognition, the project aims to deliver an accurate and efficient detection pipeline</w:t>
      </w:r>
      <w:r w:rsidRPr="00F4278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C8FE8B" w14:textId="77777777" w:rsidR="00F4278F" w:rsidRDefault="00F4278F" w:rsidP="000D4ECA"/>
    <w:sectPr w:rsidR="00F427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86D9F9" w14:textId="77777777" w:rsidR="00BF1F57" w:rsidRDefault="00BF1F57" w:rsidP="005C00CB">
      <w:pPr>
        <w:spacing w:after="0" w:line="240" w:lineRule="auto"/>
      </w:pPr>
      <w:r>
        <w:separator/>
      </w:r>
    </w:p>
  </w:endnote>
  <w:endnote w:type="continuationSeparator" w:id="0">
    <w:p w14:paraId="47589E2C" w14:textId="77777777" w:rsidR="00BF1F57" w:rsidRDefault="00BF1F57" w:rsidP="005C00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6AFA64" w14:textId="77777777" w:rsidR="00BF1F57" w:rsidRDefault="00BF1F57" w:rsidP="005C00CB">
      <w:pPr>
        <w:spacing w:after="0" w:line="240" w:lineRule="auto"/>
      </w:pPr>
      <w:r>
        <w:separator/>
      </w:r>
    </w:p>
  </w:footnote>
  <w:footnote w:type="continuationSeparator" w:id="0">
    <w:p w14:paraId="750F4A24" w14:textId="77777777" w:rsidR="00BF1F57" w:rsidRDefault="00BF1F57" w:rsidP="005C00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7068E"/>
    <w:multiLevelType w:val="multilevel"/>
    <w:tmpl w:val="3AD8E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3F6148"/>
    <w:multiLevelType w:val="hybridMultilevel"/>
    <w:tmpl w:val="CE1A71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D3C62DA"/>
    <w:multiLevelType w:val="multilevel"/>
    <w:tmpl w:val="2828E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094914"/>
    <w:multiLevelType w:val="multilevel"/>
    <w:tmpl w:val="720A5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B33F31"/>
    <w:multiLevelType w:val="hybridMultilevel"/>
    <w:tmpl w:val="DC5C3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006B49"/>
    <w:multiLevelType w:val="hybridMultilevel"/>
    <w:tmpl w:val="13A0341E"/>
    <w:lvl w:ilvl="0" w:tplc="04090001">
      <w:start w:val="1"/>
      <w:numFmt w:val="bullet"/>
      <w:lvlText w:val=""/>
      <w:lvlJc w:val="left"/>
      <w:pPr>
        <w:ind w:left="18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6" w:hanging="360"/>
      </w:pPr>
      <w:rPr>
        <w:rFonts w:ascii="Wingdings" w:hAnsi="Wingdings" w:hint="default"/>
      </w:rPr>
    </w:lvl>
  </w:abstractNum>
  <w:abstractNum w:abstractNumId="6" w15:restartNumberingAfterBreak="0">
    <w:nsid w:val="23801832"/>
    <w:multiLevelType w:val="multilevel"/>
    <w:tmpl w:val="F0A20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9B3208"/>
    <w:multiLevelType w:val="hybridMultilevel"/>
    <w:tmpl w:val="367ECB12"/>
    <w:lvl w:ilvl="0" w:tplc="04090001">
      <w:start w:val="1"/>
      <w:numFmt w:val="bullet"/>
      <w:lvlText w:val=""/>
      <w:lvlJc w:val="left"/>
      <w:pPr>
        <w:ind w:left="15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8" w15:restartNumberingAfterBreak="0">
    <w:nsid w:val="34834B33"/>
    <w:multiLevelType w:val="multilevel"/>
    <w:tmpl w:val="5D260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356FB9"/>
    <w:multiLevelType w:val="hybridMultilevel"/>
    <w:tmpl w:val="C86215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79B46F6"/>
    <w:multiLevelType w:val="hybridMultilevel"/>
    <w:tmpl w:val="0FEE5E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6C64D7"/>
    <w:multiLevelType w:val="multilevel"/>
    <w:tmpl w:val="8DA69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992A8D"/>
    <w:multiLevelType w:val="hybridMultilevel"/>
    <w:tmpl w:val="5A90B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2E4198"/>
    <w:multiLevelType w:val="multilevel"/>
    <w:tmpl w:val="58787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3BE57A9"/>
    <w:multiLevelType w:val="multilevel"/>
    <w:tmpl w:val="6B5AB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CA3A4A"/>
    <w:multiLevelType w:val="hybridMultilevel"/>
    <w:tmpl w:val="E3F845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52B2CDD"/>
    <w:multiLevelType w:val="hybridMultilevel"/>
    <w:tmpl w:val="CFDA6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5B43F2"/>
    <w:multiLevelType w:val="hybridMultilevel"/>
    <w:tmpl w:val="AF42F4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C7079C"/>
    <w:multiLevelType w:val="hybridMultilevel"/>
    <w:tmpl w:val="43AC7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AC578A"/>
    <w:multiLevelType w:val="hybridMultilevel"/>
    <w:tmpl w:val="2FD0AD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D4F4D44"/>
    <w:multiLevelType w:val="hybridMultilevel"/>
    <w:tmpl w:val="E6668BB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6FCC235C"/>
    <w:multiLevelType w:val="hybridMultilevel"/>
    <w:tmpl w:val="689CB91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6932404"/>
    <w:multiLevelType w:val="multilevel"/>
    <w:tmpl w:val="E35A7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78A33E4"/>
    <w:multiLevelType w:val="multilevel"/>
    <w:tmpl w:val="E9B66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866D21"/>
    <w:multiLevelType w:val="hybridMultilevel"/>
    <w:tmpl w:val="AF865C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2768958">
    <w:abstractNumId w:val="22"/>
  </w:num>
  <w:num w:numId="2" w16cid:durableId="554632608">
    <w:abstractNumId w:val="8"/>
  </w:num>
  <w:num w:numId="3" w16cid:durableId="1973636739">
    <w:abstractNumId w:val="23"/>
  </w:num>
  <w:num w:numId="4" w16cid:durableId="1679768463">
    <w:abstractNumId w:val="11"/>
  </w:num>
  <w:num w:numId="5" w16cid:durableId="2134252485">
    <w:abstractNumId w:val="3"/>
  </w:num>
  <w:num w:numId="6" w16cid:durableId="1637296648">
    <w:abstractNumId w:val="2"/>
  </w:num>
  <w:num w:numId="7" w16cid:durableId="1170297350">
    <w:abstractNumId w:val="6"/>
  </w:num>
  <w:num w:numId="8" w16cid:durableId="1949655285">
    <w:abstractNumId w:val="0"/>
  </w:num>
  <w:num w:numId="9" w16cid:durableId="693071659">
    <w:abstractNumId w:val="14"/>
  </w:num>
  <w:num w:numId="10" w16cid:durableId="398789187">
    <w:abstractNumId w:val="13"/>
  </w:num>
  <w:num w:numId="11" w16cid:durableId="925843340">
    <w:abstractNumId w:val="12"/>
  </w:num>
  <w:num w:numId="12" w16cid:durableId="1800680353">
    <w:abstractNumId w:val="21"/>
  </w:num>
  <w:num w:numId="13" w16cid:durableId="2047214286">
    <w:abstractNumId w:val="17"/>
  </w:num>
  <w:num w:numId="14" w16cid:durableId="1489008770">
    <w:abstractNumId w:val="19"/>
  </w:num>
  <w:num w:numId="15" w16cid:durableId="400102059">
    <w:abstractNumId w:val="16"/>
  </w:num>
  <w:num w:numId="16" w16cid:durableId="642808474">
    <w:abstractNumId w:val="9"/>
  </w:num>
  <w:num w:numId="17" w16cid:durableId="949819939">
    <w:abstractNumId w:val="24"/>
  </w:num>
  <w:num w:numId="18" w16cid:durableId="1937445236">
    <w:abstractNumId w:val="15"/>
  </w:num>
  <w:num w:numId="19" w16cid:durableId="1313409140">
    <w:abstractNumId w:val="1"/>
  </w:num>
  <w:num w:numId="20" w16cid:durableId="199246434">
    <w:abstractNumId w:val="20"/>
  </w:num>
  <w:num w:numId="21" w16cid:durableId="185098106">
    <w:abstractNumId w:val="4"/>
  </w:num>
  <w:num w:numId="22" w16cid:durableId="305933145">
    <w:abstractNumId w:val="7"/>
  </w:num>
  <w:num w:numId="23" w16cid:durableId="1551913339">
    <w:abstractNumId w:val="5"/>
  </w:num>
  <w:num w:numId="24" w16cid:durableId="233047802">
    <w:abstractNumId w:val="18"/>
  </w:num>
  <w:num w:numId="25" w16cid:durableId="2030375250">
    <w:abstractNumId w:val="6"/>
  </w:num>
  <w:num w:numId="26" w16cid:durableId="7704717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53B"/>
    <w:rsid w:val="0001153B"/>
    <w:rsid w:val="00041769"/>
    <w:rsid w:val="000D4ECA"/>
    <w:rsid w:val="00124772"/>
    <w:rsid w:val="001B62AD"/>
    <w:rsid w:val="001E3513"/>
    <w:rsid w:val="00272487"/>
    <w:rsid w:val="00355586"/>
    <w:rsid w:val="00377D9D"/>
    <w:rsid w:val="003B2357"/>
    <w:rsid w:val="004542B4"/>
    <w:rsid w:val="004932C0"/>
    <w:rsid w:val="00497A6C"/>
    <w:rsid w:val="004A508B"/>
    <w:rsid w:val="004B1FC6"/>
    <w:rsid w:val="0052731B"/>
    <w:rsid w:val="00527365"/>
    <w:rsid w:val="00530F3B"/>
    <w:rsid w:val="005638A7"/>
    <w:rsid w:val="00580313"/>
    <w:rsid w:val="005A720D"/>
    <w:rsid w:val="005B7015"/>
    <w:rsid w:val="005C00CB"/>
    <w:rsid w:val="005C1C64"/>
    <w:rsid w:val="005C3A50"/>
    <w:rsid w:val="006020EF"/>
    <w:rsid w:val="00622AF7"/>
    <w:rsid w:val="00654267"/>
    <w:rsid w:val="00663030"/>
    <w:rsid w:val="006846AE"/>
    <w:rsid w:val="006F0448"/>
    <w:rsid w:val="007444EC"/>
    <w:rsid w:val="00825CDB"/>
    <w:rsid w:val="00875492"/>
    <w:rsid w:val="008A5B65"/>
    <w:rsid w:val="00901842"/>
    <w:rsid w:val="00A51ACA"/>
    <w:rsid w:val="00AB354F"/>
    <w:rsid w:val="00BE1836"/>
    <w:rsid w:val="00BE5AA4"/>
    <w:rsid w:val="00BF1F57"/>
    <w:rsid w:val="00C26B3F"/>
    <w:rsid w:val="00CF58B4"/>
    <w:rsid w:val="00D455F8"/>
    <w:rsid w:val="00D80992"/>
    <w:rsid w:val="00D97AB2"/>
    <w:rsid w:val="00DA6D07"/>
    <w:rsid w:val="00DE5AFC"/>
    <w:rsid w:val="00E002D8"/>
    <w:rsid w:val="00E138DD"/>
    <w:rsid w:val="00E51694"/>
    <w:rsid w:val="00E82B6B"/>
    <w:rsid w:val="00EE2647"/>
    <w:rsid w:val="00F324A4"/>
    <w:rsid w:val="00F4278F"/>
    <w:rsid w:val="00F4313F"/>
    <w:rsid w:val="00F50F4B"/>
    <w:rsid w:val="00F55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47E71"/>
  <w15:chartTrackingRefBased/>
  <w15:docId w15:val="{C00ED6CC-50FE-46FC-876B-3CE4AC949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15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15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15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15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15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15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15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15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15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15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15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15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15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15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15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15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15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15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15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15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15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15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15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15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15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15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15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15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153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C00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0CB"/>
  </w:style>
  <w:style w:type="paragraph" w:styleId="Footer">
    <w:name w:val="footer"/>
    <w:basedOn w:val="Normal"/>
    <w:link w:val="FooterChar"/>
    <w:uiPriority w:val="99"/>
    <w:unhideWhenUsed/>
    <w:rsid w:val="005C00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0CB"/>
  </w:style>
  <w:style w:type="character" w:styleId="Hyperlink">
    <w:name w:val="Hyperlink"/>
    <w:basedOn w:val="DefaultParagraphFont"/>
    <w:uiPriority w:val="99"/>
    <w:unhideWhenUsed/>
    <w:rsid w:val="00530F3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0F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3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38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012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189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122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01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96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300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769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705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99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6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7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08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130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644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732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1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1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rive.google.com/drive/folders/1Vpj3ka_Efv7DqQyfOiAAqgntfN6kuQlo?usp=sharing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857</TotalTime>
  <Pages>7</Pages>
  <Words>706</Words>
  <Characters>4029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 El-Shawaf</dc:creator>
  <cp:keywords/>
  <dc:description/>
  <cp:lastModifiedBy>Nourhan Amr</cp:lastModifiedBy>
  <cp:revision>10</cp:revision>
  <cp:lastPrinted>2024-12-29T02:47:00Z</cp:lastPrinted>
  <dcterms:created xsi:type="dcterms:W3CDTF">2024-12-29T01:52:00Z</dcterms:created>
  <dcterms:modified xsi:type="dcterms:W3CDTF">2024-12-29T16:18:00Z</dcterms:modified>
</cp:coreProperties>
</file>