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 configure the project’s environment: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Java 11 installed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Eclipse.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that no processes are running on port 6000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TCPServer.java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GUIClient.java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username and password, and press Sign Up button.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Chat view should open.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Server Members to see who is online.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chatting by: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Setting a member as the destination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Entering your message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Press the image button to choose a JPEG  image from your file system.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speed purposes, choose image that is not too large, preferably in the range of Kilobytes.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Press send.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