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3E3CDBD7" wp14:textId="706C1A89">
      <w:r w:rsidR="322A1CC3">
        <w:drawing>
          <wp:inline xmlns:wp14="http://schemas.microsoft.com/office/word/2010/wordprocessingDrawing" wp14:editId="4B9143B5" wp14:anchorId="0DB6FBAC">
            <wp:extent cx="963175" cy="866258"/>
            <wp:effectExtent l="0" t="0" r="0" b="0"/>
            <wp:docPr id="5496212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9621280" name=""/>
                    <pic:cNvPicPr/>
                  </pic:nvPicPr>
                  <pic:blipFill>
                    <a:blip xmlns:r="http://schemas.openxmlformats.org/officeDocument/2006/relationships" r:embed="rId136628147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3175" cy="8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2A1CC3">
        <w:rPr/>
        <w:t xml:space="preserve">                                          </w:t>
      </w:r>
      <w:r w:rsidR="322A1CC3">
        <w:rPr/>
        <w:t xml:space="preserve">                                                                   </w:t>
      </w:r>
      <w:r w:rsidR="322A1CC3">
        <w:rPr/>
        <w:t xml:space="preserve">  </w:t>
      </w:r>
      <w:r w:rsidR="595088DB">
        <w:drawing>
          <wp:inline xmlns:wp14="http://schemas.microsoft.com/office/word/2010/wordprocessingDrawing" wp14:editId="66D8B544" wp14:anchorId="3862856A">
            <wp:extent cx="1405602" cy="933450"/>
            <wp:effectExtent l="0" t="0" r="0" b="0"/>
            <wp:docPr id="1394446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3661636" name=""/>
                    <pic:cNvPicPr/>
                  </pic:nvPicPr>
                  <pic:blipFill>
                    <a:blip xmlns:r="http://schemas.openxmlformats.org/officeDocument/2006/relationships" r:embed="rId11360949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5602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2A1CC3">
        <w:rPr/>
        <w:t xml:space="preserve">    </w:t>
      </w:r>
    </w:p>
    <w:p xmlns:wp14="http://schemas.microsoft.com/office/word/2010/wordml" w:rsidP="08679AE3" wp14:paraId="69A5D50C" wp14:textId="186930A2">
      <w:pPr>
        <w:rPr>
          <w:b w:val="1"/>
          <w:bCs w:val="1"/>
        </w:rPr>
      </w:pPr>
      <w:r w:rsidRPr="08679AE3" w:rsidR="592FE0FD">
        <w:rPr>
          <w:b w:val="1"/>
          <w:bCs w:val="1"/>
        </w:rPr>
        <w:t xml:space="preserve">                 </w:t>
      </w:r>
      <w:r w:rsidRPr="08679AE3" w:rsidR="592FE0FD">
        <w:rPr>
          <w:b w:val="1"/>
          <w:bCs w:val="1"/>
        </w:rPr>
        <w:t>Faculty of computers and artificial intelligence, Cairo university</w:t>
      </w:r>
    </w:p>
    <w:p xmlns:wp14="http://schemas.microsoft.com/office/word/2010/wordml" w:rsidP="08679AE3" wp14:paraId="56C89B75" wp14:textId="01F22C8E">
      <w:pPr>
        <w:pStyle w:val="Normal"/>
      </w:pPr>
      <w:r w:rsidR="7A777061">
        <w:rPr/>
        <w:t xml:space="preserve">                                                          IS231</w:t>
      </w:r>
      <w:r w:rsidR="592FE0FD">
        <w:rPr/>
        <w:t xml:space="preserve">: </w:t>
      </w:r>
      <w:r w:rsidR="23481D5B">
        <w:rPr/>
        <w:t>Web Technology</w:t>
      </w:r>
    </w:p>
    <w:p xmlns:wp14="http://schemas.microsoft.com/office/word/2010/wordml" w:rsidP="08679AE3" wp14:paraId="4A0948A0" wp14:textId="0AAB69F0">
      <w:pPr>
        <w:pStyle w:val="Normal"/>
      </w:pPr>
      <w:r w:rsidR="6DFABCA1">
        <w:rPr/>
        <w:t xml:space="preserve">                                         </w:t>
      </w:r>
      <w:r w:rsidR="13039B70">
        <w:rPr/>
        <w:t xml:space="preserve">        Project 2: Online Library website</w:t>
      </w:r>
    </w:p>
    <w:p xmlns:wp14="http://schemas.microsoft.com/office/word/2010/wordml" w:rsidP="08679AE3" wp14:paraId="6045397F" wp14:textId="2DF70C25">
      <w:pPr>
        <w:pStyle w:val="Normal"/>
      </w:pPr>
      <w:r w:rsidR="31F02DB9">
        <w:rPr/>
        <w:t xml:space="preserve">                                                   </w:t>
      </w:r>
      <w:r w:rsidR="5F534732">
        <w:rPr/>
        <w:t xml:space="preserve">       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98"/>
        <w:gridCol w:w="2728"/>
        <w:gridCol w:w="2972"/>
      </w:tblGrid>
      <w:tr w:rsidR="08679AE3" w:rsidTr="33D261F5" w14:paraId="10D11E59">
        <w:trPr>
          <w:trHeight w:val="300"/>
        </w:trPr>
        <w:tc>
          <w:tcPr>
            <w:tcW w:w="3498" w:type="dxa"/>
            <w:tcMar/>
          </w:tcPr>
          <w:p w:rsidR="2F41B06A" w:rsidP="08679AE3" w:rsidRDefault="2F41B06A" w14:paraId="462BF937" w14:textId="09A1B21E">
            <w:pPr>
              <w:pStyle w:val="Normal"/>
              <w:spacing w:beforeAutospacing="on" w:afterAutospacing="on"/>
              <w:ind w:left="720" w:right="288"/>
            </w:pPr>
            <w:r w:rsidR="2F41B06A">
              <w:rPr/>
              <w:t xml:space="preserve">       </w:t>
            </w:r>
            <w:r w:rsidR="5F534732">
              <w:rPr/>
              <w:t xml:space="preserve"> </w:t>
            </w:r>
            <w:r w:rsidRPr="08679AE3" w:rsidR="5F534732">
              <w:rPr>
                <w:b w:val="1"/>
                <w:bCs w:val="1"/>
              </w:rPr>
              <w:t>Name</w:t>
            </w:r>
          </w:p>
        </w:tc>
        <w:tc>
          <w:tcPr>
            <w:tcW w:w="2728" w:type="dxa"/>
            <w:tcMar/>
          </w:tcPr>
          <w:p w:rsidR="5FA95864" w:rsidP="08679AE3" w:rsidRDefault="5FA95864" w14:paraId="58DAF818" w14:textId="1CE89D8E">
            <w:pPr>
              <w:pStyle w:val="Normal"/>
              <w:rPr>
                <w:b w:val="1"/>
                <w:bCs w:val="1"/>
              </w:rPr>
            </w:pPr>
            <w:r w:rsidRPr="08679AE3" w:rsidR="5FA95864">
              <w:rPr>
                <w:b w:val="1"/>
                <w:bCs w:val="1"/>
              </w:rPr>
              <w:t xml:space="preserve">                  </w:t>
            </w:r>
            <w:r w:rsidRPr="08679AE3" w:rsidR="38F51C79">
              <w:rPr>
                <w:b w:val="1"/>
                <w:bCs w:val="1"/>
              </w:rPr>
              <w:t xml:space="preserve">    </w:t>
            </w:r>
            <w:r w:rsidRPr="08679AE3" w:rsidR="5FA95864">
              <w:rPr>
                <w:b w:val="1"/>
                <w:bCs w:val="1"/>
              </w:rPr>
              <w:t xml:space="preserve">  ID</w:t>
            </w:r>
          </w:p>
        </w:tc>
        <w:tc>
          <w:tcPr>
            <w:tcW w:w="2972" w:type="dxa"/>
            <w:tcMar/>
          </w:tcPr>
          <w:p w:rsidR="721364E2" w:rsidP="08679AE3" w:rsidRDefault="721364E2" w14:paraId="099C0547" w14:textId="6DFEDA80">
            <w:pPr>
              <w:pStyle w:val="Normal"/>
              <w:ind w:left="0"/>
              <w:rPr>
                <w:b w:val="1"/>
                <w:bCs w:val="1"/>
              </w:rPr>
            </w:pPr>
            <w:r w:rsidRPr="08679AE3" w:rsidR="721364E2">
              <w:rPr>
                <w:b w:val="1"/>
                <w:bCs w:val="1"/>
              </w:rPr>
              <w:t xml:space="preserve">           Group Number</w:t>
            </w:r>
            <w:r w:rsidRPr="08679AE3" w:rsidR="60CFEA1B">
              <w:rPr>
                <w:b w:val="1"/>
                <w:bCs w:val="1"/>
              </w:rPr>
              <w:t xml:space="preserve">         </w:t>
            </w:r>
          </w:p>
        </w:tc>
      </w:tr>
      <w:tr w:rsidR="08679AE3" w:rsidTr="33D261F5" w14:paraId="176DA9AB">
        <w:trPr>
          <w:trHeight w:val="300"/>
        </w:trPr>
        <w:tc>
          <w:tcPr>
            <w:tcW w:w="3498" w:type="dxa"/>
            <w:tcMar/>
          </w:tcPr>
          <w:p w:rsidR="6549A06D" w:rsidP="08679AE3" w:rsidRDefault="6549A06D" w14:paraId="700EB8FB" w14:textId="0E7E4E49">
            <w:pPr>
              <w:pStyle w:val="Normal"/>
              <w:spacing w:before="0" w:beforeAutospacing="off"/>
              <w:ind w:left="0" w:right="-576"/>
            </w:pPr>
            <w:r w:rsidR="6549A06D">
              <w:rPr/>
              <w:t xml:space="preserve"> </w:t>
            </w:r>
            <w:r w:rsidR="71590147">
              <w:rPr/>
              <w:t xml:space="preserve">Mohamed </w:t>
            </w:r>
            <w:r w:rsidR="71590147">
              <w:rPr/>
              <w:t>Essam Abdelhamid</w:t>
            </w:r>
          </w:p>
        </w:tc>
        <w:tc>
          <w:tcPr>
            <w:tcW w:w="2728" w:type="dxa"/>
            <w:tcMar/>
          </w:tcPr>
          <w:p w:rsidR="47AE760A" w:rsidP="08679AE3" w:rsidRDefault="47AE760A" w14:paraId="4FF4A751" w14:textId="76392D70">
            <w:pPr>
              <w:pStyle w:val="Normal"/>
            </w:pPr>
            <w:r w:rsidR="47AE760A">
              <w:rPr/>
              <w:t xml:space="preserve">               20231147</w:t>
            </w:r>
          </w:p>
        </w:tc>
        <w:tc>
          <w:tcPr>
            <w:tcW w:w="2972" w:type="dxa"/>
            <w:tcMar/>
          </w:tcPr>
          <w:p w:rsidR="47AE760A" w:rsidP="08679AE3" w:rsidRDefault="47AE760A" w14:paraId="1FC17902" w14:textId="7FD76E82">
            <w:pPr>
              <w:pStyle w:val="Normal"/>
              <w:ind w:left="720"/>
            </w:pPr>
            <w:r w:rsidR="47AE760A">
              <w:rPr/>
              <w:t xml:space="preserve">    All-B</w:t>
            </w:r>
          </w:p>
        </w:tc>
      </w:tr>
      <w:tr w:rsidR="08679AE3" w:rsidTr="33D261F5" w14:paraId="2E0DC136">
        <w:trPr>
          <w:trHeight w:val="300"/>
        </w:trPr>
        <w:tc>
          <w:tcPr>
            <w:tcW w:w="3498" w:type="dxa"/>
            <w:tcMar/>
          </w:tcPr>
          <w:p w:rsidR="25FC6BEC" w:rsidP="08679AE3" w:rsidRDefault="25FC6BEC" w14:paraId="726A2160" w14:textId="741120B0">
            <w:pPr>
              <w:pStyle w:val="Normal"/>
              <w:ind w:left="0"/>
            </w:pPr>
            <w:r w:rsidR="25FC6BEC">
              <w:rPr/>
              <w:t xml:space="preserve">      </w:t>
            </w:r>
            <w:r w:rsidR="2DDAC84D">
              <w:rPr/>
              <w:t xml:space="preserve"> </w:t>
            </w:r>
            <w:r w:rsidR="242A1A57">
              <w:rPr/>
              <w:t xml:space="preserve"> </w:t>
            </w:r>
            <w:r w:rsidR="5F534732">
              <w:rPr/>
              <w:t>Nourhan Nour</w:t>
            </w:r>
            <w:r w:rsidR="4A528721">
              <w:rPr/>
              <w:t>-Eldin</w:t>
            </w:r>
          </w:p>
        </w:tc>
        <w:tc>
          <w:tcPr>
            <w:tcW w:w="2728" w:type="dxa"/>
            <w:tcMar/>
          </w:tcPr>
          <w:p w:rsidR="70569A27" w:rsidP="08679AE3" w:rsidRDefault="70569A27" w14:paraId="247B67DF" w14:textId="419714A7">
            <w:pPr>
              <w:pStyle w:val="Normal"/>
            </w:pPr>
            <w:r w:rsidR="70569A27">
              <w:rPr/>
              <w:t xml:space="preserve">       </w:t>
            </w:r>
            <w:r w:rsidR="4839A291">
              <w:rPr/>
              <w:t xml:space="preserve">        </w:t>
            </w:r>
            <w:r w:rsidR="70569A27">
              <w:rPr/>
              <w:t>20240817</w:t>
            </w:r>
          </w:p>
        </w:tc>
        <w:tc>
          <w:tcPr>
            <w:tcW w:w="2972" w:type="dxa"/>
            <w:tcMar/>
          </w:tcPr>
          <w:p w:rsidR="4F7D4492" w:rsidP="08679AE3" w:rsidRDefault="4F7D4492" w14:paraId="49994929" w14:textId="5A6F4281">
            <w:pPr>
              <w:pStyle w:val="Normal"/>
              <w:ind w:left="720"/>
            </w:pPr>
            <w:r w:rsidR="4F7D4492">
              <w:rPr/>
              <w:t xml:space="preserve">    All-B</w:t>
            </w:r>
          </w:p>
        </w:tc>
      </w:tr>
      <w:tr w:rsidR="08679AE3" w:rsidTr="33D261F5" w14:paraId="34DFA61C">
        <w:trPr>
          <w:trHeight w:val="300"/>
        </w:trPr>
        <w:tc>
          <w:tcPr>
            <w:tcW w:w="3498" w:type="dxa"/>
            <w:tcMar/>
          </w:tcPr>
          <w:p w:rsidR="3B322ACE" w:rsidP="08679AE3" w:rsidRDefault="3B322ACE" w14:paraId="0DE9C76D" w14:textId="475B0C65">
            <w:pPr>
              <w:pStyle w:val="Normal"/>
              <w:ind w:left="0"/>
            </w:pPr>
            <w:r w:rsidR="3B322ACE">
              <w:rPr/>
              <w:t xml:space="preserve">         </w:t>
            </w:r>
            <w:r w:rsidR="5D1E8DDE">
              <w:rPr/>
              <w:t xml:space="preserve"> </w:t>
            </w:r>
            <w:r w:rsidR="3B322ACE">
              <w:rPr/>
              <w:t xml:space="preserve"> </w:t>
            </w:r>
            <w:r w:rsidR="5F534732">
              <w:rPr/>
              <w:t>Mary Isaac</w:t>
            </w:r>
            <w:r w:rsidR="774A1943">
              <w:rPr/>
              <w:t xml:space="preserve"> Hanna</w:t>
            </w:r>
          </w:p>
        </w:tc>
        <w:tc>
          <w:tcPr>
            <w:tcW w:w="2728" w:type="dxa"/>
            <w:tcMar/>
          </w:tcPr>
          <w:p w:rsidR="79092763" w:rsidP="08679AE3" w:rsidRDefault="79092763" w14:paraId="614FDE4A" w14:textId="4132273E">
            <w:pPr>
              <w:pStyle w:val="Normal"/>
            </w:pPr>
            <w:r w:rsidR="79092763">
              <w:rPr/>
              <w:t xml:space="preserve">     </w:t>
            </w:r>
            <w:r w:rsidR="163BF261">
              <w:rPr/>
              <w:t xml:space="preserve">    </w:t>
            </w:r>
            <w:r w:rsidR="79092763">
              <w:rPr/>
              <w:t xml:space="preserve">  </w:t>
            </w:r>
            <w:r w:rsidR="2FDDF927">
              <w:rPr/>
              <w:t xml:space="preserve">    </w:t>
            </w:r>
            <w:r w:rsidR="17324898">
              <w:rPr/>
              <w:t>20230301</w:t>
            </w:r>
          </w:p>
        </w:tc>
        <w:tc>
          <w:tcPr>
            <w:tcW w:w="2972" w:type="dxa"/>
            <w:tcMar/>
          </w:tcPr>
          <w:p w:rsidR="5DACB723" w:rsidP="08679AE3" w:rsidRDefault="5DACB723" w14:paraId="182294B9" w14:textId="7E8C9F62">
            <w:pPr>
              <w:pStyle w:val="Normal"/>
              <w:ind w:left="720"/>
            </w:pPr>
            <w:r w:rsidR="5DACB723">
              <w:rPr/>
              <w:t xml:space="preserve">    All-B</w:t>
            </w:r>
          </w:p>
        </w:tc>
      </w:tr>
      <w:tr w:rsidR="08679AE3" w:rsidTr="33D261F5" w14:paraId="1FB9970B">
        <w:trPr>
          <w:trHeight w:val="300"/>
        </w:trPr>
        <w:tc>
          <w:tcPr>
            <w:tcW w:w="3498" w:type="dxa"/>
            <w:tcMar/>
          </w:tcPr>
          <w:p w:rsidR="669FD216" w:rsidP="08679AE3" w:rsidRDefault="669FD216" w14:paraId="27714C66" w14:textId="1D7A287A">
            <w:pPr>
              <w:pStyle w:val="Normal"/>
              <w:ind w:left="0"/>
            </w:pPr>
            <w:r w:rsidR="669FD216">
              <w:rPr/>
              <w:t xml:space="preserve">    Aseel Mohammed Hatem</w:t>
            </w:r>
          </w:p>
        </w:tc>
        <w:tc>
          <w:tcPr>
            <w:tcW w:w="2728" w:type="dxa"/>
            <w:tcMar/>
          </w:tcPr>
          <w:p w:rsidR="669FD216" w:rsidP="08679AE3" w:rsidRDefault="669FD216" w14:paraId="3DE23AC3" w14:textId="3914C1F4">
            <w:pPr>
              <w:pStyle w:val="Normal"/>
            </w:pPr>
            <w:r w:rsidR="669FD216">
              <w:rPr/>
              <w:t xml:space="preserve">               20230716</w:t>
            </w:r>
          </w:p>
        </w:tc>
        <w:tc>
          <w:tcPr>
            <w:tcW w:w="2972" w:type="dxa"/>
            <w:tcMar/>
          </w:tcPr>
          <w:p w:rsidR="669FD216" w:rsidP="08679AE3" w:rsidRDefault="669FD216" w14:paraId="30A65C20" w14:textId="2BA0F212">
            <w:pPr>
              <w:pStyle w:val="Normal"/>
              <w:ind w:left="720"/>
            </w:pPr>
            <w:r w:rsidR="669FD216">
              <w:rPr/>
              <w:t xml:space="preserve">    All-B</w:t>
            </w:r>
          </w:p>
        </w:tc>
      </w:tr>
      <w:tr w:rsidR="08679AE3" w:rsidTr="33D261F5" w14:paraId="1C07506F">
        <w:trPr>
          <w:trHeight w:val="300"/>
        </w:trPr>
        <w:tc>
          <w:tcPr>
            <w:tcW w:w="3498" w:type="dxa"/>
            <w:tcMar/>
          </w:tcPr>
          <w:p w:rsidR="08679AE3" w:rsidP="08679AE3" w:rsidRDefault="08679AE3" w14:paraId="27FE7961" w14:textId="17B7C805">
            <w:pPr>
              <w:pStyle w:val="Normal"/>
            </w:pPr>
            <w:r w:rsidR="5B6799C4">
              <w:rPr/>
              <w:t xml:space="preserve">Abdelrahman Mohamed </w:t>
            </w:r>
            <w:r w:rsidR="5B6799C4">
              <w:rPr/>
              <w:t>Gabr</w:t>
            </w:r>
          </w:p>
        </w:tc>
        <w:tc>
          <w:tcPr>
            <w:tcW w:w="2728" w:type="dxa"/>
            <w:tcMar/>
          </w:tcPr>
          <w:p w:rsidR="08679AE3" w:rsidP="08679AE3" w:rsidRDefault="08679AE3" w14:paraId="39948BCC" w14:textId="330B1098">
            <w:pPr>
              <w:pStyle w:val="Normal"/>
            </w:pPr>
            <w:r w:rsidR="5B6799C4">
              <w:rPr/>
              <w:t xml:space="preserve">               20231098</w:t>
            </w:r>
          </w:p>
        </w:tc>
        <w:tc>
          <w:tcPr>
            <w:tcW w:w="2972" w:type="dxa"/>
            <w:tcMar/>
          </w:tcPr>
          <w:p w:rsidR="08679AE3" w:rsidP="5B6799C4" w:rsidRDefault="08679AE3" w14:paraId="69E30EFD" w14:textId="0A4B1765">
            <w:pPr>
              <w:pStyle w:val="Normal"/>
              <w:ind w:left="720"/>
            </w:pPr>
            <w:r w:rsidR="5B6799C4">
              <w:rPr/>
              <w:t xml:space="preserve">    All-B</w:t>
            </w:r>
          </w:p>
        </w:tc>
      </w:tr>
      <w:tr w:rsidR="08679AE3" w:rsidTr="33D261F5" w14:paraId="1191EA25">
        <w:trPr>
          <w:trHeight w:val="300"/>
        </w:trPr>
        <w:tc>
          <w:tcPr>
            <w:tcW w:w="3498" w:type="dxa"/>
            <w:tcMar/>
          </w:tcPr>
          <w:p w:rsidR="08679AE3" w:rsidP="08679AE3" w:rsidRDefault="08679AE3" w14:paraId="369711F1" w14:textId="55E4443A">
            <w:pPr>
              <w:pStyle w:val="Normal"/>
            </w:pPr>
            <w:r w:rsidR="42CC9374">
              <w:rPr/>
              <w:t xml:space="preserve">           Mahmoud Askar</w:t>
            </w:r>
          </w:p>
        </w:tc>
        <w:tc>
          <w:tcPr>
            <w:tcW w:w="2728" w:type="dxa"/>
            <w:tcMar/>
          </w:tcPr>
          <w:p w:rsidR="08679AE3" w:rsidP="08679AE3" w:rsidRDefault="08679AE3" w14:paraId="3ABA29E2" w14:textId="09BCB242">
            <w:pPr>
              <w:pStyle w:val="Normal"/>
            </w:pPr>
            <w:r w:rsidR="42CC9374">
              <w:rPr/>
              <w:t xml:space="preserve">               20231152</w:t>
            </w:r>
          </w:p>
        </w:tc>
        <w:tc>
          <w:tcPr>
            <w:tcW w:w="2972" w:type="dxa"/>
            <w:tcMar/>
          </w:tcPr>
          <w:p w:rsidR="08679AE3" w:rsidP="33D261F5" w:rsidRDefault="08679AE3" w14:paraId="49825D2E" w14:textId="00FC68A6">
            <w:pPr>
              <w:pStyle w:val="Normal"/>
              <w:ind w:left="720"/>
            </w:pPr>
            <w:r w:rsidR="42CC9374">
              <w:rPr/>
              <w:t xml:space="preserve">    All-B</w:t>
            </w:r>
          </w:p>
        </w:tc>
      </w:tr>
    </w:tbl>
    <w:p xmlns:wp14="http://schemas.microsoft.com/office/word/2010/wordml" w:rsidP="08679AE3" wp14:paraId="1DA1F8B9" wp14:textId="3C146D9A">
      <w:pPr>
        <w:pStyle w:val="Normal"/>
      </w:pPr>
      <w:r w:rsidR="322A1CC3">
        <w:rPr/>
        <w:t xml:space="preserve"> </w:t>
      </w:r>
    </w:p>
    <w:p xmlns:wp14="http://schemas.microsoft.com/office/word/2010/wordml" wp14:paraId="2C078E63" wp14:textId="7A8FBA7C">
      <w:r w:rsidR="09FDA465">
        <w:rPr/>
        <w:t xml:space="preserve">                                                             </w:t>
      </w:r>
      <w:r w:rsidR="322A1CC3">
        <w:rPr/>
        <w:t xml:space="preserve">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9Ujs/aMqkaR+S" int2:id="oso2Qzhn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91A9FF"/>
    <w:rsid w:val="0006B55F"/>
    <w:rsid w:val="01657896"/>
    <w:rsid w:val="08679AE3"/>
    <w:rsid w:val="09FDA465"/>
    <w:rsid w:val="0A8E5C34"/>
    <w:rsid w:val="0B287D38"/>
    <w:rsid w:val="11A40E8E"/>
    <w:rsid w:val="13039B70"/>
    <w:rsid w:val="163BF261"/>
    <w:rsid w:val="17324898"/>
    <w:rsid w:val="1A81CD62"/>
    <w:rsid w:val="1E701863"/>
    <w:rsid w:val="1E9E1DB1"/>
    <w:rsid w:val="1FBD680C"/>
    <w:rsid w:val="210CBCBB"/>
    <w:rsid w:val="23481D5B"/>
    <w:rsid w:val="242A1A57"/>
    <w:rsid w:val="25FC6BEC"/>
    <w:rsid w:val="29691FE2"/>
    <w:rsid w:val="2DDAC84D"/>
    <w:rsid w:val="2E6AD098"/>
    <w:rsid w:val="2F41B06A"/>
    <w:rsid w:val="2FDDF927"/>
    <w:rsid w:val="2FF9C963"/>
    <w:rsid w:val="31F02DB9"/>
    <w:rsid w:val="322A1CC3"/>
    <w:rsid w:val="32A2E26D"/>
    <w:rsid w:val="33D261F5"/>
    <w:rsid w:val="3488ED25"/>
    <w:rsid w:val="3531EFEE"/>
    <w:rsid w:val="36E940D4"/>
    <w:rsid w:val="38F51C79"/>
    <w:rsid w:val="3A40CEE3"/>
    <w:rsid w:val="3B322ACE"/>
    <w:rsid w:val="3DB3A94D"/>
    <w:rsid w:val="412F2492"/>
    <w:rsid w:val="41411AC6"/>
    <w:rsid w:val="421FFFE6"/>
    <w:rsid w:val="42CC9374"/>
    <w:rsid w:val="444E8AE2"/>
    <w:rsid w:val="47AE760A"/>
    <w:rsid w:val="482655B7"/>
    <w:rsid w:val="4839A291"/>
    <w:rsid w:val="48617FA9"/>
    <w:rsid w:val="4A528721"/>
    <w:rsid w:val="4A89A900"/>
    <w:rsid w:val="4B91A9FF"/>
    <w:rsid w:val="4F7D4492"/>
    <w:rsid w:val="50B92568"/>
    <w:rsid w:val="53443B4A"/>
    <w:rsid w:val="582E4185"/>
    <w:rsid w:val="592FE0FD"/>
    <w:rsid w:val="595088DB"/>
    <w:rsid w:val="5A780E03"/>
    <w:rsid w:val="5B3A9093"/>
    <w:rsid w:val="5B6799C4"/>
    <w:rsid w:val="5D1E8DDE"/>
    <w:rsid w:val="5DACB723"/>
    <w:rsid w:val="5F534732"/>
    <w:rsid w:val="5FA95864"/>
    <w:rsid w:val="60424798"/>
    <w:rsid w:val="60CFEA1B"/>
    <w:rsid w:val="617E3948"/>
    <w:rsid w:val="62B4E43F"/>
    <w:rsid w:val="6316AF18"/>
    <w:rsid w:val="6549A06D"/>
    <w:rsid w:val="662A1986"/>
    <w:rsid w:val="669FD216"/>
    <w:rsid w:val="6DFABCA1"/>
    <w:rsid w:val="70569A27"/>
    <w:rsid w:val="70BFE0BF"/>
    <w:rsid w:val="71590147"/>
    <w:rsid w:val="721364E2"/>
    <w:rsid w:val="722D242A"/>
    <w:rsid w:val="7230BC70"/>
    <w:rsid w:val="72BA1228"/>
    <w:rsid w:val="74AF0F0E"/>
    <w:rsid w:val="763D197E"/>
    <w:rsid w:val="772253D9"/>
    <w:rsid w:val="774A1943"/>
    <w:rsid w:val="7796E958"/>
    <w:rsid w:val="79092763"/>
    <w:rsid w:val="7A777061"/>
    <w:rsid w:val="7C8B54DD"/>
    <w:rsid w:val="7DA96BFA"/>
    <w:rsid w:val="7E91C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A9FF"/>
  <w15:chartTrackingRefBased/>
  <w15:docId w15:val="{2BCD57A3-69D9-4853-B925-6CF080C031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8679AE3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66281479" /><Relationship Type="http://schemas.openxmlformats.org/officeDocument/2006/relationships/image" Target="/media/image2.png" Id="rId1136094999" /><Relationship Type="http://schemas.microsoft.com/office/2020/10/relationships/intelligence" Target="intelligence2.xml" Id="R60503fe161b142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2025-04-10T15:26:04.4030301Z</dcterms:created>
  <dcterms:modified xsi:type="dcterms:W3CDTF">2025-04-10T19:25:04.8707183Z</dcterms:modified>
  <dc:creator>Nourhan Nour</dc:creator>
  <lastModifiedBy>Nourhan Nour</lastModifiedBy>
</coreProperties>
</file>