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EDBD6" w14:textId="77777777" w:rsidR="00927CB3" w:rsidRPr="00927CB3" w:rsidRDefault="00927CB3" w:rsidP="00927CB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927CB3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Financial Data Chatbot Documentation</w:t>
      </w:r>
    </w:p>
    <w:p w14:paraId="2B147D21" w14:textId="77777777" w:rsidR="00927CB3" w:rsidRPr="00927CB3" w:rsidRDefault="00927CB3" w:rsidP="00927C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7CB3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CA7E3A8">
          <v:rect id="_x0000_i1025" style="width:0;height:1.5pt" o:hralign="center" o:hrstd="t" o:hr="t" fillcolor="#a0a0a0" stroked="f"/>
        </w:pict>
      </w:r>
    </w:p>
    <w:p w14:paraId="4C113367" w14:textId="77777777" w:rsidR="00927CB3" w:rsidRPr="00927CB3" w:rsidRDefault="00927CB3" w:rsidP="00927CB3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927CB3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Overview</w:t>
      </w:r>
    </w:p>
    <w:p w14:paraId="4AEDDD25" w14:textId="77777777" w:rsidR="00927CB3" w:rsidRPr="00927CB3" w:rsidRDefault="00927CB3" w:rsidP="00927C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7CB3">
        <w:rPr>
          <w:rFonts w:ascii="Times New Roman" w:eastAsia="Times New Roman" w:hAnsi="Times New Roman" w:cs="Times New Roman"/>
          <w:sz w:val="24"/>
          <w:szCs w:val="24"/>
          <w:lang w:eastAsia="en-GB"/>
        </w:rPr>
        <w:t>The Financial Data Chatbot is a simple web-based application built using Python's Flask framework. It is designed to respond to a predefined set of financial queries about major companies (Microsoft, Tesla, Apple) for the year 2023. Users can input queries through a user-friendly web interface, and the chatbot will return relevant financial data based on the input.</w:t>
      </w:r>
    </w:p>
    <w:p w14:paraId="2249AF68" w14:textId="77777777" w:rsidR="00927CB3" w:rsidRPr="00927CB3" w:rsidRDefault="00927CB3" w:rsidP="00927C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7CB3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FD55BEE">
          <v:rect id="_x0000_i1026" style="width:0;height:1.5pt" o:hralign="center" o:hrstd="t" o:hr="t" fillcolor="#a0a0a0" stroked="f"/>
        </w:pict>
      </w:r>
    </w:p>
    <w:p w14:paraId="7FDAEFE2" w14:textId="77777777" w:rsidR="00927CB3" w:rsidRPr="00927CB3" w:rsidRDefault="00927CB3" w:rsidP="00927CB3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927CB3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How It Works</w:t>
      </w:r>
    </w:p>
    <w:p w14:paraId="0D31BFC5" w14:textId="77777777" w:rsidR="00927CB3" w:rsidRPr="00927CB3" w:rsidRDefault="00927CB3" w:rsidP="00927CB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7C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Flask Backend</w:t>
      </w:r>
      <w:r w:rsidRPr="00927CB3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chatbot is powered by a Flask server that handles incoming requests from the frontend (web page). The server uses a basic predefined logic to match user queries to specific responses.</w:t>
      </w:r>
    </w:p>
    <w:p w14:paraId="4896960C" w14:textId="77777777" w:rsidR="00927CB3" w:rsidRPr="00927CB3" w:rsidRDefault="00927CB3" w:rsidP="00927CB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7C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Frontend</w:t>
      </w:r>
      <w:r w:rsidRPr="00927CB3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user interacts with the chatbot through a simple web interface, where they can type their financial questions into a text box. After submitting the query, the Flask server processes it and returns an appropriate response, which is then displayed on the web page.</w:t>
      </w:r>
    </w:p>
    <w:p w14:paraId="54072E03" w14:textId="77777777" w:rsidR="00927CB3" w:rsidRPr="00927CB3" w:rsidRDefault="00927CB3" w:rsidP="00927CB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7C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Predefined Query Matching</w:t>
      </w:r>
      <w:r w:rsidRPr="00927C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backend contains a function called </w:t>
      </w:r>
      <w:proofErr w:type="spellStart"/>
      <w:r w:rsidRPr="00927CB3">
        <w:rPr>
          <w:rFonts w:ascii="Times New Roman" w:eastAsia="Times New Roman" w:hAnsi="Times New Roman" w:cs="Times New Roman"/>
          <w:sz w:val="24"/>
          <w:szCs w:val="24"/>
          <w:lang w:eastAsia="en-GB"/>
        </w:rPr>
        <w:t>simple_</w:t>
      </w:r>
      <w:proofErr w:type="gramStart"/>
      <w:r w:rsidRPr="00927CB3">
        <w:rPr>
          <w:rFonts w:ascii="Times New Roman" w:eastAsia="Times New Roman" w:hAnsi="Times New Roman" w:cs="Times New Roman"/>
          <w:sz w:val="24"/>
          <w:szCs w:val="24"/>
          <w:lang w:eastAsia="en-GB"/>
        </w:rPr>
        <w:t>chatbot</w:t>
      </w:r>
      <w:proofErr w:type="spellEnd"/>
      <w:r w:rsidRPr="00927CB3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927CB3">
        <w:rPr>
          <w:rFonts w:ascii="Times New Roman" w:eastAsia="Times New Roman" w:hAnsi="Times New Roman" w:cs="Times New Roman"/>
          <w:sz w:val="24"/>
          <w:szCs w:val="24"/>
          <w:lang w:eastAsia="en-GB"/>
        </w:rPr>
        <w:t>) that checks if the user's query matches any of the predefined questions. If a match is found, the corresponding financial information is returned. If no match is found, the chatbot informs the user that it can only respond to predefined queries.</w:t>
      </w:r>
    </w:p>
    <w:p w14:paraId="327D1942" w14:textId="77777777" w:rsidR="00927CB3" w:rsidRPr="00927CB3" w:rsidRDefault="00927CB3" w:rsidP="00927C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7CB3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7348044">
          <v:rect id="_x0000_i1027" style="width:0;height:1.5pt" o:hralign="center" o:hrstd="t" o:hr="t" fillcolor="#a0a0a0" stroked="f"/>
        </w:pict>
      </w:r>
    </w:p>
    <w:p w14:paraId="043ECF99" w14:textId="77777777" w:rsidR="00927CB3" w:rsidRPr="00927CB3" w:rsidRDefault="00927CB3" w:rsidP="00927CB3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927CB3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Predefined Queries</w:t>
      </w:r>
    </w:p>
    <w:p w14:paraId="78AED328" w14:textId="77777777" w:rsidR="00927CB3" w:rsidRPr="00927CB3" w:rsidRDefault="00927CB3" w:rsidP="00927C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7CB3">
        <w:rPr>
          <w:rFonts w:ascii="Times New Roman" w:eastAsia="Times New Roman" w:hAnsi="Times New Roman" w:cs="Times New Roman"/>
          <w:sz w:val="24"/>
          <w:szCs w:val="24"/>
          <w:lang w:eastAsia="en-GB"/>
        </w:rPr>
        <w:t>The chatbot can respond to the following predefined queries:</w:t>
      </w:r>
    </w:p>
    <w:p w14:paraId="65E796AC" w14:textId="77777777" w:rsidR="00927CB3" w:rsidRPr="00927CB3" w:rsidRDefault="00927CB3" w:rsidP="00927CB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7C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Total Revenue</w:t>
      </w:r>
      <w:r w:rsidRPr="00927CB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08C291E" w14:textId="77777777" w:rsidR="00927CB3" w:rsidRPr="00927CB3" w:rsidRDefault="00927CB3" w:rsidP="00927CB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7CB3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"What is the total revenue for Microsoft in 2023?"</w:t>
      </w:r>
    </w:p>
    <w:p w14:paraId="1C121534" w14:textId="77777777" w:rsidR="00927CB3" w:rsidRPr="00927CB3" w:rsidRDefault="00927CB3" w:rsidP="00927CB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7CB3">
        <w:rPr>
          <w:rFonts w:ascii="Times New Roman" w:eastAsia="Times New Roman" w:hAnsi="Times New Roman" w:cs="Times New Roman"/>
          <w:sz w:val="24"/>
          <w:szCs w:val="24"/>
          <w:lang w:eastAsia="en-GB"/>
        </w:rPr>
        <w:t>"What is the total revenue for Tesla in 2023?"</w:t>
      </w:r>
    </w:p>
    <w:p w14:paraId="7CC4334C" w14:textId="77777777" w:rsidR="00927CB3" w:rsidRPr="00927CB3" w:rsidRDefault="00927CB3" w:rsidP="00927CB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7CB3">
        <w:rPr>
          <w:rFonts w:ascii="Times New Roman" w:eastAsia="Times New Roman" w:hAnsi="Times New Roman" w:cs="Times New Roman"/>
          <w:sz w:val="24"/>
          <w:szCs w:val="24"/>
          <w:lang w:eastAsia="en-GB"/>
        </w:rPr>
        <w:t>"What is the total revenue for Apple in 2023?"</w:t>
      </w:r>
    </w:p>
    <w:p w14:paraId="0DF0D3ED" w14:textId="77777777" w:rsidR="00927CB3" w:rsidRPr="00927CB3" w:rsidRDefault="00927CB3" w:rsidP="00927CB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7C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Net Income Change</w:t>
      </w:r>
      <w:r w:rsidRPr="00927CB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AFED6C7" w14:textId="77777777" w:rsidR="00927CB3" w:rsidRPr="00927CB3" w:rsidRDefault="00927CB3" w:rsidP="00927CB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7CB3">
        <w:rPr>
          <w:rFonts w:ascii="Times New Roman" w:eastAsia="Times New Roman" w:hAnsi="Times New Roman" w:cs="Times New Roman"/>
          <w:sz w:val="24"/>
          <w:szCs w:val="24"/>
          <w:lang w:eastAsia="en-GB"/>
        </w:rPr>
        <w:t>"How has net income changed for Microsoft from 2022 to 2023?"</w:t>
      </w:r>
    </w:p>
    <w:p w14:paraId="4D828C86" w14:textId="77777777" w:rsidR="00927CB3" w:rsidRPr="00927CB3" w:rsidRDefault="00927CB3" w:rsidP="00927CB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7CB3">
        <w:rPr>
          <w:rFonts w:ascii="Times New Roman" w:eastAsia="Times New Roman" w:hAnsi="Times New Roman" w:cs="Times New Roman"/>
          <w:sz w:val="24"/>
          <w:szCs w:val="24"/>
          <w:lang w:eastAsia="en-GB"/>
        </w:rPr>
        <w:t>"How has net income changed for Tesla from 2022 to 2023?"</w:t>
      </w:r>
    </w:p>
    <w:p w14:paraId="2455D0D1" w14:textId="77777777" w:rsidR="00927CB3" w:rsidRPr="00927CB3" w:rsidRDefault="00927CB3" w:rsidP="00927CB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7CB3">
        <w:rPr>
          <w:rFonts w:ascii="Times New Roman" w:eastAsia="Times New Roman" w:hAnsi="Times New Roman" w:cs="Times New Roman"/>
          <w:sz w:val="24"/>
          <w:szCs w:val="24"/>
          <w:lang w:eastAsia="en-GB"/>
        </w:rPr>
        <w:t>"How has net income changed for Apple from 2022 to 2023?"</w:t>
      </w:r>
    </w:p>
    <w:p w14:paraId="0B389721" w14:textId="77777777" w:rsidR="00927CB3" w:rsidRPr="00927CB3" w:rsidRDefault="00927CB3" w:rsidP="00927CB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7C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Total Assets Trend</w:t>
      </w:r>
      <w:r w:rsidRPr="00927CB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50A7F1E" w14:textId="77777777" w:rsidR="00927CB3" w:rsidRPr="00927CB3" w:rsidRDefault="00927CB3" w:rsidP="00927CB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7CB3">
        <w:rPr>
          <w:rFonts w:ascii="Times New Roman" w:eastAsia="Times New Roman" w:hAnsi="Times New Roman" w:cs="Times New Roman"/>
          <w:sz w:val="24"/>
          <w:szCs w:val="24"/>
          <w:lang w:eastAsia="en-GB"/>
        </w:rPr>
        <w:t>"What is the trend in total assets for Microsoft from 2021 to 2023?"</w:t>
      </w:r>
    </w:p>
    <w:p w14:paraId="4EBB693B" w14:textId="77777777" w:rsidR="00927CB3" w:rsidRPr="00927CB3" w:rsidRDefault="00927CB3" w:rsidP="00927CB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7CB3">
        <w:rPr>
          <w:rFonts w:ascii="Times New Roman" w:eastAsia="Times New Roman" w:hAnsi="Times New Roman" w:cs="Times New Roman"/>
          <w:sz w:val="24"/>
          <w:szCs w:val="24"/>
          <w:lang w:eastAsia="en-GB"/>
        </w:rPr>
        <w:t>"What is the trend in total assets for Tesla from 2021 to 2023?"</w:t>
      </w:r>
    </w:p>
    <w:p w14:paraId="06C0D348" w14:textId="77777777" w:rsidR="00927CB3" w:rsidRPr="00927CB3" w:rsidRDefault="00927CB3" w:rsidP="00927CB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7CB3">
        <w:rPr>
          <w:rFonts w:ascii="Times New Roman" w:eastAsia="Times New Roman" w:hAnsi="Times New Roman" w:cs="Times New Roman"/>
          <w:sz w:val="24"/>
          <w:szCs w:val="24"/>
          <w:lang w:eastAsia="en-GB"/>
        </w:rPr>
        <w:t>"What is the trend in total assets for Apple from 2021 to 2023?"</w:t>
      </w:r>
    </w:p>
    <w:p w14:paraId="2E761247" w14:textId="77777777" w:rsidR="00927CB3" w:rsidRPr="00927CB3" w:rsidRDefault="00927CB3" w:rsidP="00927CB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7C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Cash Flow from Operating Activities</w:t>
      </w:r>
      <w:r w:rsidRPr="00927CB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2A7EC36" w14:textId="77777777" w:rsidR="00927CB3" w:rsidRPr="00927CB3" w:rsidRDefault="00927CB3" w:rsidP="00927CB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7CB3">
        <w:rPr>
          <w:rFonts w:ascii="Times New Roman" w:eastAsia="Times New Roman" w:hAnsi="Times New Roman" w:cs="Times New Roman"/>
          <w:sz w:val="24"/>
          <w:szCs w:val="24"/>
          <w:lang w:eastAsia="en-GB"/>
        </w:rPr>
        <w:t>"What is the cash flow from operating activities for Microsoft in 2023?"</w:t>
      </w:r>
    </w:p>
    <w:p w14:paraId="7F1D92DA" w14:textId="77777777" w:rsidR="00927CB3" w:rsidRPr="00927CB3" w:rsidRDefault="00927CB3" w:rsidP="00927CB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7CB3">
        <w:rPr>
          <w:rFonts w:ascii="Times New Roman" w:eastAsia="Times New Roman" w:hAnsi="Times New Roman" w:cs="Times New Roman"/>
          <w:sz w:val="24"/>
          <w:szCs w:val="24"/>
          <w:lang w:eastAsia="en-GB"/>
        </w:rPr>
        <w:t>"What is the cash flow from operating activities for Tesla in 2023?"</w:t>
      </w:r>
    </w:p>
    <w:p w14:paraId="2C97C117" w14:textId="77777777" w:rsidR="00927CB3" w:rsidRPr="00927CB3" w:rsidRDefault="00927CB3" w:rsidP="00927CB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7CB3">
        <w:rPr>
          <w:rFonts w:ascii="Times New Roman" w:eastAsia="Times New Roman" w:hAnsi="Times New Roman" w:cs="Times New Roman"/>
          <w:sz w:val="24"/>
          <w:szCs w:val="24"/>
          <w:lang w:eastAsia="en-GB"/>
        </w:rPr>
        <w:t>"What is the cash flow from operating activities for Apple in 2023?"</w:t>
      </w:r>
    </w:p>
    <w:p w14:paraId="54D75E8E" w14:textId="77777777" w:rsidR="00927CB3" w:rsidRPr="00927CB3" w:rsidRDefault="00927CB3" w:rsidP="00927C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7CB3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429A37F">
          <v:rect id="_x0000_i1028" style="width:0;height:1.5pt" o:hralign="center" o:hrstd="t" o:hr="t" fillcolor="#a0a0a0" stroked="f"/>
        </w:pict>
      </w:r>
    </w:p>
    <w:p w14:paraId="65534733" w14:textId="77777777" w:rsidR="00927CB3" w:rsidRPr="00927CB3" w:rsidRDefault="00927CB3" w:rsidP="00927CB3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927CB3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Limitations</w:t>
      </w:r>
    </w:p>
    <w:p w14:paraId="46DF52A8" w14:textId="77777777" w:rsidR="00927CB3" w:rsidRPr="00927CB3" w:rsidRDefault="00927CB3" w:rsidP="00927CB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7C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Predefined Queries Only</w:t>
      </w:r>
      <w:r w:rsidRPr="00927CB3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chatbot is limited to the predefined queries mentioned above. If a user asks a question that is not predefined, the chatbot will respond with: "Sorry, I can only provide information on predefined queries."</w:t>
      </w:r>
    </w:p>
    <w:p w14:paraId="0072DCCA" w14:textId="77777777" w:rsidR="00927CB3" w:rsidRPr="00927CB3" w:rsidRDefault="00927CB3" w:rsidP="00927CB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7C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Static Data</w:t>
      </w:r>
      <w:r w:rsidRPr="00927CB3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financial data provided by the chatbot is static and based on predefined responses for the year 2023. It does not perform real-time data retrieval from external APIs or databases.</w:t>
      </w:r>
    </w:p>
    <w:p w14:paraId="518CD81F" w14:textId="77777777" w:rsidR="00927CB3" w:rsidRPr="00927CB3" w:rsidRDefault="00927CB3" w:rsidP="00927CB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7C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Simple Logic</w:t>
      </w:r>
      <w:r w:rsidRPr="00927CB3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chatbot uses basic if-else conditions to match queries, making it unsuitable for handling complex or natural language processing (NLP)-based queries.</w:t>
      </w:r>
    </w:p>
    <w:p w14:paraId="234BF395" w14:textId="77777777" w:rsidR="00927CB3" w:rsidRPr="00927CB3" w:rsidRDefault="00927CB3" w:rsidP="00927C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7CB3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C71FD1A">
          <v:rect id="_x0000_i1029" style="width:0;height:1.5pt" o:hralign="center" o:hrstd="t" o:hr="t" fillcolor="#a0a0a0" stroked="f"/>
        </w:pict>
      </w:r>
    </w:p>
    <w:p w14:paraId="33CC63A9" w14:textId="77777777" w:rsidR="00927CB3" w:rsidRPr="00927CB3" w:rsidRDefault="00927CB3" w:rsidP="00927CB3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927CB3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Usage Instructions</w:t>
      </w:r>
    </w:p>
    <w:p w14:paraId="43181DA4" w14:textId="77777777" w:rsidR="00927CB3" w:rsidRPr="00927CB3" w:rsidRDefault="00927CB3" w:rsidP="00927CB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7CB3">
        <w:rPr>
          <w:rFonts w:ascii="Times New Roman" w:eastAsia="Times New Roman" w:hAnsi="Times New Roman" w:cs="Times New Roman"/>
          <w:sz w:val="24"/>
          <w:szCs w:val="24"/>
          <w:lang w:eastAsia="en-GB"/>
        </w:rPr>
        <w:t>Visit the web interface hosted on the local Flask server.</w:t>
      </w:r>
    </w:p>
    <w:p w14:paraId="0F35EEDA" w14:textId="77777777" w:rsidR="00927CB3" w:rsidRPr="00927CB3" w:rsidRDefault="00927CB3" w:rsidP="00927CB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7CB3">
        <w:rPr>
          <w:rFonts w:ascii="Times New Roman" w:eastAsia="Times New Roman" w:hAnsi="Times New Roman" w:cs="Times New Roman"/>
          <w:sz w:val="24"/>
          <w:szCs w:val="24"/>
          <w:lang w:eastAsia="en-GB"/>
        </w:rPr>
        <w:t>Type a predefined financial question into the input box.</w:t>
      </w:r>
    </w:p>
    <w:p w14:paraId="2318E59B" w14:textId="77777777" w:rsidR="00927CB3" w:rsidRPr="00927CB3" w:rsidRDefault="00927CB3" w:rsidP="00927CB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7CB3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Press the "Ask" button or hit "Enter" to submit your query.</w:t>
      </w:r>
    </w:p>
    <w:p w14:paraId="0D2D3EEF" w14:textId="77777777" w:rsidR="00927CB3" w:rsidRPr="00927CB3" w:rsidRDefault="00927CB3" w:rsidP="00927CB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7CB3">
        <w:rPr>
          <w:rFonts w:ascii="Times New Roman" w:eastAsia="Times New Roman" w:hAnsi="Times New Roman" w:cs="Times New Roman"/>
          <w:sz w:val="24"/>
          <w:szCs w:val="24"/>
          <w:lang w:eastAsia="en-GB"/>
        </w:rPr>
        <w:t>View the chatbot’s response displayed below the input box.</w:t>
      </w:r>
    </w:p>
    <w:p w14:paraId="1BD3FF37" w14:textId="77777777" w:rsidR="00927CB3" w:rsidRPr="00927CB3" w:rsidRDefault="00927CB3" w:rsidP="00927C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7CB3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C07B099">
          <v:rect id="_x0000_i1030" style="width:0;height:1.5pt" o:hralign="center" o:hrstd="t" o:hr="t" fillcolor="#a0a0a0" stroked="f"/>
        </w:pict>
      </w:r>
    </w:p>
    <w:p w14:paraId="2EF290C9" w14:textId="77777777" w:rsidR="00927CB3" w:rsidRPr="00927CB3" w:rsidRDefault="00927CB3" w:rsidP="00927C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7CB3">
        <w:rPr>
          <w:rFonts w:ascii="Times New Roman" w:eastAsia="Times New Roman" w:hAnsi="Times New Roman" w:cs="Times New Roman"/>
          <w:sz w:val="24"/>
          <w:szCs w:val="24"/>
          <w:lang w:eastAsia="en-GB"/>
        </w:rPr>
        <w:t>This chatbot serves as a starting point for financial data interaction and can be expanded to include more sophisticated data handling techniques, such as integration with real-time financial APIs and advanced NLP capabilities.</w:t>
      </w:r>
    </w:p>
    <w:p w14:paraId="77BB6953" w14:textId="77777777" w:rsidR="00310EDF" w:rsidRPr="00927CB3" w:rsidRDefault="00310EDF" w:rsidP="00927C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10EDF" w:rsidRPr="00927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1C62"/>
    <w:multiLevelType w:val="multilevel"/>
    <w:tmpl w:val="1578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1136A3"/>
    <w:multiLevelType w:val="multilevel"/>
    <w:tmpl w:val="90A6B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C22693"/>
    <w:multiLevelType w:val="multilevel"/>
    <w:tmpl w:val="40009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EB0254"/>
    <w:multiLevelType w:val="multilevel"/>
    <w:tmpl w:val="243C9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B3"/>
    <w:rsid w:val="00310EDF"/>
    <w:rsid w:val="0092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D1C87"/>
  <w15:chartTrackingRefBased/>
  <w15:docId w15:val="{F85C8811-AF9C-4B3A-B4D1-F02224D4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7C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927C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7CB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927CB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27C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7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27C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2024-10-24T16:56:00Z</cp:lastPrinted>
  <dcterms:created xsi:type="dcterms:W3CDTF">2024-10-24T16:54:00Z</dcterms:created>
  <dcterms:modified xsi:type="dcterms:W3CDTF">2024-10-24T16:57:00Z</dcterms:modified>
</cp:coreProperties>
</file>