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1295" w14:textId="07B05844" w:rsidR="00870B8A" w:rsidRPr="00870B8A" w:rsidRDefault="00870B8A" w:rsidP="00870B8A">
      <w:pPr>
        <w:rPr>
          <w:b/>
          <w:bCs/>
        </w:rPr>
      </w:pPr>
      <w:r w:rsidRPr="00870B8A">
        <w:rPr>
          <w:b/>
          <w:bCs/>
        </w:rPr>
        <w:t>Test description</w:t>
      </w:r>
    </w:p>
    <w:p w14:paraId="2E0461B2" w14:textId="68590E11" w:rsidR="00870B8A" w:rsidRDefault="00870B8A" w:rsidP="00870B8A">
      <w:pPr>
        <w:jc w:val="both"/>
      </w:pPr>
      <w:r>
        <w:t>You are given a startup.html along with some pictures are needed to display on this page. It is built as a recipe builder, with some basic food ingredients being displayed. Use the given code and add functionality to it as follows.</w:t>
      </w:r>
      <w:r w:rsidR="00424B95">
        <w:t xml:space="preserve"> </w:t>
      </w:r>
    </w:p>
    <w:p w14:paraId="3B7D8874" w14:textId="64D820E3" w:rsidR="00424B95" w:rsidRDefault="00424B95" w:rsidP="00870B8A">
      <w:pPr>
        <w:jc w:val="both"/>
      </w:pPr>
      <w:r>
        <w:t xml:space="preserve">Note: you can change the given HTML and </w:t>
      </w:r>
      <w:proofErr w:type="spellStart"/>
      <w:r>
        <w:t>Javascript</w:t>
      </w:r>
      <w:proofErr w:type="spellEnd"/>
      <w:r>
        <w:t xml:space="preserve"> code as much as </w:t>
      </w:r>
      <w:r w:rsidR="0025690A">
        <w:t xml:space="preserve">you want/need, </w:t>
      </w:r>
      <w:r w:rsidR="005A3F37">
        <w:t>if</w:t>
      </w:r>
      <w:r w:rsidR="0025690A">
        <w:t xml:space="preserve"> you get the desired results!</w:t>
      </w:r>
    </w:p>
    <w:p w14:paraId="78771158" w14:textId="0AE14DAA" w:rsidR="00870B8A" w:rsidRDefault="00870B8A" w:rsidP="00870B8A"/>
    <w:p w14:paraId="67583436" w14:textId="3764A549" w:rsidR="00870B8A" w:rsidRPr="00F17E72" w:rsidRDefault="00870B8A" w:rsidP="00870B8A">
      <w:pPr>
        <w:rPr>
          <w:b/>
          <w:bCs/>
        </w:rPr>
      </w:pPr>
      <w:r>
        <w:t xml:space="preserve">Ex 1 </w:t>
      </w:r>
      <w:r w:rsidR="00F17E72">
        <w:t>-</w:t>
      </w:r>
      <w:r w:rsidR="0000558E">
        <w:t xml:space="preserve"> </w:t>
      </w:r>
      <w:r w:rsidR="0000558E" w:rsidRPr="00F17E72">
        <w:rPr>
          <w:b/>
          <w:bCs/>
        </w:rPr>
        <w:t>20 points</w:t>
      </w:r>
    </w:p>
    <w:p w14:paraId="006D2D6E" w14:textId="201B9E67" w:rsidR="00870B8A" w:rsidRDefault="00870B8A" w:rsidP="00870B8A">
      <w:r>
        <w:t xml:space="preserve">When the user clicks on ANY of the existing food pictures, write/complete the </w:t>
      </w:r>
      <w:proofErr w:type="spellStart"/>
      <w:r>
        <w:t>Javascript</w:t>
      </w:r>
      <w:proofErr w:type="spellEnd"/>
      <w:r>
        <w:t xml:space="preserve"> code such that the clicked ingredient is ADDED to the list of ingredients (the Unsorted List HTML element). </w:t>
      </w:r>
      <w:r w:rsidR="00955620">
        <w:t>Your list of ingredients should always increase with one more list item being added for each click of an ingredient.</w:t>
      </w:r>
    </w:p>
    <w:p w14:paraId="5E989A6D" w14:textId="6E9B1F85" w:rsidR="00AA2FBB" w:rsidRDefault="00AA2FBB" w:rsidP="00870B8A"/>
    <w:p w14:paraId="50151100" w14:textId="3D573756" w:rsidR="00AA2FBB" w:rsidRDefault="00AA2FBB" w:rsidP="00AA2FBB">
      <w:pPr>
        <w:jc w:val="center"/>
      </w:pPr>
      <w:r>
        <w:rPr>
          <w:noProof/>
        </w:rPr>
        <w:drawing>
          <wp:inline distT="0" distB="0" distL="0" distR="0" wp14:anchorId="77318159" wp14:editId="1A11F0FF">
            <wp:extent cx="3390405" cy="3328827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464" cy="3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47FE" w14:textId="237AEBF6" w:rsidR="003C7952" w:rsidRPr="003C7952" w:rsidRDefault="003C7952" w:rsidP="00AA2FBB">
      <w:pPr>
        <w:rPr>
          <w:b/>
          <w:bCs/>
        </w:rPr>
      </w:pPr>
      <w:r w:rsidRPr="003C7952">
        <w:rPr>
          <w:b/>
          <w:bCs/>
        </w:rPr>
        <w:t>Note:</w:t>
      </w:r>
      <w:r>
        <w:rPr>
          <w:b/>
          <w:bCs/>
        </w:rPr>
        <w:t xml:space="preserve"> Duplicate ingredients are </w:t>
      </w:r>
      <w:r w:rsidR="00C64AC2">
        <w:rPr>
          <w:b/>
          <w:bCs/>
        </w:rPr>
        <w:t>inserted into the list! There should be no check AT THIS POINT for duplicate ingredients.</w:t>
      </w:r>
    </w:p>
    <w:p w14:paraId="55F2A9C5" w14:textId="4346A7BF" w:rsidR="00AA2FBB" w:rsidRPr="00F17E72" w:rsidRDefault="00AA2FBB" w:rsidP="00AA2FBB">
      <w:pPr>
        <w:rPr>
          <w:b/>
          <w:bCs/>
        </w:rPr>
      </w:pPr>
      <w:r>
        <w:t>Ex 2</w:t>
      </w:r>
      <w:r w:rsidR="0000558E">
        <w:t xml:space="preserve"> </w:t>
      </w:r>
      <w:r w:rsidR="00F17E72">
        <w:t>-</w:t>
      </w:r>
      <w:r w:rsidR="0000558E">
        <w:t xml:space="preserve"> </w:t>
      </w:r>
      <w:r w:rsidR="0000558E" w:rsidRPr="00F17E72">
        <w:rPr>
          <w:b/>
          <w:bCs/>
        </w:rPr>
        <w:t>20 points</w:t>
      </w:r>
    </w:p>
    <w:p w14:paraId="22A364AE" w14:textId="15D325AF" w:rsidR="003C7952" w:rsidRDefault="003C7952" w:rsidP="00AA2FBB">
      <w:r>
        <w:t>Add one button to erase your existing recipe. When the user clicks this button, the already existing recipe should be completely erased.</w:t>
      </w:r>
    </w:p>
    <w:p w14:paraId="55C76A5F" w14:textId="7C7A6F2F" w:rsidR="00EC6235" w:rsidRDefault="00EC6235" w:rsidP="00AA2FBB"/>
    <w:p w14:paraId="00084ACD" w14:textId="77777777" w:rsidR="00645D6D" w:rsidRDefault="00645D6D" w:rsidP="00AA2FBB"/>
    <w:p w14:paraId="2BD2402D" w14:textId="7CF69667" w:rsidR="003C7952" w:rsidRPr="00F17E72" w:rsidRDefault="003C7952" w:rsidP="00AA2FBB">
      <w:pPr>
        <w:rPr>
          <w:b/>
          <w:bCs/>
        </w:rPr>
      </w:pPr>
      <w:r>
        <w:lastRenderedPageBreak/>
        <w:t>Ex 3</w:t>
      </w:r>
      <w:r w:rsidR="00F17E72">
        <w:t xml:space="preserve"> - </w:t>
      </w:r>
      <w:r w:rsidR="0000558E" w:rsidRPr="00F17E72">
        <w:rPr>
          <w:b/>
          <w:bCs/>
        </w:rPr>
        <w:t>20 points</w:t>
      </w:r>
    </w:p>
    <w:p w14:paraId="3849A637" w14:textId="20123A8C" w:rsidR="00645D6D" w:rsidRDefault="00A53262" w:rsidP="00AA2FBB">
      <w:r>
        <w:t xml:space="preserve">Complete </w:t>
      </w:r>
      <w:r w:rsidR="00360F76">
        <w:t xml:space="preserve">your recipe builder and check for duplicate </w:t>
      </w:r>
      <w:r w:rsidR="00574C34">
        <w:t xml:space="preserve">ingredients. Your code should check whether an ingredient has been previously added into the recipe and when this is the case, it should increase the already existing ingredients. An </w:t>
      </w:r>
      <w:r w:rsidR="0044253B">
        <w:t xml:space="preserve">array of items, </w:t>
      </w:r>
      <w:proofErr w:type="spellStart"/>
      <w:r w:rsidR="0044253B">
        <w:t>arrIngredients</w:t>
      </w:r>
      <w:proofErr w:type="spellEnd"/>
      <w:r w:rsidR="0044253B">
        <w:t xml:space="preserve"> have been added to this purpose in the startup code. Your result should allow to build recipes like the following:</w:t>
      </w:r>
    </w:p>
    <w:p w14:paraId="15EF9412" w14:textId="0E03E5B0" w:rsidR="0044253B" w:rsidRDefault="002046E8" w:rsidP="002046E8">
      <w:pPr>
        <w:jc w:val="center"/>
      </w:pPr>
      <w:r>
        <w:rPr>
          <w:noProof/>
        </w:rPr>
        <w:drawing>
          <wp:inline distT="0" distB="0" distL="0" distR="0" wp14:anchorId="468F3820" wp14:editId="26A04AD8">
            <wp:extent cx="4001984" cy="36351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317" cy="36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B6E0" w14:textId="77777777" w:rsidR="003C7952" w:rsidRDefault="003C7952" w:rsidP="00AA2FBB"/>
    <w:p w14:paraId="20E0E418" w14:textId="77777777" w:rsidR="00AA2FBB" w:rsidRPr="00870B8A" w:rsidRDefault="00AA2FBB" w:rsidP="00870B8A"/>
    <w:sectPr w:rsidR="00AA2FBB" w:rsidRPr="00870B8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CEDF2" w14:textId="77777777" w:rsidR="00870B8A" w:rsidRDefault="00870B8A" w:rsidP="00870B8A">
      <w:pPr>
        <w:spacing w:after="0" w:line="240" w:lineRule="auto"/>
      </w:pPr>
      <w:r>
        <w:separator/>
      </w:r>
    </w:p>
  </w:endnote>
  <w:endnote w:type="continuationSeparator" w:id="0">
    <w:p w14:paraId="2285120E" w14:textId="77777777" w:rsidR="00870B8A" w:rsidRDefault="00870B8A" w:rsidP="0087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3C714" w14:textId="77777777" w:rsidR="00870B8A" w:rsidRDefault="00870B8A" w:rsidP="00870B8A">
      <w:pPr>
        <w:spacing w:after="0" w:line="240" w:lineRule="auto"/>
      </w:pPr>
      <w:r>
        <w:separator/>
      </w:r>
    </w:p>
  </w:footnote>
  <w:footnote w:type="continuationSeparator" w:id="0">
    <w:p w14:paraId="33CBF63F" w14:textId="77777777" w:rsidR="00870B8A" w:rsidRDefault="00870B8A" w:rsidP="0087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BF434" w14:textId="705CA58A" w:rsidR="00870B8A" w:rsidRDefault="00870B8A">
    <w:pPr>
      <w:pStyle w:val="Header"/>
    </w:pPr>
    <w:r>
      <w:t>CLISS 2 – 3TPIFE</w:t>
    </w:r>
    <w:r>
      <w:ptab w:relativeTo="margin" w:alignment="center" w:leader="none"/>
    </w:r>
    <w:r>
      <w:t>Emile Metz 2020</w:t>
    </w:r>
    <w:r>
      <w:ptab w:relativeTo="margin" w:alignment="right" w:leader="none"/>
    </w:r>
    <w:r>
      <w:t>21</w:t>
    </w:r>
    <w:r w:rsidRPr="00870B8A">
      <w:rPr>
        <w:vertAlign w:val="superscript"/>
      </w:rPr>
      <w:t>st</w:t>
    </w:r>
    <w:r>
      <w:t xml:space="preserve"> of June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8A"/>
    <w:rsid w:val="0000558E"/>
    <w:rsid w:val="001401B7"/>
    <w:rsid w:val="002046E8"/>
    <w:rsid w:val="0025690A"/>
    <w:rsid w:val="00360F76"/>
    <w:rsid w:val="003C7952"/>
    <w:rsid w:val="00424B95"/>
    <w:rsid w:val="0044253B"/>
    <w:rsid w:val="00574C34"/>
    <w:rsid w:val="005A3F37"/>
    <w:rsid w:val="00645D6D"/>
    <w:rsid w:val="00870B8A"/>
    <w:rsid w:val="00955620"/>
    <w:rsid w:val="009C42FD"/>
    <w:rsid w:val="00A53262"/>
    <w:rsid w:val="00AA2FBB"/>
    <w:rsid w:val="00C64AC2"/>
    <w:rsid w:val="00EC6235"/>
    <w:rsid w:val="00F1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7866"/>
  <w15:chartTrackingRefBased/>
  <w15:docId w15:val="{1F849D24-B4EE-4ED3-B0E0-A11A274F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8A"/>
  </w:style>
  <w:style w:type="paragraph" w:styleId="Footer">
    <w:name w:val="footer"/>
    <w:basedOn w:val="Normal"/>
    <w:link w:val="FooterChar"/>
    <w:uiPriority w:val="99"/>
    <w:unhideWhenUsed/>
    <w:rsid w:val="0087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E716D0B6E84C8B474E637401A33D" ma:contentTypeVersion="13" ma:contentTypeDescription="Create a new document." ma:contentTypeScope="" ma:versionID="e13cb359f3bfb35e26d3e03348a32d8d">
  <xsd:schema xmlns:xsd="http://www.w3.org/2001/XMLSchema" xmlns:xs="http://www.w3.org/2001/XMLSchema" xmlns:p="http://schemas.microsoft.com/office/2006/metadata/properties" xmlns:ns3="9ed0c9ba-f2eb-4844-a714-4ddb2a1a2944" xmlns:ns4="d705daac-0273-45b0-af0e-e8f845d9265b" targetNamespace="http://schemas.microsoft.com/office/2006/metadata/properties" ma:root="true" ma:fieldsID="7f4ba4e8fe103ce21b3958d3f729408c" ns3:_="" ns4:_="">
    <xsd:import namespace="9ed0c9ba-f2eb-4844-a714-4ddb2a1a2944"/>
    <xsd:import namespace="d705daac-0273-45b0-af0e-e8f845d92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c9ba-f2eb-4844-a714-4ddb2a1a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daac-0273-45b0-af0e-e8f845d92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620377-0C32-4500-9C3C-4870A0BB7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c9ba-f2eb-4844-a714-4ddb2a1a2944"/>
    <ds:schemaRef ds:uri="d705daac-0273-45b0-af0e-e8f845d92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3BEFA9-B59A-4530-AA78-B29A79FF5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EA095-5FD6-4E26-A2D6-6325853398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DURBACA</dc:creator>
  <cp:keywords/>
  <dc:description/>
  <cp:lastModifiedBy>DURBACA Dan</cp:lastModifiedBy>
  <cp:revision>22</cp:revision>
  <dcterms:created xsi:type="dcterms:W3CDTF">2020-06-21T19:22:00Z</dcterms:created>
  <dcterms:modified xsi:type="dcterms:W3CDTF">2020-06-21T20:25:00Z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0x01010011B4E716D0B6E84C8B474E637401A33D</vt:lpwstr>
  </property>
</Properties>
</file>