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46836" w14:textId="53888973" w:rsidR="00BD5F9C" w:rsidRPr="003F2E9F" w:rsidRDefault="00BD5F9C" w:rsidP="00BD5F9C">
      <w:pPr>
        <w:pStyle w:val="Lijstalinea"/>
        <w:numPr>
          <w:ilvl w:val="0"/>
          <w:numId w:val="5"/>
        </w:numPr>
        <w:rPr>
          <w:b/>
        </w:rPr>
      </w:pPr>
      <w:r>
        <w:rPr>
          <w:noProof/>
          <w:lang w:eastAsia="nl-NL"/>
        </w:rPr>
        <w:t>Een resultaattype is wat voor soort data het is, bijv. int, String, double, void, etc.</w:t>
      </w:r>
    </w:p>
    <w:p w14:paraId="5BF027EC" w14:textId="74868347" w:rsidR="00D14D05" w:rsidRDefault="00D14D05" w:rsidP="00557285">
      <w:pPr>
        <w:pStyle w:val="Lijstalinea"/>
        <w:numPr>
          <w:ilvl w:val="0"/>
          <w:numId w:val="5"/>
        </w:numPr>
        <w:rPr>
          <w:b/>
        </w:rPr>
      </w:pPr>
    </w:p>
    <w:tbl>
      <w:tblPr>
        <w:tblStyle w:val="Tabelraster"/>
        <w:tblpPr w:leftFromText="141" w:rightFromText="141" w:vertAnchor="text" w:horzAnchor="margin" w:tblpXSpec="center" w:tblpY="57"/>
        <w:tblW w:w="10917" w:type="dxa"/>
        <w:tblLook w:val="04A0" w:firstRow="1" w:lastRow="0" w:firstColumn="1" w:lastColumn="0" w:noHBand="0" w:noVBand="1"/>
      </w:tblPr>
      <w:tblGrid>
        <w:gridCol w:w="2219"/>
        <w:gridCol w:w="2175"/>
        <w:gridCol w:w="1724"/>
        <w:gridCol w:w="1974"/>
        <w:gridCol w:w="2825"/>
      </w:tblGrid>
      <w:tr w:rsidR="00D14D05" w14:paraId="3CA70C0E" w14:textId="77777777" w:rsidTr="00D14D05">
        <w:trPr>
          <w:trHeight w:val="420"/>
        </w:trPr>
        <w:tc>
          <w:tcPr>
            <w:tcW w:w="2219" w:type="dxa"/>
          </w:tcPr>
          <w:p w14:paraId="3F2D72DC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2175" w:type="dxa"/>
          </w:tcPr>
          <w:p w14:paraId="4D9C382A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Resultaattype</w:t>
            </w:r>
          </w:p>
        </w:tc>
        <w:tc>
          <w:tcPr>
            <w:tcW w:w="1724" w:type="dxa"/>
          </w:tcPr>
          <w:p w14:paraId="7D237FB7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Parametertype</w:t>
            </w:r>
          </w:p>
        </w:tc>
        <w:tc>
          <w:tcPr>
            <w:tcW w:w="1974" w:type="dxa"/>
          </w:tcPr>
          <w:p w14:paraId="55E7953A" w14:textId="77777777" w:rsidR="00D14D05" w:rsidRPr="00BD5F9C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Behoort tot klasse</w:t>
            </w:r>
          </w:p>
        </w:tc>
        <w:tc>
          <w:tcPr>
            <w:tcW w:w="2825" w:type="dxa"/>
          </w:tcPr>
          <w:p w14:paraId="3054B4C1" w14:textId="77777777" w:rsidR="00D14D05" w:rsidRDefault="00D14D05" w:rsidP="00D14D05">
            <w:pPr>
              <w:pStyle w:val="Lijstalinea"/>
              <w:ind w:left="0"/>
              <w:rPr>
                <w:b/>
              </w:rPr>
            </w:pPr>
            <w:r>
              <w:rPr>
                <w:b/>
              </w:rPr>
              <w:t>Te gebruiken door object</w:t>
            </w:r>
          </w:p>
        </w:tc>
      </w:tr>
      <w:tr w:rsidR="00D14D05" w14:paraId="57474397" w14:textId="77777777" w:rsidTr="00D14D05">
        <w:trPr>
          <w:trHeight w:val="314"/>
        </w:trPr>
        <w:tc>
          <w:tcPr>
            <w:tcW w:w="2219" w:type="dxa"/>
          </w:tcPr>
          <w:p w14:paraId="6F865AE9" w14:textId="77777777" w:rsidR="00D14D05" w:rsidRPr="003F2E9F" w:rsidRDefault="00D14D05" w:rsidP="00D14D05">
            <w:pPr>
              <w:pStyle w:val="Lijstalinea"/>
              <w:ind w:left="0"/>
            </w:pPr>
            <w:r>
              <w:t>getNrOfEggsHatched()</w:t>
            </w:r>
          </w:p>
        </w:tc>
        <w:tc>
          <w:tcPr>
            <w:tcW w:w="2175" w:type="dxa"/>
          </w:tcPr>
          <w:p w14:paraId="105A9715" w14:textId="77777777" w:rsidR="00D14D05" w:rsidRPr="003F2E9F" w:rsidRDefault="00D14D05" w:rsidP="00D14D05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24" w:type="dxa"/>
          </w:tcPr>
          <w:p w14:paraId="7E62AC9C" w14:textId="77777777" w:rsidR="00D14D05" w:rsidRPr="003F2E9F" w:rsidRDefault="00D14D05" w:rsidP="00D14D05">
            <w:pPr>
              <w:pStyle w:val="Lijstalinea"/>
              <w:ind w:left="0"/>
            </w:pPr>
            <w:r>
              <w:t>nvt</w:t>
            </w:r>
          </w:p>
        </w:tc>
        <w:tc>
          <w:tcPr>
            <w:tcW w:w="1974" w:type="dxa"/>
          </w:tcPr>
          <w:p w14:paraId="2A84CE6A" w14:textId="77777777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  <w:tc>
          <w:tcPr>
            <w:tcW w:w="2825" w:type="dxa"/>
          </w:tcPr>
          <w:p w14:paraId="43EF8828" w14:textId="77777777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67ECC82A" w14:textId="77777777" w:rsidTr="00D14D05">
        <w:trPr>
          <w:trHeight w:val="332"/>
        </w:trPr>
        <w:tc>
          <w:tcPr>
            <w:tcW w:w="2219" w:type="dxa"/>
          </w:tcPr>
          <w:p w14:paraId="63F8E89F" w14:textId="77777777" w:rsidR="00D14D05" w:rsidRPr="003F2E9F" w:rsidRDefault="00D14D05" w:rsidP="00D14D05">
            <w:pPr>
              <w:pStyle w:val="Lijstalinea"/>
              <w:ind w:left="0"/>
            </w:pPr>
            <w:r>
              <w:t>canMove()</w:t>
            </w:r>
          </w:p>
        </w:tc>
        <w:tc>
          <w:tcPr>
            <w:tcW w:w="2175" w:type="dxa"/>
          </w:tcPr>
          <w:p w14:paraId="5F0103C3" w14:textId="77777777" w:rsidR="00D14D05" w:rsidRPr="003F2E9F" w:rsidRDefault="00D14D05" w:rsidP="00D14D05">
            <w:pPr>
              <w:pStyle w:val="Lijstalinea"/>
              <w:ind w:left="0"/>
            </w:pPr>
            <w:r>
              <w:t>Boolean</w:t>
            </w:r>
          </w:p>
        </w:tc>
        <w:tc>
          <w:tcPr>
            <w:tcW w:w="1724" w:type="dxa"/>
          </w:tcPr>
          <w:p w14:paraId="44FA2E2D" w14:textId="729B6EC3" w:rsidR="00D14D05" w:rsidRPr="003F2E9F" w:rsidRDefault="00F348D6" w:rsidP="00D14D05">
            <w:pPr>
              <w:pStyle w:val="Lijstalinea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4CCA421F" w14:textId="070502E3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  <w:tc>
          <w:tcPr>
            <w:tcW w:w="2825" w:type="dxa"/>
          </w:tcPr>
          <w:p w14:paraId="06578DEF" w14:textId="05A660EA" w:rsidR="00D14D05" w:rsidRPr="003F2E9F" w:rsidRDefault="00D14D05" w:rsidP="00FE15F7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55F2E799" w14:textId="77777777" w:rsidTr="00D14D05">
        <w:trPr>
          <w:trHeight w:val="332"/>
        </w:trPr>
        <w:tc>
          <w:tcPr>
            <w:tcW w:w="2219" w:type="dxa"/>
          </w:tcPr>
          <w:p w14:paraId="01C7D1E5" w14:textId="77777777" w:rsidR="00D14D05" w:rsidRPr="003F2E9F" w:rsidRDefault="00D14D05" w:rsidP="00D14D05">
            <w:pPr>
              <w:pStyle w:val="Lijstalinea"/>
              <w:ind w:left="0"/>
            </w:pPr>
            <w:r>
              <w:t>Jump()</w:t>
            </w:r>
          </w:p>
        </w:tc>
        <w:tc>
          <w:tcPr>
            <w:tcW w:w="2175" w:type="dxa"/>
          </w:tcPr>
          <w:p w14:paraId="69CC017A" w14:textId="2B9815C2" w:rsidR="00D14D05" w:rsidRPr="003F2E9F" w:rsidRDefault="00FE15F7" w:rsidP="00D14D05">
            <w:pPr>
              <w:pStyle w:val="Lijstalinea"/>
              <w:ind w:left="0"/>
            </w:pPr>
            <w:r>
              <w:t>void</w:t>
            </w:r>
          </w:p>
        </w:tc>
        <w:tc>
          <w:tcPr>
            <w:tcW w:w="1724" w:type="dxa"/>
          </w:tcPr>
          <w:p w14:paraId="52618382" w14:textId="4FF5127E" w:rsidR="00D14D05" w:rsidRPr="003F2E9F" w:rsidRDefault="00F348D6" w:rsidP="00D14D05">
            <w:pPr>
              <w:pStyle w:val="Lijstalinea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01FEE913" w14:textId="3A18DD54" w:rsidR="00D14D05" w:rsidRPr="003F2E9F" w:rsidRDefault="00FE15F7" w:rsidP="00D14D05">
            <w:pPr>
              <w:pStyle w:val="Lijstalinea"/>
              <w:ind w:left="0"/>
            </w:pPr>
            <w:r>
              <w:t>MyDodo</w:t>
            </w:r>
          </w:p>
        </w:tc>
        <w:tc>
          <w:tcPr>
            <w:tcW w:w="2825" w:type="dxa"/>
          </w:tcPr>
          <w:p w14:paraId="2B401F06" w14:textId="4F6C37D2" w:rsidR="00D14D05" w:rsidRPr="003F2E9F" w:rsidRDefault="00FE15F7" w:rsidP="00FE15F7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59D9515F" w14:textId="77777777" w:rsidTr="00D14D05">
        <w:trPr>
          <w:trHeight w:val="332"/>
        </w:trPr>
        <w:tc>
          <w:tcPr>
            <w:tcW w:w="2219" w:type="dxa"/>
          </w:tcPr>
          <w:p w14:paraId="62ABAED3" w14:textId="77777777" w:rsidR="00D14D05" w:rsidRPr="003F2E9F" w:rsidRDefault="00D14D05" w:rsidP="00D14D05">
            <w:pPr>
              <w:pStyle w:val="Lijstalinea"/>
              <w:ind w:left="0"/>
            </w:pPr>
            <w:r>
              <w:t>layEgg()</w:t>
            </w:r>
          </w:p>
        </w:tc>
        <w:tc>
          <w:tcPr>
            <w:tcW w:w="2175" w:type="dxa"/>
          </w:tcPr>
          <w:p w14:paraId="6F5EB11C" w14:textId="77777777" w:rsidR="00D14D05" w:rsidRPr="003F2E9F" w:rsidRDefault="00D14D05" w:rsidP="00D14D05">
            <w:pPr>
              <w:pStyle w:val="Lijstalinea"/>
              <w:ind w:left="0"/>
            </w:pPr>
            <w:r>
              <w:t>void</w:t>
            </w:r>
          </w:p>
        </w:tc>
        <w:tc>
          <w:tcPr>
            <w:tcW w:w="1724" w:type="dxa"/>
          </w:tcPr>
          <w:p w14:paraId="1EBD84EC" w14:textId="07D35C18" w:rsidR="00D14D05" w:rsidRPr="003F2E9F" w:rsidRDefault="00F348D6" w:rsidP="00D14D05">
            <w:pPr>
              <w:pStyle w:val="Lijstalinea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67A10E0D" w14:textId="4AFB8E13" w:rsidR="00D14D05" w:rsidRPr="003F2E9F" w:rsidRDefault="00D82346" w:rsidP="00D14D05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825" w:type="dxa"/>
          </w:tcPr>
          <w:p w14:paraId="28A4EB08" w14:textId="07910176" w:rsidR="00D14D05" w:rsidRPr="003F2E9F" w:rsidRDefault="00D82346" w:rsidP="00D14D05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7361D0CC" w14:textId="77777777" w:rsidTr="00D14D05">
        <w:trPr>
          <w:trHeight w:val="314"/>
        </w:trPr>
        <w:tc>
          <w:tcPr>
            <w:tcW w:w="2219" w:type="dxa"/>
          </w:tcPr>
          <w:p w14:paraId="01137D96" w14:textId="77777777" w:rsidR="00D14D05" w:rsidRPr="003F2E9F" w:rsidRDefault="00D14D05" w:rsidP="00D14D05">
            <w:pPr>
              <w:pStyle w:val="Lijstalinea"/>
              <w:ind w:left="0"/>
            </w:pPr>
            <w:r>
              <w:t>turnLeft()</w:t>
            </w:r>
          </w:p>
        </w:tc>
        <w:tc>
          <w:tcPr>
            <w:tcW w:w="2175" w:type="dxa"/>
          </w:tcPr>
          <w:p w14:paraId="63C58F53" w14:textId="71C1A185" w:rsidR="00D14D05" w:rsidRPr="003F2E9F" w:rsidRDefault="00D82346" w:rsidP="00D14D05">
            <w:pPr>
              <w:pStyle w:val="Lijstalinea"/>
              <w:ind w:left="0"/>
            </w:pPr>
            <w:r>
              <w:t>void</w:t>
            </w:r>
          </w:p>
        </w:tc>
        <w:tc>
          <w:tcPr>
            <w:tcW w:w="1724" w:type="dxa"/>
          </w:tcPr>
          <w:p w14:paraId="2D1846F6" w14:textId="5280C2E9" w:rsidR="00D14D05" w:rsidRPr="003F2E9F" w:rsidRDefault="00F348D6" w:rsidP="00D14D05">
            <w:pPr>
              <w:pStyle w:val="Lijstalinea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17670836" w14:textId="53D01A5B" w:rsidR="00D14D05" w:rsidRPr="003F2E9F" w:rsidRDefault="00D82346" w:rsidP="00D14D05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825" w:type="dxa"/>
          </w:tcPr>
          <w:p w14:paraId="66B2C5F9" w14:textId="3F2C3184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</w:tr>
      <w:tr w:rsidR="00D14D05" w14:paraId="39EC565E" w14:textId="77777777" w:rsidTr="00D14D05">
        <w:trPr>
          <w:trHeight w:val="332"/>
        </w:trPr>
        <w:tc>
          <w:tcPr>
            <w:tcW w:w="2219" w:type="dxa"/>
          </w:tcPr>
          <w:p w14:paraId="0A941F2B" w14:textId="77777777" w:rsidR="00D14D05" w:rsidRPr="003F2E9F" w:rsidRDefault="00D14D05" w:rsidP="00D14D05">
            <w:pPr>
              <w:pStyle w:val="Lijstalinea"/>
              <w:ind w:left="0"/>
            </w:pPr>
            <w:r>
              <w:t>canMove()</w:t>
            </w:r>
          </w:p>
        </w:tc>
        <w:tc>
          <w:tcPr>
            <w:tcW w:w="2175" w:type="dxa"/>
          </w:tcPr>
          <w:p w14:paraId="6F7C6E3D" w14:textId="77777777" w:rsidR="00D14D05" w:rsidRPr="003F2E9F" w:rsidRDefault="00D14D05" w:rsidP="00D14D05">
            <w:pPr>
              <w:pStyle w:val="Lijstalinea"/>
              <w:ind w:left="0"/>
            </w:pPr>
            <w:r>
              <w:t>boolean</w:t>
            </w:r>
          </w:p>
        </w:tc>
        <w:tc>
          <w:tcPr>
            <w:tcW w:w="1724" w:type="dxa"/>
          </w:tcPr>
          <w:p w14:paraId="139E0E27" w14:textId="30C23558" w:rsidR="00D14D05" w:rsidRPr="003F2E9F" w:rsidRDefault="00F348D6" w:rsidP="00D14D05">
            <w:pPr>
              <w:pStyle w:val="Lijstalinea"/>
              <w:ind w:left="0"/>
            </w:pPr>
            <w:r>
              <w:t>?</w:t>
            </w:r>
          </w:p>
        </w:tc>
        <w:tc>
          <w:tcPr>
            <w:tcW w:w="1974" w:type="dxa"/>
          </w:tcPr>
          <w:p w14:paraId="3191A88A" w14:textId="77777777" w:rsidR="00D14D05" w:rsidRPr="003F2E9F" w:rsidRDefault="00D14D05" w:rsidP="00D14D05">
            <w:pPr>
              <w:pStyle w:val="Lijstalinea"/>
              <w:ind w:left="0"/>
            </w:pPr>
            <w:r>
              <w:t>MyDodo</w:t>
            </w:r>
          </w:p>
        </w:tc>
        <w:tc>
          <w:tcPr>
            <w:tcW w:w="2825" w:type="dxa"/>
          </w:tcPr>
          <w:p w14:paraId="3BFB7CB7" w14:textId="592390D8" w:rsidR="00D14D05" w:rsidRPr="003F2E9F" w:rsidRDefault="00D14D05" w:rsidP="00FE15F7">
            <w:pPr>
              <w:pStyle w:val="Lijstalinea"/>
              <w:ind w:left="0"/>
            </w:pPr>
            <w:r>
              <w:t xml:space="preserve">MyDodo </w:t>
            </w:r>
          </w:p>
        </w:tc>
      </w:tr>
      <w:tr w:rsidR="00D14D05" w14:paraId="69C71A76" w14:textId="77777777" w:rsidTr="00D14D05">
        <w:trPr>
          <w:trHeight w:val="332"/>
        </w:trPr>
        <w:tc>
          <w:tcPr>
            <w:tcW w:w="2219" w:type="dxa"/>
          </w:tcPr>
          <w:p w14:paraId="3ABA1E7A" w14:textId="77777777" w:rsidR="00D14D05" w:rsidRPr="003F2E9F" w:rsidRDefault="00D14D05" w:rsidP="00D14D05">
            <w:pPr>
              <w:pStyle w:val="Lijstalinea"/>
              <w:ind w:left="0"/>
            </w:pPr>
            <w:r>
              <w:t>getX()</w:t>
            </w:r>
          </w:p>
        </w:tc>
        <w:tc>
          <w:tcPr>
            <w:tcW w:w="2175" w:type="dxa"/>
          </w:tcPr>
          <w:p w14:paraId="11300F5B" w14:textId="6076FFBB" w:rsidR="00D14D05" w:rsidRPr="003F2E9F" w:rsidRDefault="00D82346" w:rsidP="00D14D05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24" w:type="dxa"/>
          </w:tcPr>
          <w:p w14:paraId="7BC9D226" w14:textId="25853C80" w:rsidR="00D14D05" w:rsidRPr="003F2E9F" w:rsidRDefault="00D82346" w:rsidP="00D14D05">
            <w:pPr>
              <w:pStyle w:val="Lijstalinea"/>
              <w:ind w:left="0"/>
            </w:pPr>
            <w:r>
              <w:t xml:space="preserve"> </w:t>
            </w:r>
            <w:r w:rsidR="00F348D6">
              <w:t>?</w:t>
            </w:r>
          </w:p>
        </w:tc>
        <w:tc>
          <w:tcPr>
            <w:tcW w:w="1974" w:type="dxa"/>
          </w:tcPr>
          <w:p w14:paraId="088FEF93" w14:textId="0B440550" w:rsidR="00D14D05" w:rsidRPr="003F2E9F" w:rsidRDefault="00D82346" w:rsidP="00D14D05">
            <w:pPr>
              <w:pStyle w:val="Lijstalinea"/>
              <w:ind w:left="0"/>
            </w:pPr>
            <w:r>
              <w:t>?</w:t>
            </w:r>
          </w:p>
        </w:tc>
        <w:tc>
          <w:tcPr>
            <w:tcW w:w="2825" w:type="dxa"/>
          </w:tcPr>
          <w:p w14:paraId="14E67FF2" w14:textId="49FF4585" w:rsidR="00D14D05" w:rsidRPr="003F2E9F" w:rsidRDefault="00D82346" w:rsidP="00D14D05">
            <w:pPr>
              <w:pStyle w:val="Lijstalinea"/>
              <w:ind w:left="0"/>
            </w:pPr>
            <w:r>
              <w:t>Bijna alles</w:t>
            </w:r>
          </w:p>
        </w:tc>
      </w:tr>
    </w:tbl>
    <w:p w14:paraId="1F647095" w14:textId="60184F82" w:rsidR="00E0398A" w:rsidRPr="00E0398A" w:rsidRDefault="00F348D6" w:rsidP="00557285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0, 11</w:t>
      </w:r>
    </w:p>
    <w:p w14:paraId="38140FD9" w14:textId="77777777" w:rsidR="00F348D6" w:rsidRPr="00F348D6" w:rsidRDefault="00D82346" w:rsidP="00D82346">
      <w:pPr>
        <w:pStyle w:val="Lijstalinea"/>
        <w:numPr>
          <w:ilvl w:val="0"/>
          <w:numId w:val="5"/>
        </w:numPr>
        <w:rPr>
          <w:lang w:val="en-US"/>
        </w:rPr>
      </w:pPr>
      <w:r>
        <w:t xml:space="preserve">A. </w:t>
      </w:r>
      <w:r w:rsidR="00F348D6">
        <w:t>void</w:t>
      </w:r>
    </w:p>
    <w:p w14:paraId="06C7DFB2" w14:textId="11AF0748" w:rsidR="00D82346" w:rsidRPr="00F348D6" w:rsidRDefault="00D82346" w:rsidP="00F348D6">
      <w:pPr>
        <w:pStyle w:val="Lijstalinea"/>
        <w:ind w:left="1230"/>
        <w:rPr>
          <w:lang w:val="en-US"/>
        </w:rPr>
      </w:pPr>
      <w:r w:rsidRPr="00F348D6">
        <w:rPr>
          <w:lang w:val="en-US"/>
        </w:rPr>
        <w:t xml:space="preserve">B. </w:t>
      </w:r>
      <w:r w:rsidR="00F348D6">
        <w:rPr>
          <w:lang w:val="en-US"/>
        </w:rPr>
        <w:t>?</w:t>
      </w:r>
      <w:bookmarkStart w:id="0" w:name="_GoBack"/>
      <w:bookmarkEnd w:id="0"/>
    </w:p>
    <w:p w14:paraId="07B481FF" w14:textId="23D437DB" w:rsidR="00D82346" w:rsidRPr="00D82346" w:rsidRDefault="00D82346" w:rsidP="00D82346">
      <w:pPr>
        <w:pStyle w:val="Lijstalinea"/>
        <w:ind w:left="1230"/>
        <w:rPr>
          <w:lang w:val="en-US"/>
        </w:rPr>
      </w:pPr>
      <w:r w:rsidRPr="00D82346">
        <w:rPr>
          <w:lang w:val="en-US"/>
        </w:rPr>
        <w:t>C.</w:t>
      </w:r>
      <w:r>
        <w:rPr>
          <w:lang w:val="en-US"/>
        </w:rPr>
        <w:t xml:space="preserve"> Move Down</w:t>
      </w:r>
    </w:p>
    <w:p w14:paraId="4782978D" w14:textId="31290B5C" w:rsidR="00D82346" w:rsidRDefault="00D82346" w:rsidP="00D82346">
      <w:pPr>
        <w:pStyle w:val="Lijstalinea"/>
        <w:ind w:left="1230"/>
        <w:rPr>
          <w:lang w:val="en-US"/>
        </w:rPr>
      </w:pPr>
      <w:r w:rsidRPr="00D82346">
        <w:rPr>
          <w:lang w:val="en-US"/>
        </w:rPr>
        <w:t>D.</w:t>
      </w:r>
      <w:r>
        <w:rPr>
          <w:lang w:val="en-US"/>
        </w:rPr>
        <w:t xml:space="preserve"> turnRight</w:t>
      </w:r>
    </w:p>
    <w:p w14:paraId="5F9A6E58" w14:textId="48FD8250" w:rsidR="00D82346" w:rsidRPr="00D82346" w:rsidRDefault="00D82346" w:rsidP="00D82346">
      <w:pPr>
        <w:pStyle w:val="Lijstalinea"/>
        <w:ind w:left="1230"/>
        <w:rPr>
          <w:lang w:val="en-US"/>
        </w:rPr>
      </w:pPr>
      <w:r>
        <w:rPr>
          <w:lang w:val="en-US"/>
        </w:rPr>
        <w:t>E. Move</w:t>
      </w:r>
    </w:p>
    <w:p w14:paraId="7A65148F" w14:textId="7DF7BA7C" w:rsidR="00F348D6" w:rsidRPr="00F348D6" w:rsidRDefault="00D82346" w:rsidP="00F348D6">
      <w:pPr>
        <w:pStyle w:val="Lijstalinea"/>
        <w:ind w:left="1230"/>
        <w:rPr>
          <w:lang w:val="en-US"/>
        </w:rPr>
      </w:pPr>
      <w:r w:rsidRPr="00D82346">
        <w:rPr>
          <w:lang w:val="en-US"/>
        </w:rPr>
        <w:t>F.</w:t>
      </w:r>
      <w:r w:rsidR="00F348D6">
        <w:rPr>
          <w:lang w:val="en-US"/>
        </w:rPr>
        <w:t xml:space="preserve"> Move Down</w:t>
      </w:r>
    </w:p>
    <w:p w14:paraId="16F16F36" w14:textId="389A4753" w:rsidR="00D82346" w:rsidRPr="00D82346" w:rsidRDefault="00D82346" w:rsidP="00D82346">
      <w:pPr>
        <w:pStyle w:val="Lijstalinea"/>
        <w:ind w:left="1230"/>
        <w:rPr>
          <w:b/>
          <w:lang w:val="en-US"/>
        </w:rPr>
      </w:pPr>
      <w:r w:rsidRPr="00D82346">
        <w:rPr>
          <w:lang w:val="en-US"/>
        </w:rPr>
        <w:t>G</w:t>
      </w:r>
      <w:r>
        <w:rPr>
          <w:lang w:val="en-US"/>
        </w:rPr>
        <w:t>.</w:t>
      </w:r>
      <w:r w:rsidR="00F348D6">
        <w:rPr>
          <w:lang w:val="en-US"/>
        </w:rPr>
        <w:t xml:space="preserve"> ?</w:t>
      </w:r>
    </w:p>
    <w:p w14:paraId="557096AA" w14:textId="77777777" w:rsidR="00D82346" w:rsidRPr="00D82346" w:rsidRDefault="00D82346" w:rsidP="00D82346">
      <w:pPr>
        <w:pStyle w:val="Lijstalinea"/>
        <w:ind w:left="1230"/>
        <w:rPr>
          <w:b/>
          <w:lang w:val="en-US"/>
        </w:rPr>
      </w:pPr>
    </w:p>
    <w:sectPr w:rsidR="00D82346" w:rsidRPr="00D8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2731"/>
    <w:multiLevelType w:val="hybridMultilevel"/>
    <w:tmpl w:val="8F8C819A"/>
    <w:lvl w:ilvl="0" w:tplc="8AAA06BA">
      <w:start w:val="1"/>
      <w:numFmt w:val="decimal"/>
      <w:lvlText w:val="%1."/>
      <w:lvlJc w:val="left"/>
      <w:pPr>
        <w:ind w:left="123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</w:lvl>
    <w:lvl w:ilvl="3" w:tplc="0413000F" w:tentative="1">
      <w:start w:val="1"/>
      <w:numFmt w:val="decimal"/>
      <w:lvlText w:val="%4."/>
      <w:lvlJc w:val="left"/>
      <w:pPr>
        <w:ind w:left="3390" w:hanging="360"/>
      </w:p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</w:lvl>
    <w:lvl w:ilvl="6" w:tplc="0413000F" w:tentative="1">
      <w:start w:val="1"/>
      <w:numFmt w:val="decimal"/>
      <w:lvlText w:val="%7."/>
      <w:lvlJc w:val="left"/>
      <w:pPr>
        <w:ind w:left="5550" w:hanging="360"/>
      </w:p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1CB74AAA"/>
    <w:multiLevelType w:val="hybridMultilevel"/>
    <w:tmpl w:val="6276D6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6450"/>
    <w:multiLevelType w:val="hybridMultilevel"/>
    <w:tmpl w:val="EEACE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80335"/>
    <w:multiLevelType w:val="hybridMultilevel"/>
    <w:tmpl w:val="8DD0CE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10D47"/>
    <w:multiLevelType w:val="hybridMultilevel"/>
    <w:tmpl w:val="2B665D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BA"/>
    <w:rsid w:val="002228E6"/>
    <w:rsid w:val="002F3222"/>
    <w:rsid w:val="003F2E9F"/>
    <w:rsid w:val="005A0E2F"/>
    <w:rsid w:val="006A1892"/>
    <w:rsid w:val="00AA42BA"/>
    <w:rsid w:val="00BD5F9C"/>
    <w:rsid w:val="00C36F6E"/>
    <w:rsid w:val="00D14D05"/>
    <w:rsid w:val="00D82346"/>
    <w:rsid w:val="00E0398A"/>
    <w:rsid w:val="00F348D6"/>
    <w:rsid w:val="00F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8FDA"/>
  <w15:chartTrackingRefBased/>
  <w15:docId w15:val="{98B09CC3-1EA3-4782-8E71-08AB0E53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42BA"/>
    <w:pPr>
      <w:ind w:left="720"/>
      <w:contextualSpacing/>
    </w:pPr>
  </w:style>
  <w:style w:type="table" w:styleId="Tabelraster">
    <w:name w:val="Table Grid"/>
    <w:basedOn w:val="Standaardtabel"/>
    <w:uiPriority w:val="39"/>
    <w:rsid w:val="00BD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Noury Kraaikamp</dc:creator>
  <cp:keywords/>
  <dc:description/>
  <cp:lastModifiedBy>Noury Kraaikamp</cp:lastModifiedBy>
  <cp:revision>3</cp:revision>
  <dcterms:created xsi:type="dcterms:W3CDTF">2016-09-04T11:58:00Z</dcterms:created>
  <dcterms:modified xsi:type="dcterms:W3CDTF">2016-09-04T12:50:00Z</dcterms:modified>
</cp:coreProperties>
</file>