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00" w:before="280" w:line="360" w:lineRule="auto"/>
        <w:jc w:val="center"/>
        <w:rPr>
          <w:rFonts w:ascii="Times New Roman" w:cs="Times New Roman" w:eastAsia="Times New Roman" w:hAnsi="Times New Roman"/>
          <w:b w:val="1"/>
          <w:color w:val="404040"/>
          <w:sz w:val="22"/>
          <w:szCs w:val="22"/>
        </w:rPr>
      </w:pPr>
      <w:bookmarkStart w:colFirst="0" w:colLast="0" w:name="_heading=h.cmvg3gof7sj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2"/>
          <w:szCs w:val="22"/>
        </w:rPr>
        <w:drawing>
          <wp:inline distB="114300" distT="114300" distL="114300" distR="114300">
            <wp:extent cx="5786438" cy="3810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3445" l="882" r="2039" t="32237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line="428.625" w:lineRule="auto"/>
        <w:rPr>
          <w:rFonts w:ascii="Times New Roman" w:cs="Times New Roman" w:eastAsia="Times New Roman" w:hAnsi="Times New Roman"/>
          <w:b w:val="1"/>
          <w:color w:val="404040"/>
          <w:sz w:val="34"/>
          <w:szCs w:val="34"/>
        </w:rPr>
      </w:pPr>
      <w:bookmarkStart w:colFirst="0" w:colLast="0" w:name="_heading=h.kb1pxfytlsi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4"/>
          <w:szCs w:val="34"/>
          <w:rtl w:val="0"/>
        </w:rPr>
        <w:t xml:space="preserve">Arduino + IoT + Computer Vision Roadmap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428.625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~6 months (Adjustable based on your schedule)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="428.625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before="280" w:line="428.625" w:lineRule="auto"/>
        <w:rPr>
          <w:rFonts w:ascii="Times New Roman" w:cs="Times New Roman" w:eastAsia="Times New Roman" w:hAnsi="Times New Roman"/>
          <w:b w:val="1"/>
          <w:color w:val="404040"/>
          <w:sz w:val="26"/>
          <w:szCs w:val="26"/>
        </w:rPr>
      </w:pPr>
      <w:bookmarkStart w:colFirst="0" w:colLast="0" w:name="_heading=h.6licpsxgdjj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6"/>
          <w:szCs w:val="26"/>
          <w:rtl w:val="0"/>
        </w:rPr>
        <w:t xml:space="preserve">Phase 1: Electronics &amp; Arduino Fundamentals (Weeks 1–3)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428.625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Build a strong base in electronics, Arduino IDE, and C++ logic.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428.625" w:lineRule="auto"/>
        <w:rPr>
          <w:rFonts w:ascii="Times New Roman" w:cs="Times New Roman" w:eastAsia="Times New Roman" w:hAnsi="Times New Roman"/>
          <w:b w:val="1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Core Topics: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24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Voltage, current, resistance (Ohm's Law)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Breadboard + schematics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Digital &amp; analog I/O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4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Arduino IDE + syntax</w:t>
        <w:br w:type="textWrapping"/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428.625" w:lineRule="auto"/>
        <w:rPr>
          <w:rFonts w:ascii="Times New Roman" w:cs="Times New Roman" w:eastAsia="Times New Roman" w:hAnsi="Times New Roman"/>
          <w:b w:val="1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Projects: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before="24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Blink an LED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Traffic Light Controller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Digital Thermometer (LM35 + LCD)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24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Potentiometer-based LED Brightness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428.625" w:lineRule="auto"/>
        <w:ind w:left="0" w:firstLine="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before="280" w:line="428.625" w:lineRule="auto"/>
        <w:rPr>
          <w:rFonts w:ascii="Times New Roman" w:cs="Times New Roman" w:eastAsia="Times New Roman" w:hAnsi="Times New Roman"/>
          <w:b w:val="1"/>
          <w:color w:val="404040"/>
          <w:sz w:val="26"/>
          <w:szCs w:val="26"/>
        </w:rPr>
      </w:pPr>
      <w:bookmarkStart w:colFirst="0" w:colLast="0" w:name="_heading=h.8dkwogit9f7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before="280" w:line="428.625" w:lineRule="auto"/>
        <w:rPr>
          <w:rFonts w:ascii="Times New Roman" w:cs="Times New Roman" w:eastAsia="Times New Roman" w:hAnsi="Times New Roman"/>
          <w:b w:val="1"/>
          <w:color w:val="404040"/>
          <w:sz w:val="26"/>
          <w:szCs w:val="26"/>
        </w:rPr>
      </w:pPr>
      <w:bookmarkStart w:colFirst="0" w:colLast="0" w:name="_heading=h.6ow4o9l3r4rb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6"/>
          <w:szCs w:val="26"/>
          <w:rtl w:val="0"/>
        </w:rPr>
        <w:t xml:space="preserve">Phase 2: Sensor Interfacing &amp; Data Handling (Weeks 4–6)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428.625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Work with real-world sensors to gather data.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428.625" w:lineRule="auto"/>
        <w:rPr>
          <w:rFonts w:ascii="Times New Roman" w:cs="Times New Roman" w:eastAsia="Times New Roman" w:hAnsi="Times New Roman"/>
          <w:b w:val="1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Sensors to Use: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24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LDR (Light)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PIR (Motion)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Ultrasonic (Distance)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DHT11/22 (Temperature &amp; Humidity)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Soil Moisture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4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IR Sensor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428.625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Projects: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5. Intruder Alert System (PIR + buzzer)</w:t>
        <w:br w:type="textWrapping"/>
        <w:t xml:space="preserve"> 6. Smart Parking (Ultrasonic sensor + LEDs)</w:t>
        <w:br w:type="textWrapping"/>
        <w:t xml:space="preserve"> 7. Environment Monitor with LCD (DHT + LDR + Soil)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hd w:fill="ffffff" w:val="clear"/>
        <w:spacing w:before="280" w:line="428.625" w:lineRule="auto"/>
        <w:rPr>
          <w:rFonts w:ascii="Times New Roman" w:cs="Times New Roman" w:eastAsia="Times New Roman" w:hAnsi="Times New Roman"/>
          <w:b w:val="1"/>
          <w:color w:val="404040"/>
          <w:sz w:val="26"/>
          <w:szCs w:val="26"/>
        </w:rPr>
      </w:pPr>
      <w:bookmarkStart w:colFirst="0" w:colLast="0" w:name="_heading=h.yz9v0u5r64v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6"/>
          <w:szCs w:val="26"/>
          <w:rtl w:val="0"/>
        </w:rPr>
        <w:t xml:space="preserve">Phase 3: Actuators, Outputs, and Automation (Weeks 7–9)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428.625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Control physical world using motors and outputs.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428.625" w:lineRule="auto"/>
        <w:rPr>
          <w:rFonts w:ascii="Times New Roman" w:cs="Times New Roman" w:eastAsia="Times New Roman" w:hAnsi="Times New Roman"/>
          <w:b w:val="1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Topics: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hd w:fill="ffffff" w:val="clear"/>
        <w:spacing w:after="0" w:afterAutospacing="0" w:before="24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Servo, DC, and stepper motors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Relays and solenoids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LCD, OLED displays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hd w:fill="ffffff" w:val="clear"/>
        <w:spacing w:after="24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PWM and external power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428.625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Projects: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8. Smart Fan (DC motor + Temp sensor)</w:t>
        <w:br w:type="textWrapping"/>
        <w:t xml:space="preserve"> 9. Servo Lock + Password System</w:t>
        <w:br w:type="textWrapping"/>
        <w:t xml:space="preserve"> 10. Relay-controlled Smart Light System</w:t>
      </w:r>
    </w:p>
    <w:p w:rsidR="00000000" w:rsidDel="00000000" w:rsidP="00000000" w:rsidRDefault="00000000" w:rsidRPr="00000000" w14:paraId="00000025">
      <w:pPr>
        <w:shd w:fill="ffffff" w:val="clear"/>
        <w:spacing w:after="200" w:before="200" w:line="428.625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before="280" w:line="428.625" w:lineRule="auto"/>
        <w:rPr>
          <w:rFonts w:ascii="Times New Roman" w:cs="Times New Roman" w:eastAsia="Times New Roman" w:hAnsi="Times New Roman"/>
          <w:b w:val="1"/>
          <w:color w:val="404040"/>
          <w:sz w:val="26"/>
          <w:szCs w:val="26"/>
        </w:rPr>
      </w:pPr>
      <w:bookmarkStart w:colFirst="0" w:colLast="0" w:name="_heading=h.2mr78dd8tft3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6"/>
          <w:szCs w:val="26"/>
          <w:rtl w:val="0"/>
        </w:rPr>
        <w:t xml:space="preserve">Phase 4: Intro to IoT with Arduino + ESP8266 (Weeks 10–12)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428.625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Send sensor data to the cloud; monitor/control remotely.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428.625" w:lineRule="auto"/>
        <w:rPr>
          <w:rFonts w:ascii="Times New Roman" w:cs="Times New Roman" w:eastAsia="Times New Roman" w:hAnsi="Times New Roman"/>
          <w:b w:val="1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Skills: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hd w:fill="ffffff" w:val="clear"/>
        <w:spacing w:after="0" w:afterAutospacing="0" w:before="24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Wi-Fi connection with ESP8266 / NodeMCU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HTTP requests, APIs, IFTTT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MQTT basics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hd w:fill="ffffff" w:val="clear"/>
        <w:spacing w:after="24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Cloud platforms (Blynk, ThingSpeak, Firebase)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428.625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Projects: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11. Wi-Fi Weather Station</w:t>
        <w:br w:type="textWrapping"/>
        <w:t xml:space="preserve"> 12. Smart Plant Monitor (Soil + Temp + Water pump)</w:t>
        <w:br w:type="textWrapping"/>
        <w:t xml:space="preserve"> 13. Home Automation with App (Lights + Fan)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428.625" w:lineRule="auto"/>
        <w:rPr>
          <w:rFonts w:ascii="Times New Roman" w:cs="Times New Roman" w:eastAsia="Times New Roman" w:hAnsi="Times New Roman"/>
          <w:b w:val="1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Bonus Tools: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hd w:fill="ffffff" w:val="clear"/>
        <w:spacing w:after="0" w:afterAutospacing="0" w:before="24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MIT App Inventor for building phone apps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hd w:fill="ffffff" w:val="clear"/>
        <w:spacing w:after="24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Telegram bot integration for alerts</w:t>
        <w:br w:type="textWrapping"/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428.625" w:lineRule="auto"/>
        <w:ind w:left="0" w:firstLine="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hd w:fill="ffffff" w:val="clear"/>
        <w:spacing w:before="280" w:line="428.625" w:lineRule="auto"/>
        <w:rPr>
          <w:rFonts w:ascii="Times New Roman" w:cs="Times New Roman" w:eastAsia="Times New Roman" w:hAnsi="Times New Roman"/>
          <w:b w:val="1"/>
          <w:color w:val="404040"/>
          <w:sz w:val="26"/>
          <w:szCs w:val="26"/>
        </w:rPr>
      </w:pPr>
      <w:bookmarkStart w:colFirst="0" w:colLast="0" w:name="_heading=h.h7gpjnwryy4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6"/>
          <w:szCs w:val="26"/>
          <w:rtl w:val="0"/>
        </w:rPr>
        <w:t xml:space="preserve">Phase 5: Data Logging &amp; Visualization (Weeks 13–14)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="428.625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Store and visualize data for analysis and real-time insights.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428.625" w:lineRule="auto"/>
        <w:rPr>
          <w:rFonts w:ascii="Times New Roman" w:cs="Times New Roman" w:eastAsia="Times New Roman" w:hAnsi="Times New Roman"/>
          <w:b w:val="1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Topics: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hd w:fill="ffffff" w:val="clear"/>
        <w:spacing w:after="0" w:afterAutospacing="0" w:before="24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SD card module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Real-time Clock (RTC)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hd w:fill="ffffff" w:val="clear"/>
        <w:spacing w:after="24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Cloud dashboards (Google Sheets, Firebase, Blynk Graphs)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="428.625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Projects: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14. Smart Farming Logger (Soil, Temp, Humidity to SD Card)</w:t>
        <w:br w:type="textWrapping"/>
        <w:t xml:space="preserve"> 15. Real-time Data Plotter (ESP to Google Sheets)</w:t>
      </w:r>
    </w:p>
    <w:p w:rsidR="00000000" w:rsidDel="00000000" w:rsidP="00000000" w:rsidRDefault="00000000" w:rsidRPr="00000000" w14:paraId="00000039">
      <w:pPr>
        <w:shd w:fill="ffffff" w:val="clear"/>
        <w:spacing w:after="200" w:before="200" w:line="428.625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hd w:fill="ffffff" w:val="clear"/>
        <w:spacing w:before="280" w:line="428.625" w:lineRule="auto"/>
        <w:rPr>
          <w:rFonts w:ascii="Times New Roman" w:cs="Times New Roman" w:eastAsia="Times New Roman" w:hAnsi="Times New Roman"/>
          <w:b w:val="1"/>
          <w:color w:val="404040"/>
          <w:sz w:val="26"/>
          <w:szCs w:val="26"/>
        </w:rPr>
      </w:pPr>
      <w:bookmarkStart w:colFirst="0" w:colLast="0" w:name="_heading=h.8df7mz42cik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6"/>
          <w:szCs w:val="26"/>
          <w:rtl w:val="0"/>
        </w:rPr>
        <w:t xml:space="preserve">Phase 6: Edge AI &amp; Computer Vision (Weeks 15–18)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="428.625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Use AI and vision to make smart decisions.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="428.625" w:lineRule="auto"/>
        <w:rPr>
          <w:rFonts w:ascii="Times New Roman" w:cs="Times New Roman" w:eastAsia="Times New Roman" w:hAnsi="Times New Roman"/>
          <w:b w:val="1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Platforms: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hd w:fill="ffffff" w:val="clear"/>
        <w:spacing w:after="0" w:afterAutospacing="0" w:before="24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Edge AI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OpenMV Cam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Arduino Portenta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Raspberry Pi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hd w:fill="ffffff" w:val="clear"/>
        <w:spacing w:after="24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Teachable Machine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Edge Impulse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MediaPipe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="428.625" w:lineRule="auto"/>
        <w:rPr>
          <w:rFonts w:ascii="Times New Roman" w:cs="Times New Roman" w:eastAsia="Times New Roman" w:hAnsi="Times New Roman"/>
          <w:b w:val="1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Topics: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ffffff" w:val="clear"/>
        <w:spacing w:after="0" w:afterAutospacing="0" w:before="24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Object detection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Gesture recognition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hd w:fill="ffffff" w:val="clear"/>
        <w:spacing w:after="24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Simple ML models on microcontrollers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="428.625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Projects: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16. Face Detection Door Lock (OpenCV + Raspberry Pi + Servo)</w:t>
        <w:br w:type="textWrapping"/>
        <w:t xml:space="preserve"> 17. AI Trash Sorter (Image classification)</w:t>
        <w:br w:type="textWrapping"/>
        <w:t xml:space="preserve"> 18. Gesture-Controlled Robot (Camera + ML model)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428.625" w:lineRule="auto"/>
        <w:rPr>
          <w:rFonts w:ascii="Times New Roman" w:cs="Times New Roman" w:eastAsia="Times New Roman" w:hAnsi="Times New Roman"/>
          <w:b w:val="1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AI Tools: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hd w:fill="ffffff" w:val="clear"/>
        <w:spacing w:after="0" w:afterAutospacing="0" w:before="24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Edge Impulse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(Train ML for Arduino)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hd w:fill="ffffff" w:val="clear"/>
        <w:spacing w:after="24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Google Teachable Machine (Quick prototyping)</w:t>
      </w:r>
    </w:p>
    <w:p w:rsidR="00000000" w:rsidDel="00000000" w:rsidP="00000000" w:rsidRDefault="00000000" w:rsidRPr="00000000" w14:paraId="00000047">
      <w:pPr>
        <w:shd w:fill="ffffff" w:val="clear"/>
        <w:spacing w:after="200" w:before="200" w:line="428.625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hd w:fill="ffffff" w:val="clear"/>
        <w:spacing w:before="280" w:line="428.625" w:lineRule="auto"/>
        <w:rPr>
          <w:rFonts w:ascii="Times New Roman" w:cs="Times New Roman" w:eastAsia="Times New Roman" w:hAnsi="Times New Roman"/>
          <w:b w:val="1"/>
          <w:color w:val="404040"/>
          <w:sz w:val="26"/>
          <w:szCs w:val="26"/>
        </w:rPr>
      </w:pPr>
      <w:bookmarkStart w:colFirst="0" w:colLast="0" w:name="_heading=h.sst8vjqkhrug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hd w:fill="ffffff" w:val="clear"/>
        <w:spacing w:before="280" w:line="428.625" w:lineRule="auto"/>
        <w:rPr>
          <w:rFonts w:ascii="Times New Roman" w:cs="Times New Roman" w:eastAsia="Times New Roman" w:hAnsi="Times New Roman"/>
          <w:b w:val="1"/>
          <w:color w:val="404040"/>
          <w:sz w:val="26"/>
          <w:szCs w:val="26"/>
        </w:rPr>
      </w:pPr>
      <w:bookmarkStart w:colFirst="0" w:colLast="0" w:name="_heading=h.8ag5l1ebop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6"/>
          <w:szCs w:val="26"/>
          <w:rtl w:val="0"/>
        </w:rPr>
        <w:t xml:space="preserve">Phase 7: Final Capstone Projects (Weeks 19–24)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="428.625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Solve a real-world problem using full system integration (hardware + cloud + AI).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="428.625" w:lineRule="auto"/>
        <w:rPr>
          <w:rFonts w:ascii="Times New Roman" w:cs="Times New Roman" w:eastAsia="Times New Roman" w:hAnsi="Times New Roman"/>
          <w:b w:val="1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Capstone Project Ideas: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hd w:fill="ffffff" w:val="clear"/>
        <w:spacing w:after="0" w:afterAutospacing="0" w:before="24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Smart Traffic Control System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shd w:fill="ffffff" w:val="clear"/>
        <w:spacing w:after="0" w:afterAutospacing="0" w:before="0" w:beforeAutospacing="0" w:line="428.625" w:lineRule="auto"/>
        <w:ind w:left="144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Sensors + Camera + AI for vehicle detection</w:t>
      </w:r>
    </w:p>
    <w:p w:rsidR="00000000" w:rsidDel="00000000" w:rsidP="00000000" w:rsidRDefault="00000000" w:rsidRPr="00000000" w14:paraId="0000004E">
      <w:pPr>
        <w:numPr>
          <w:ilvl w:val="1"/>
          <w:numId w:val="12"/>
        </w:numPr>
        <w:shd w:fill="ffffff" w:val="clear"/>
        <w:spacing w:after="0" w:afterAutospacing="0" w:before="0" w:beforeAutospacing="0" w:line="428.625" w:lineRule="auto"/>
        <w:ind w:left="144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Adaptive light switching</w:t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shd w:fill="ffffff" w:val="clear"/>
        <w:spacing w:after="0" w:afterAutospacing="0" w:before="0" w:beforeAutospacing="0" w:line="428.625" w:lineRule="auto"/>
        <w:ind w:left="144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Cloud data dashboard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Smart Healthcare Monitor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shd w:fill="ffffff" w:val="clear"/>
        <w:spacing w:after="0" w:afterAutospacing="0" w:before="0" w:beforeAutospacing="0" w:line="428.625" w:lineRule="auto"/>
        <w:ind w:left="144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Heart rate, temperature, SpO2 + AI fall detection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shd w:fill="ffffff" w:val="clear"/>
        <w:spacing w:after="0" w:afterAutospacing="0" w:before="0" w:beforeAutospacing="0" w:line="428.625" w:lineRule="auto"/>
        <w:ind w:left="144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Alerts via Telegram or mobile app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shd w:fill="ffffff" w:val="clear"/>
        <w:spacing w:after="0" w:afterAutospacing="0" w:before="0" w:beforeAutospacing="0" w:line="428.625" w:lineRule="auto"/>
        <w:ind w:left="144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Data logs + visualization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Smart Recycling Bin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shd w:fill="ffffff" w:val="clear"/>
        <w:spacing w:after="0" w:afterAutospacing="0" w:before="0" w:beforeAutospacing="0" w:line="428.625" w:lineRule="auto"/>
        <w:ind w:left="144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Servo-operated lid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hd w:fill="ffffff" w:val="clear"/>
        <w:spacing w:after="0" w:afterAutospacing="0" w:before="0" w:beforeAutospacing="0" w:line="428.625" w:lineRule="auto"/>
        <w:ind w:left="144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AI model to detect metal/plastic/paper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hd w:fill="ffffff" w:val="clear"/>
        <w:spacing w:after="0" w:afterAutospacing="0" w:before="0" w:beforeAutospacing="0" w:line="428.625" w:lineRule="auto"/>
        <w:ind w:left="144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Firebase-connected usage stats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Agritech Solution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shd w:fill="ffffff" w:val="clear"/>
        <w:spacing w:after="0" w:afterAutospacing="0" w:before="0" w:beforeAutospacing="0" w:line="428.625" w:lineRule="auto"/>
        <w:ind w:left="144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Soil, temp, humidity sensors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shd w:fill="ffffff" w:val="clear"/>
        <w:spacing w:after="0" w:afterAutospacing="0" w:before="0" w:beforeAutospacing="0" w:line="428.625" w:lineRule="auto"/>
        <w:ind w:left="144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Cloud alerts, automatic irrigation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shd w:fill="ffffff" w:val="clear"/>
        <w:spacing w:after="240" w:before="0" w:beforeAutospacing="0" w:line="428.625" w:lineRule="auto"/>
        <w:ind w:left="144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Weather API integration</w:t>
        <w:br w:type="textWrapping"/>
      </w:r>
    </w:p>
    <w:p w:rsidR="00000000" w:rsidDel="00000000" w:rsidP="00000000" w:rsidRDefault="00000000" w:rsidRPr="00000000" w14:paraId="0000005C">
      <w:pPr>
        <w:shd w:fill="ffffff" w:val="clear"/>
        <w:spacing w:after="240" w:before="240" w:line="428.625" w:lineRule="auto"/>
        <w:ind w:left="0" w:firstLine="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hd w:fill="ffffff" w:val="clear"/>
        <w:spacing w:after="80" w:line="428.625" w:lineRule="auto"/>
        <w:rPr>
          <w:rFonts w:ascii="Times New Roman" w:cs="Times New Roman" w:eastAsia="Times New Roman" w:hAnsi="Times New Roman"/>
          <w:b w:val="1"/>
          <w:color w:val="404040"/>
          <w:sz w:val="34"/>
          <w:szCs w:val="34"/>
        </w:rPr>
      </w:pPr>
      <w:bookmarkStart w:colFirst="0" w:colLast="0" w:name="_heading=h.rdn8x7en7zrb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hd w:fill="ffffff" w:val="clear"/>
        <w:spacing w:after="80" w:line="428.625" w:lineRule="auto"/>
        <w:rPr>
          <w:rFonts w:ascii="Times New Roman" w:cs="Times New Roman" w:eastAsia="Times New Roman" w:hAnsi="Times New Roman"/>
          <w:b w:val="1"/>
          <w:color w:val="404040"/>
          <w:sz w:val="34"/>
          <w:szCs w:val="34"/>
        </w:rPr>
      </w:pPr>
      <w:bookmarkStart w:colFirst="0" w:colLast="0" w:name="_heading=h.olotypj399r7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4"/>
          <w:szCs w:val="34"/>
          <w:rtl w:val="0"/>
        </w:rPr>
        <w:t xml:space="preserve">Bonus Tracks (Optional Mastery)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hd w:fill="ffffff" w:val="clear"/>
        <w:spacing w:before="280" w:line="428.625" w:lineRule="auto"/>
        <w:rPr>
          <w:rFonts w:ascii="Times New Roman" w:cs="Times New Roman" w:eastAsia="Times New Roman" w:hAnsi="Times New Roman"/>
          <w:b w:val="1"/>
          <w:color w:val="404040"/>
          <w:sz w:val="26"/>
          <w:szCs w:val="26"/>
        </w:rPr>
      </w:pPr>
      <w:bookmarkStart w:colFirst="0" w:colLast="0" w:name="_heading=h.iigmqjo5j51h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6"/>
          <w:szCs w:val="26"/>
          <w:rtl w:val="0"/>
        </w:rPr>
        <w:t xml:space="preserve">Track A: Mobile App Development for IoT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hd w:fill="ffffff" w:val="clear"/>
        <w:spacing w:after="0" w:afterAutospacing="0" w:before="24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Build Flutter apps to control Arduino/ESP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Use REST APIs or MQTT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hd w:fill="ffffff" w:val="clear"/>
        <w:spacing w:after="24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Connect app to Firebase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hd w:fill="ffffff" w:val="clear"/>
        <w:spacing w:before="280" w:line="428.625" w:lineRule="auto"/>
        <w:rPr>
          <w:rFonts w:ascii="Times New Roman" w:cs="Times New Roman" w:eastAsia="Times New Roman" w:hAnsi="Times New Roman"/>
          <w:b w:val="1"/>
          <w:color w:val="404040"/>
          <w:sz w:val="26"/>
          <w:szCs w:val="26"/>
        </w:rPr>
      </w:pPr>
      <w:bookmarkStart w:colFirst="0" w:colLast="0" w:name="_heading=h.9i3psk9zxyee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6"/>
          <w:szCs w:val="26"/>
          <w:rtl w:val="0"/>
        </w:rPr>
        <w:t xml:space="preserve">Track B: Professional Development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hd w:fill="ffffff" w:val="clear"/>
        <w:spacing w:after="0" w:afterAutospacing="0" w:before="24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Document project on GitHub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Build portfolio with photos, videos, and code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hd w:fill="ffffff" w:val="clear"/>
        <w:spacing w:after="24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Create a LinkedIn post and YouTube demo</w:t>
      </w:r>
    </w:p>
    <w:p w:rsidR="00000000" w:rsidDel="00000000" w:rsidP="00000000" w:rsidRDefault="00000000" w:rsidRPr="00000000" w14:paraId="00000067">
      <w:pPr>
        <w:shd w:fill="ffffff" w:val="clear"/>
        <w:spacing w:after="200" w:before="200" w:line="428.625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hd w:fill="ffffff" w:val="clear"/>
        <w:spacing w:after="80" w:line="428.625" w:lineRule="auto"/>
        <w:rPr>
          <w:rFonts w:ascii="Times New Roman" w:cs="Times New Roman" w:eastAsia="Times New Roman" w:hAnsi="Times New Roman"/>
          <w:b w:val="1"/>
          <w:color w:val="404040"/>
          <w:sz w:val="34"/>
          <w:szCs w:val="34"/>
        </w:rPr>
      </w:pPr>
      <w:bookmarkStart w:colFirst="0" w:colLast="0" w:name="_heading=h.g3xq5gbsts26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4"/>
          <w:szCs w:val="34"/>
          <w:rtl w:val="0"/>
        </w:rPr>
        <w:t xml:space="preserve">Hardware You’ll Need:</w:t>
      </w:r>
    </w:p>
    <w:tbl>
      <w:tblPr>
        <w:tblStyle w:val="Table1"/>
        <w:tblW w:w="64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385"/>
        <w:gridCol w:w="2090"/>
        <w:tblGridChange w:id="0">
          <w:tblGrid>
            <w:gridCol w:w="4385"/>
            <w:gridCol w:w="20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spacing w:after="200" w:before="200" w:line="428.625" w:lineRule="auto"/>
              <w:jc w:val="center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hd w:fill="ffffff" w:val="clear"/>
              <w:spacing w:after="200" w:before="200" w:line="428.625" w:lineRule="auto"/>
              <w:jc w:val="center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ffffff" w:val="clear"/>
              <w:spacing w:after="200" w:before="200" w:line="428.625" w:lineRule="auto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Arduino 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hd w:fill="ffffff" w:val="clear"/>
              <w:spacing w:after="200" w:before="200" w:line="428.625" w:lineRule="auto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1–2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ffffff" w:val="clear"/>
              <w:spacing w:after="200" w:before="200" w:line="428.625" w:lineRule="auto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ESP8266 / NodeMCU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hd w:fill="ffffff" w:val="clear"/>
              <w:spacing w:after="200" w:before="200" w:line="428.625" w:lineRule="auto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hd w:fill="ffffff" w:val="clear"/>
              <w:spacing w:after="200" w:before="200" w:line="428.625" w:lineRule="auto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Raspberry Pi (or OpenMV Cam)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fffff" w:val="clear"/>
              <w:spacing w:after="200" w:before="200" w:line="428.625" w:lineRule="auto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1 (optional for CV)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hd w:fill="ffffff" w:val="clear"/>
              <w:spacing w:after="200" w:before="200" w:line="428.625" w:lineRule="auto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Breadboard &amp; Jumper Wires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hd w:fill="ffffff" w:val="clear"/>
              <w:spacing w:after="200" w:before="200" w:line="428.625" w:lineRule="auto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1 kit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hd w:fill="ffffff" w:val="clear"/>
              <w:spacing w:after="200" w:before="200" w:line="428.625" w:lineRule="auto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Sensors (LDR, PIR, DHT, Soil, Ultrasonic)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hd w:fill="ffffff" w:val="clear"/>
              <w:spacing w:after="200" w:before="200" w:line="428.625" w:lineRule="auto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1 each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hd w:fill="ffffff" w:val="clear"/>
              <w:spacing w:after="200" w:before="200" w:line="428.625" w:lineRule="auto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Motors (Servo, DC + L298N)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ffffff" w:val="clear"/>
              <w:spacing w:after="200" w:before="200" w:line="428.625" w:lineRule="auto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2–3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hd w:fill="ffffff" w:val="clear"/>
              <w:spacing w:after="200" w:before="200" w:line="428.625" w:lineRule="auto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SD Card Module + SD Card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hd w:fill="ffffff" w:val="clear"/>
              <w:spacing w:after="200" w:before="200" w:line="428.625" w:lineRule="auto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hd w:fill="ffffff" w:val="clear"/>
              <w:spacing w:after="200" w:before="200" w:line="428.625" w:lineRule="auto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LCD (I2C preferred) / OLED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hd w:fill="ffffff" w:val="clear"/>
              <w:spacing w:after="200" w:before="200" w:line="428.625" w:lineRule="auto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hd w:fill="ffffff" w:val="clear"/>
              <w:spacing w:after="200" w:before="200" w:line="428.625" w:lineRule="auto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Relay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hd w:fill="ffffff" w:val="clear"/>
              <w:spacing w:after="200" w:before="200" w:line="428.625" w:lineRule="auto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hd w:fill="ffffff" w:val="clear"/>
              <w:spacing w:after="200" w:before="200" w:line="428.625" w:lineRule="auto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Power Supply (Battery or Adapter)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ffffff" w:val="clear"/>
              <w:spacing w:after="200" w:before="200" w:line="428.625" w:lineRule="auto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F">
      <w:pPr>
        <w:shd w:fill="ffffff" w:val="clear"/>
        <w:spacing w:after="200" w:before="200" w:line="428.625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hd w:fill="ffffff" w:val="clear"/>
        <w:spacing w:after="80" w:line="428.625" w:lineRule="auto"/>
        <w:rPr>
          <w:rFonts w:ascii="Times New Roman" w:cs="Times New Roman" w:eastAsia="Times New Roman" w:hAnsi="Times New Roman"/>
          <w:b w:val="1"/>
          <w:color w:val="404040"/>
          <w:sz w:val="34"/>
          <w:szCs w:val="34"/>
        </w:rPr>
      </w:pPr>
      <w:bookmarkStart w:colFirst="0" w:colLast="0" w:name="_heading=h.uzj7tkfdjtq8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4"/>
          <w:szCs w:val="34"/>
          <w:rtl w:val="0"/>
        </w:rPr>
        <w:t xml:space="preserve">Software &amp; Tools: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hd w:fill="ffffff" w:val="clear"/>
        <w:spacing w:after="0" w:afterAutospacing="0" w:before="24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Arduino IDE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Tinkercad Circuits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(Simulations)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Edge Impulse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(ML on Arduino)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Teachable Machine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Blynk / Firebase / ThingSpeak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OpenCV (Python)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Fritzing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(for diagrams)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hd w:fill="ffffff" w:val="clear"/>
        <w:spacing w:after="24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Flutter (for mobile control)</w:t>
      </w:r>
    </w:p>
    <w:p w:rsidR="00000000" w:rsidDel="00000000" w:rsidP="00000000" w:rsidRDefault="00000000" w:rsidRPr="00000000" w14:paraId="00000089">
      <w:pPr>
        <w:shd w:fill="ffffff" w:val="clear"/>
        <w:spacing w:after="200" w:before="200" w:line="428.625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hd w:fill="ffffff" w:val="clear"/>
        <w:spacing w:after="80" w:line="428.625" w:lineRule="auto"/>
        <w:rPr>
          <w:rFonts w:ascii="Times New Roman" w:cs="Times New Roman" w:eastAsia="Times New Roman" w:hAnsi="Times New Roman"/>
          <w:b w:val="1"/>
          <w:color w:val="404040"/>
          <w:sz w:val="34"/>
          <w:szCs w:val="34"/>
        </w:rPr>
      </w:pPr>
      <w:bookmarkStart w:colFirst="0" w:colLast="0" w:name="_heading=h.u0bi1yb8fiqt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hd w:fill="ffffff" w:val="clear"/>
        <w:spacing w:after="80" w:line="428.625" w:lineRule="auto"/>
        <w:rPr>
          <w:rFonts w:ascii="Times New Roman" w:cs="Times New Roman" w:eastAsia="Times New Roman" w:hAnsi="Times New Roman"/>
          <w:b w:val="1"/>
          <w:color w:val="404040"/>
          <w:sz w:val="34"/>
          <w:szCs w:val="34"/>
        </w:rPr>
      </w:pPr>
      <w:bookmarkStart w:colFirst="0" w:colLast="0" w:name="_heading=h.u27n386bazht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4"/>
          <w:szCs w:val="34"/>
          <w:rtl w:val="0"/>
        </w:rPr>
        <w:t xml:space="preserve">Supportive Resources: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hd w:fill="ffffff" w:val="clear"/>
        <w:spacing w:after="0" w:afterAutospacing="0" w:before="24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Courses: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shd w:fill="ffffff" w:val="clear"/>
        <w:spacing w:after="0" w:afterAutospacing="0" w:before="0" w:beforeAutospacing="0" w:line="428.625" w:lineRule="auto"/>
        <w:ind w:left="144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04040"/>
          <w:rtl w:val="0"/>
        </w:rPr>
        <w:t xml:space="preserve">Paul McWhorter Arduino Full Playlist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(YouTube)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hd w:fill="ffffff" w:val="clear"/>
        <w:spacing w:after="0" w:afterAutospacing="0" w:before="0" w:beforeAutospacing="0" w:line="428.625" w:lineRule="auto"/>
        <w:ind w:left="144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04040"/>
          <w:rtl w:val="0"/>
        </w:rPr>
        <w:t xml:space="preserve">IoT with Blynk &amp; NodeMCU – Udemy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hd w:fill="ffffff" w:val="clear"/>
        <w:spacing w:after="0" w:afterAutospacing="0" w:before="0" w:beforeAutospacing="0" w:line="428.625" w:lineRule="auto"/>
        <w:ind w:left="144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04040"/>
          <w:rtl w:val="0"/>
        </w:rPr>
        <w:t xml:space="preserve">Edge AI with TinyML – Coursera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shd w:fill="ffffff" w:val="clear"/>
        <w:spacing w:after="0" w:afterAutospacing="0" w:before="0" w:beforeAutospacing="0" w:line="428.625" w:lineRule="auto"/>
        <w:ind w:left="144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04040"/>
          <w:rtl w:val="0"/>
        </w:rPr>
        <w:t xml:space="preserve">Computer Vision with OpenCV – freeCodeCamp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hd w:fill="ffffff" w:val="clear"/>
        <w:spacing w:after="0" w:afterAutospacing="0" w:before="0" w:beforeAutospacing="0" w:line="428.625" w:lineRule="auto"/>
        <w:ind w:left="72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Books: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hd w:fill="ffffff" w:val="clear"/>
        <w:spacing w:after="0" w:afterAutospacing="0" w:before="0" w:beforeAutospacing="0" w:line="428.625" w:lineRule="auto"/>
        <w:ind w:left="144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“Arduino Cookbook” – O’Reilly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hd w:fill="ffffff" w:val="clear"/>
        <w:spacing w:after="0" w:afterAutospacing="0" w:before="0" w:beforeAutospacing="0" w:line="428.625" w:lineRule="auto"/>
        <w:ind w:left="144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“Make: Electronics” – Charles Platt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shd w:fill="ffffff" w:val="clear"/>
        <w:spacing w:after="240" w:before="0" w:beforeAutospacing="0" w:line="428.625" w:lineRule="auto"/>
        <w:ind w:left="1440" w:hanging="36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“Python for Computer Vision” – Adrian Rosebrock</w:t>
      </w:r>
    </w:p>
    <w:p w:rsidR="00000000" w:rsidDel="00000000" w:rsidP="00000000" w:rsidRDefault="00000000" w:rsidRPr="00000000" w14:paraId="00000095">
      <w:pPr>
        <w:shd w:fill="ffffff" w:val="clear"/>
        <w:spacing w:after="200" w:before="200" w:line="428.625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hd w:fill="ffffff" w:val="clear"/>
        <w:spacing w:after="200" w:before="280"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xrid2z9np2jo" w:id="19"/>
      <w:bookmarkEnd w:id="19"/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rPr/>
    </w:pPr>
    <w:r w:rsidDel="00000000" w:rsidR="00000000" w:rsidRPr="00000000">
      <w:rPr/>
      <w:drawing>
        <wp:inline distB="114300" distT="114300" distL="114300" distR="114300">
          <wp:extent cx="2246811" cy="614363"/>
          <wp:effectExtent b="0" l="0" r="0" t="0"/>
          <wp:docPr id="1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46811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edgeimpulse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NxIQexwA3zsXGoOmuYo8EUEYcQ==">CgMxLjAyDmguY212ZzNnb2Y3c2p3Mg5oLmtiMXB4Znl0bHNpZTIOaC42bGljcHN4Z2RqajUyDmguOGRrd29naXQ5ZjcwMg5oLjZvdzRvOWwzcjRyYjIOaC55ejl2MHU1cjY0djcyDmguMm1yNzhkZDh0ZnQzMg5oLmg3Z3BqbndyeXk0NjIOaC44ZGY3bXo0MmNpa2MyDmguc3N0OHZqcWtocnVnMg1oLjhhZzVsMWVib3AwMg5oLnJkbjh4N2VuN3pyYjIOaC5vbG90eXBqMzk5cjcyDmguaWlnbXFqbzVqNTFoMg5oLjlpM3Bzazl6eHllZTIOaC5nM3hxNWdic3RzMjYyDmgudXpqN3RrZmRqdHE4Mg5oLnUwYmkxeWI4ZmlxdDIOaC51MjduMzg2YmF6aHQyDmgueHJpZDJ6OW5wMmpvOAByITF2dS02MlhmZW1WVXZqQTR1MjQxdFBhMjhpRVljRGtF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