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1AB09" w14:textId="221B7DB0" w:rsidR="007A2812" w:rsidRPr="00070669" w:rsidRDefault="002A4E79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b/>
          <w:bCs/>
          <w:sz w:val="24"/>
          <w:szCs w:val="24"/>
          <w:u w:val="single"/>
        </w:rPr>
        <w:t>Prepper Application Documentation</w:t>
      </w:r>
      <w:r w:rsidR="007A2812" w:rsidRPr="00070669">
        <w:rPr>
          <w:rFonts w:ascii="Calibri" w:hAnsi="Calibri" w:cs="Calibri"/>
          <w:sz w:val="24"/>
          <w:szCs w:val="24"/>
        </w:rPr>
        <w:br/>
      </w:r>
      <w:r w:rsidR="007A2812" w:rsidRPr="00070669">
        <w:rPr>
          <w:rFonts w:ascii="Calibri" w:hAnsi="Calibri" w:cs="Calibri"/>
          <w:b/>
          <w:bCs/>
          <w:sz w:val="24"/>
          <w:szCs w:val="24"/>
          <w:u w:val="single"/>
        </w:rPr>
        <w:t>Prepper – real time disaster prepping information.</w:t>
      </w:r>
    </w:p>
    <w:p w14:paraId="6193118D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t>Introduction</w:t>
      </w:r>
    </w:p>
    <w:p w14:paraId="5D362708" w14:textId="316D4DFB" w:rsidR="007B7367" w:rsidRPr="007B7367" w:rsidRDefault="007B7367" w:rsidP="007B7367">
      <w:pPr>
        <w:rPr>
          <w:rFonts w:ascii="Calibri" w:hAnsi="Calibri" w:cs="Calibri"/>
          <w:sz w:val="24"/>
          <w:szCs w:val="24"/>
          <w:lang w:val="en-US"/>
        </w:rPr>
      </w:pPr>
      <w:r w:rsidRPr="007B7367">
        <w:rPr>
          <w:rFonts w:ascii="Calibri" w:hAnsi="Calibri" w:cs="Calibri"/>
          <w:sz w:val="24"/>
          <w:szCs w:val="24"/>
          <w:lang w:val="en-US"/>
        </w:rPr>
        <w:t xml:space="preserve">Prepper is a disaster preparedness web application providing users with real-time weather updates, earthquake alerts, air quality data, and curated news articles. Users can personalize their experience by setting preferences, alerts, and location-based data filters. Built with Node.js and Express.js on the backend, it leverages APIs like </w:t>
      </w:r>
      <w:proofErr w:type="spellStart"/>
      <w:r w:rsidRPr="007B7367">
        <w:rPr>
          <w:rFonts w:ascii="Calibri" w:hAnsi="Calibri" w:cs="Calibri"/>
          <w:sz w:val="24"/>
          <w:szCs w:val="24"/>
          <w:lang w:val="en-US"/>
        </w:rPr>
        <w:t>Weatherbit</w:t>
      </w:r>
      <w:proofErr w:type="spellEnd"/>
      <w:r w:rsidRPr="007B7367">
        <w:rPr>
          <w:rFonts w:ascii="Calibri" w:hAnsi="Calibri" w:cs="Calibri"/>
          <w:sz w:val="24"/>
          <w:szCs w:val="24"/>
          <w:lang w:val="en-US"/>
        </w:rPr>
        <w:t xml:space="preserve"> and Event Registry for live data integration. MySQL serves as the data layer for storing user preferences and fetched data, ensuring persistence and scalability</w:t>
      </w:r>
      <w:r w:rsidRPr="00070669">
        <w:rPr>
          <w:rFonts w:ascii="Calibri" w:hAnsi="Calibri" w:cs="Calibri"/>
          <w:sz w:val="24"/>
          <w:szCs w:val="24"/>
          <w:lang w:val="en-US"/>
        </w:rPr>
        <w:t>.</w:t>
      </w:r>
    </w:p>
    <w:p w14:paraId="02C35858" w14:textId="6BF53D3C" w:rsidR="002A4E79" w:rsidRPr="00070669" w:rsidRDefault="002A4E79" w:rsidP="002A4E79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It provides users with tailored alerts, news updates, and survival tips, all accessible via a user-friendly dashboard. By leveraging modern APIs, databases, and Node.js-based backend architecture, Prepper integrates real-time data into an interactive, web-based interface. Key features include customizable user preferences, geolocation-based searches, and personalized disaster updates, ensuring users are always prepared for emergencies.</w:t>
      </w:r>
    </w:p>
    <w:p w14:paraId="5D74975E" w14:textId="16D076D5" w:rsidR="00070669" w:rsidRPr="00070669" w:rsidRDefault="00070669" w:rsidP="002A4E79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I wanted to develop this app </w:t>
      </w:r>
      <w:proofErr w:type="gramStart"/>
      <w:r w:rsidRPr="00070669">
        <w:rPr>
          <w:rFonts w:ascii="Calibri" w:hAnsi="Calibri" w:cs="Calibri"/>
          <w:sz w:val="24"/>
          <w:szCs w:val="24"/>
        </w:rPr>
        <w:t>as a way to</w:t>
      </w:r>
      <w:proofErr w:type="gramEnd"/>
      <w:r w:rsidRPr="00070669">
        <w:rPr>
          <w:rFonts w:ascii="Calibri" w:hAnsi="Calibri" w:cs="Calibri"/>
          <w:sz w:val="24"/>
          <w:szCs w:val="24"/>
        </w:rPr>
        <w:t xml:space="preserve"> be more aware of how to survive in major disaster, and to also keep track of your current surroundings.</w:t>
      </w:r>
    </w:p>
    <w:p w14:paraId="4B52065A" w14:textId="77777777" w:rsidR="00EA0DE8" w:rsidRPr="00EA0DE8" w:rsidRDefault="00EA0DE8" w:rsidP="00EA0DE8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EA0DE8">
        <w:rPr>
          <w:rFonts w:ascii="Calibri" w:hAnsi="Calibri" w:cs="Calibri"/>
          <w:b/>
          <w:bCs/>
          <w:sz w:val="24"/>
          <w:szCs w:val="24"/>
          <w:u w:val="single"/>
        </w:rPr>
        <w:t>High-Level Architecture</w:t>
      </w:r>
    </w:p>
    <w:p w14:paraId="24CA976B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The application consists of:</w:t>
      </w:r>
    </w:p>
    <w:p w14:paraId="0B1FACDB" w14:textId="77777777" w:rsidR="00EA0DE8" w:rsidRPr="00EA0DE8" w:rsidRDefault="00EA0DE8" w:rsidP="00EA0DE8">
      <w:pPr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Frontend: EJS templates for dynamic, server-side rendered views.</w:t>
      </w:r>
    </w:p>
    <w:p w14:paraId="5936FDE3" w14:textId="77777777" w:rsidR="00EA0DE8" w:rsidRPr="00EA0DE8" w:rsidRDefault="00EA0DE8" w:rsidP="00EA0DE8">
      <w:pPr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Backend: Node.js with Express for server logic and routing.</w:t>
      </w:r>
    </w:p>
    <w:p w14:paraId="2DB6CD60" w14:textId="77777777" w:rsidR="00EA0DE8" w:rsidRPr="00EA0DE8" w:rsidRDefault="00EA0DE8" w:rsidP="00EA0DE8">
      <w:pPr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Database: MySQL for structured data storage.</w:t>
      </w:r>
    </w:p>
    <w:p w14:paraId="58F1A288" w14:textId="77777777" w:rsidR="00EA0DE8" w:rsidRPr="00EA0DE8" w:rsidRDefault="00EA0DE8" w:rsidP="00EA0DE8">
      <w:pPr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 xml:space="preserve">APIs: Integration with </w:t>
      </w:r>
      <w:proofErr w:type="spellStart"/>
      <w:r w:rsidRPr="00EA0DE8">
        <w:rPr>
          <w:rFonts w:ascii="Calibri" w:hAnsi="Calibri" w:cs="Calibri"/>
          <w:sz w:val="24"/>
          <w:szCs w:val="24"/>
        </w:rPr>
        <w:t>Weatherbit</w:t>
      </w:r>
      <w:proofErr w:type="spellEnd"/>
      <w:r w:rsidRPr="00EA0DE8">
        <w:rPr>
          <w:rFonts w:ascii="Calibri" w:hAnsi="Calibri" w:cs="Calibri"/>
          <w:sz w:val="24"/>
          <w:szCs w:val="24"/>
        </w:rPr>
        <w:t>, USGS, Open-</w:t>
      </w:r>
      <w:proofErr w:type="spellStart"/>
      <w:r w:rsidRPr="00EA0DE8">
        <w:rPr>
          <w:rFonts w:ascii="Calibri" w:hAnsi="Calibri" w:cs="Calibri"/>
          <w:sz w:val="24"/>
          <w:szCs w:val="24"/>
        </w:rPr>
        <w:t>Meteo</w:t>
      </w:r>
      <w:proofErr w:type="spellEnd"/>
      <w:r w:rsidRPr="00EA0DE8">
        <w:rPr>
          <w:rFonts w:ascii="Calibri" w:hAnsi="Calibri" w:cs="Calibri"/>
          <w:sz w:val="24"/>
          <w:szCs w:val="24"/>
        </w:rPr>
        <w:t>, and Event Registry APIs for real-time data.</w:t>
      </w:r>
    </w:p>
    <w:p w14:paraId="62E7F157" w14:textId="74BE806F" w:rsidR="002A4E79" w:rsidRPr="00070669" w:rsidRDefault="007B7367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  <w:lang w:val="en-US"/>
        </w:rPr>
        <w:br/>
      </w:r>
      <w:r w:rsidR="002A4E79" w:rsidRPr="002A4E79">
        <w:rPr>
          <w:rFonts w:ascii="Calibri" w:hAnsi="Calibri" w:cs="Calibri"/>
          <w:b/>
          <w:bCs/>
          <w:sz w:val="24"/>
          <w:szCs w:val="24"/>
          <w:u w:val="single"/>
        </w:rPr>
        <w:t>GitHub Repository</w:t>
      </w:r>
      <w:r w:rsidR="002A4E79" w:rsidRPr="002A4E79">
        <w:rPr>
          <w:rFonts w:ascii="Calibri" w:hAnsi="Calibri" w:cs="Calibri"/>
          <w:sz w:val="24"/>
          <w:szCs w:val="24"/>
        </w:rPr>
        <w:t xml:space="preserve">: </w:t>
      </w:r>
      <w:hyperlink r:id="rId5" w:tgtFrame="_new" w:history="1">
        <w:r w:rsidR="002A4E79" w:rsidRPr="002A4E79">
          <w:rPr>
            <w:rStyle w:val="Hyperlink"/>
            <w:rFonts w:ascii="Calibri" w:hAnsi="Calibri" w:cs="Calibri"/>
            <w:sz w:val="24"/>
            <w:szCs w:val="24"/>
          </w:rPr>
          <w:t>Prepper on</w:t>
        </w:r>
        <w:r w:rsidR="002A4E79" w:rsidRPr="002A4E79">
          <w:rPr>
            <w:rStyle w:val="Hyperlink"/>
            <w:rFonts w:ascii="Calibri" w:hAnsi="Calibri" w:cs="Calibri"/>
            <w:sz w:val="24"/>
            <w:szCs w:val="24"/>
          </w:rPr>
          <w:t xml:space="preserve"> </w:t>
        </w:r>
        <w:r w:rsidR="002A4E79" w:rsidRPr="002A4E79">
          <w:rPr>
            <w:rStyle w:val="Hyperlink"/>
            <w:rFonts w:ascii="Calibri" w:hAnsi="Calibri" w:cs="Calibri"/>
            <w:sz w:val="24"/>
            <w:szCs w:val="24"/>
          </w:rPr>
          <w:t>GitHub</w:t>
        </w:r>
      </w:hyperlink>
    </w:p>
    <w:p w14:paraId="74D0DB2B" w14:textId="01B00CDF" w:rsidR="004C3576" w:rsidRPr="00070669" w:rsidRDefault="004C3576" w:rsidP="002A4E79">
      <w:pPr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hyperlink r:id="rId6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https://github.com/Nousagi44/Prepper</w:t>
        </w:r>
      </w:hyperlink>
    </w:p>
    <w:p w14:paraId="772283FF" w14:textId="61866983" w:rsidR="002A4E79" w:rsidRPr="00070669" w:rsidRDefault="002A4E79" w:rsidP="004C3576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t>Live Application</w:t>
      </w:r>
      <w:r w:rsidRPr="002A4E79">
        <w:rPr>
          <w:rFonts w:ascii="Calibri" w:hAnsi="Calibri" w:cs="Calibri"/>
          <w:sz w:val="24"/>
          <w:szCs w:val="24"/>
        </w:rPr>
        <w:t xml:space="preserve">: </w:t>
      </w:r>
      <w:hyperlink r:id="rId7" w:tgtFrame="_new" w:history="1">
        <w:r w:rsidRPr="002A4E79">
          <w:rPr>
            <w:rStyle w:val="Hyperlink"/>
            <w:rFonts w:ascii="Calibri" w:hAnsi="Calibri" w:cs="Calibri"/>
            <w:sz w:val="24"/>
            <w:szCs w:val="24"/>
          </w:rPr>
          <w:t>Prepper Dashboard</w:t>
        </w:r>
      </w:hyperlink>
    </w:p>
    <w:p w14:paraId="68FCD0ED" w14:textId="0464F3BE" w:rsidR="004C3576" w:rsidRPr="00070669" w:rsidRDefault="004C3576" w:rsidP="004C3576">
      <w:pPr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hyperlink r:id="rId8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https://www.doc.gold.ac.uk/usr/154/</w:t>
        </w:r>
      </w:hyperlink>
    </w:p>
    <w:p w14:paraId="6A3BBE44" w14:textId="2EF50AE7" w:rsidR="007B7367" w:rsidRPr="007B7367" w:rsidRDefault="007B7367" w:rsidP="007B7367">
      <w:pPr>
        <w:rPr>
          <w:rFonts w:ascii="Calibri" w:hAnsi="Calibri" w:cs="Calibri"/>
          <w:sz w:val="24"/>
          <w:szCs w:val="24"/>
          <w:u w:val="single"/>
          <w:lang w:val="en-US"/>
        </w:rPr>
      </w:pPr>
      <w:r w:rsidRPr="007B7367">
        <w:rPr>
          <w:rFonts w:ascii="Calibri" w:hAnsi="Calibri" w:cs="Calibri"/>
          <w:sz w:val="24"/>
          <w:szCs w:val="24"/>
          <w:u w:val="single"/>
          <w:lang w:val="en-US"/>
        </w:rPr>
        <w:t>Security</w:t>
      </w:r>
    </w:p>
    <w:p w14:paraId="24877753" w14:textId="77777777" w:rsidR="00C80DE2" w:rsidRPr="00070669" w:rsidRDefault="007B7367" w:rsidP="00EA0DE8">
      <w:pPr>
        <w:rPr>
          <w:rFonts w:ascii="Calibri" w:hAnsi="Calibri" w:cs="Calibri"/>
          <w:sz w:val="24"/>
          <w:szCs w:val="24"/>
        </w:rPr>
      </w:pPr>
      <w:r w:rsidRPr="007B7367">
        <w:rPr>
          <w:rFonts w:ascii="Calibri" w:hAnsi="Calibri" w:cs="Calibri"/>
          <w:sz w:val="24"/>
          <w:szCs w:val="24"/>
          <w:u w:val="single"/>
          <w:lang w:val="en-US"/>
        </w:rPr>
        <w:t>SQL Injection Protection</w:t>
      </w:r>
      <w:r w:rsidRPr="007B7367">
        <w:rPr>
          <w:rFonts w:ascii="Calibri" w:hAnsi="Calibri" w:cs="Calibri"/>
          <w:sz w:val="24"/>
          <w:szCs w:val="24"/>
          <w:lang w:val="en-US"/>
        </w:rPr>
        <w:t>: All database queries use parameterized statements.</w:t>
      </w:r>
      <w:r w:rsidRPr="007B7367">
        <w:rPr>
          <w:rFonts w:ascii="Calibri" w:hAnsi="Calibri" w:cs="Calibri"/>
          <w:sz w:val="24"/>
          <w:szCs w:val="24"/>
          <w:lang w:val="en-US"/>
        </w:rPr>
        <w:br/>
      </w:r>
      <w:r w:rsidRPr="007B7367">
        <w:rPr>
          <w:rFonts w:ascii="Calibri" w:hAnsi="Calibri" w:cs="Calibri"/>
          <w:sz w:val="24"/>
          <w:szCs w:val="24"/>
          <w:u w:val="single"/>
          <w:lang w:val="en-US"/>
        </w:rPr>
        <w:t>Password Security</w:t>
      </w:r>
      <w:r w:rsidRPr="007B7367">
        <w:rPr>
          <w:rFonts w:ascii="Calibri" w:hAnsi="Calibri" w:cs="Calibri"/>
          <w:sz w:val="24"/>
          <w:szCs w:val="24"/>
          <w:lang w:val="en-US"/>
        </w:rPr>
        <w:t>: Bcrypt is used to hash passwords securely.</w:t>
      </w:r>
      <w:r w:rsidRPr="007B7367">
        <w:rPr>
          <w:rFonts w:ascii="Calibri" w:hAnsi="Calibri" w:cs="Calibri"/>
          <w:sz w:val="24"/>
          <w:szCs w:val="24"/>
          <w:lang w:val="en-US"/>
        </w:rPr>
        <w:br/>
      </w:r>
      <w:r w:rsidR="00EA0DE8" w:rsidRPr="00070669">
        <w:rPr>
          <w:rFonts w:ascii="Calibri" w:hAnsi="Calibri" w:cs="Calibri"/>
          <w:sz w:val="24"/>
          <w:szCs w:val="24"/>
          <w:u w:val="single"/>
        </w:rPr>
        <w:t>Session Management</w:t>
      </w:r>
      <w:r w:rsidR="00EA0DE8" w:rsidRPr="00070669">
        <w:rPr>
          <w:rFonts w:ascii="Calibri" w:hAnsi="Calibri" w:cs="Calibri"/>
          <w:sz w:val="24"/>
          <w:szCs w:val="24"/>
        </w:rPr>
        <w:t>:</w:t>
      </w:r>
      <w:r w:rsidR="00C80DE2" w:rsidRPr="00070669">
        <w:rPr>
          <w:rFonts w:ascii="Calibri" w:hAnsi="Calibri" w:cs="Calibri"/>
          <w:sz w:val="24"/>
          <w:szCs w:val="24"/>
        </w:rPr>
        <w:t xml:space="preserve"> </w:t>
      </w:r>
    </w:p>
    <w:p w14:paraId="2CE01993" w14:textId="579259AF" w:rsidR="00C80DE2" w:rsidRPr="00070669" w:rsidRDefault="00C80DE2" w:rsidP="00EA0DE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Sessions stored securely with expiration and secure cookies.</w:t>
      </w:r>
    </w:p>
    <w:p w14:paraId="7400DE21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 xml:space="preserve">Cookies are configured with the </w:t>
      </w:r>
      <w:proofErr w:type="spellStart"/>
      <w:r w:rsidRPr="00EA0DE8">
        <w:rPr>
          <w:rFonts w:ascii="Calibri" w:hAnsi="Calibri" w:cs="Calibri"/>
          <w:sz w:val="24"/>
          <w:szCs w:val="24"/>
        </w:rPr>
        <w:t>HttpOnly</w:t>
      </w:r>
      <w:proofErr w:type="spellEnd"/>
      <w:r w:rsidRPr="00EA0DE8">
        <w:rPr>
          <w:rFonts w:ascii="Calibri" w:hAnsi="Calibri" w:cs="Calibri"/>
          <w:sz w:val="24"/>
          <w:szCs w:val="24"/>
        </w:rPr>
        <w:t xml:space="preserve"> and Secure flags to prevent client-side scripts from accessing session data and to ensure cookies are transmitted only over HTTPS.</w:t>
      </w:r>
    </w:p>
    <w:p w14:paraId="60567AF8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lastRenderedPageBreak/>
        <w:t>Session Expiry: Sessions automatically expire after 10 minutes of inactivity, reducing the risk of unauthorized access.</w:t>
      </w:r>
    </w:p>
    <w:p w14:paraId="70B853FB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Session ID Regeneration: Session IDs are regenerated upon login to prevent session fixation attacks.</w:t>
      </w:r>
    </w:p>
    <w:p w14:paraId="10FF3483" w14:textId="3A031EFC" w:rsidR="007B7367" w:rsidRPr="007B7367" w:rsidRDefault="007B7367" w:rsidP="007B7367">
      <w:pPr>
        <w:rPr>
          <w:rFonts w:ascii="Calibri" w:hAnsi="Calibri" w:cs="Calibri"/>
          <w:sz w:val="24"/>
          <w:szCs w:val="24"/>
          <w:lang w:val="en-US"/>
        </w:rPr>
      </w:pPr>
      <w:r w:rsidRPr="007B7367">
        <w:rPr>
          <w:rFonts w:ascii="Calibri" w:hAnsi="Calibri" w:cs="Calibri"/>
          <w:sz w:val="24"/>
          <w:szCs w:val="24"/>
          <w:lang w:val="en-US"/>
        </w:rPr>
        <w:t>Input Validation: Frontend and backend sanitization ensures only valid data is processed.</w:t>
      </w:r>
      <w:r w:rsidRPr="007B7367">
        <w:rPr>
          <w:rFonts w:ascii="Calibri" w:hAnsi="Calibri" w:cs="Calibri"/>
          <w:sz w:val="24"/>
          <w:szCs w:val="24"/>
          <w:lang w:val="en-US"/>
        </w:rPr>
        <w:br/>
        <w:t>Error Handling Errors are logged securely without exposing details to the user.</w:t>
      </w:r>
    </w:p>
    <w:p w14:paraId="65BF6B6E" w14:textId="77777777" w:rsidR="00C80DE2" w:rsidRPr="00070669" w:rsidRDefault="00C80DE2" w:rsidP="00C80DE2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070669">
        <w:rPr>
          <w:rFonts w:ascii="Calibri" w:hAnsi="Calibri" w:cs="Calibri"/>
          <w:b/>
          <w:bCs/>
          <w:sz w:val="24"/>
          <w:szCs w:val="24"/>
          <w:u w:val="single"/>
        </w:rPr>
        <w:t>Access Control</w:t>
      </w:r>
    </w:p>
    <w:p w14:paraId="7B8954B7" w14:textId="77777777" w:rsidR="00C80DE2" w:rsidRPr="00070669" w:rsidRDefault="00C80DE2" w:rsidP="00C80DE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Route Protection:</w:t>
      </w:r>
    </w:p>
    <w:p w14:paraId="5E83F70D" w14:textId="77777777" w:rsidR="00C80DE2" w:rsidRPr="00070669" w:rsidRDefault="00C80DE2" w:rsidP="00C80DE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Sensitive routes, such as /dashboard and /data/*, are protected using middleware to ensure only authenticated users can access them.</w:t>
      </w:r>
    </w:p>
    <w:p w14:paraId="67B26234" w14:textId="07A99042" w:rsidR="00C80DE2" w:rsidRPr="00070669" w:rsidRDefault="00C80DE2" w:rsidP="00C80DE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API routes are secured with session-based authentication.</w:t>
      </w:r>
    </w:p>
    <w:p w14:paraId="390B49CC" w14:textId="416E4BD8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t>Setup and Installation</w:t>
      </w:r>
    </w:p>
    <w:p w14:paraId="011AF2D3" w14:textId="77777777" w:rsidR="002A4E79" w:rsidRPr="002A4E79" w:rsidRDefault="002A4E79" w:rsidP="002A4E79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Prerequisites</w:t>
      </w:r>
    </w:p>
    <w:p w14:paraId="01E248B8" w14:textId="77777777" w:rsidR="002A4E79" w:rsidRPr="002A4E79" w:rsidRDefault="002A4E79" w:rsidP="002A4E79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Node.js (v14+)</w:t>
      </w:r>
    </w:p>
    <w:p w14:paraId="610C79EF" w14:textId="77777777" w:rsidR="002A4E79" w:rsidRPr="002A4E79" w:rsidRDefault="002A4E79" w:rsidP="002A4E79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MySQL</w:t>
      </w:r>
    </w:p>
    <w:p w14:paraId="36AEA8EA" w14:textId="77777777" w:rsidR="002A4E79" w:rsidRPr="00070669" w:rsidRDefault="002A4E79" w:rsidP="002A4E79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Git</w:t>
      </w:r>
    </w:p>
    <w:p w14:paraId="0FB433A5" w14:textId="71809C5B" w:rsidR="002A4E79" w:rsidRPr="002A4E79" w:rsidRDefault="002A4E79" w:rsidP="002A4E79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Steps</w:t>
      </w:r>
    </w:p>
    <w:p w14:paraId="0F2E08F3" w14:textId="77777777" w:rsidR="002A4E79" w:rsidRPr="002A4E79" w:rsidRDefault="002A4E79" w:rsidP="002A4E79">
      <w:pPr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Clone the repository:</w:t>
      </w:r>
    </w:p>
    <w:p w14:paraId="54579CD5" w14:textId="77777777" w:rsidR="002A4E79" w:rsidRPr="002A4E7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git clone https://github.com/Nousagi44/Prepper.git</w:t>
      </w:r>
    </w:p>
    <w:p w14:paraId="2CB0B01B" w14:textId="40288C0B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cd Prepper</w:t>
      </w:r>
    </w:p>
    <w:p w14:paraId="0ED65364" w14:textId="65C8D72C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proofErr w:type="spellStart"/>
      <w:r w:rsidRPr="00070669">
        <w:rPr>
          <w:rFonts w:ascii="Calibri" w:hAnsi="Calibri" w:cs="Calibri"/>
          <w:sz w:val="24"/>
          <w:szCs w:val="24"/>
        </w:rPr>
        <w:t>npm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 install</w:t>
      </w:r>
    </w:p>
    <w:p w14:paraId="505E3340" w14:textId="77777777" w:rsidR="002A4E79" w:rsidRPr="002A4E7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Configure the database:</w:t>
      </w:r>
    </w:p>
    <w:p w14:paraId="48E106C6" w14:textId="77777777" w:rsidR="002A4E79" w:rsidRPr="002A4E79" w:rsidRDefault="002A4E79" w:rsidP="002A4E79">
      <w:pPr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 xml:space="preserve">Import </w:t>
      </w:r>
      <w:proofErr w:type="spellStart"/>
      <w:r w:rsidRPr="002A4E79">
        <w:rPr>
          <w:rFonts w:ascii="Calibri" w:hAnsi="Calibri" w:cs="Calibri"/>
          <w:sz w:val="24"/>
          <w:szCs w:val="24"/>
        </w:rPr>
        <w:t>database.sql</w:t>
      </w:r>
      <w:proofErr w:type="spellEnd"/>
      <w:r w:rsidRPr="002A4E79">
        <w:rPr>
          <w:rFonts w:ascii="Calibri" w:hAnsi="Calibri" w:cs="Calibri"/>
          <w:sz w:val="24"/>
          <w:szCs w:val="24"/>
        </w:rPr>
        <w:t xml:space="preserve"> into your MySQL server.</w:t>
      </w:r>
    </w:p>
    <w:p w14:paraId="7BCDC2AD" w14:textId="77777777" w:rsidR="002A4E79" w:rsidRPr="002A4E79" w:rsidRDefault="002A4E79" w:rsidP="002A4E79">
      <w:pPr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Update the database connection in index.js:</w:t>
      </w:r>
    </w:p>
    <w:p w14:paraId="32766371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proofErr w:type="spellStart"/>
      <w:r w:rsidRPr="00070669">
        <w:rPr>
          <w:rFonts w:ascii="Calibri" w:hAnsi="Calibri" w:cs="Calibri"/>
          <w:sz w:val="24"/>
          <w:szCs w:val="24"/>
        </w:rPr>
        <w:t>const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0669">
        <w:rPr>
          <w:rFonts w:ascii="Calibri" w:hAnsi="Calibri" w:cs="Calibri"/>
          <w:sz w:val="24"/>
          <w:szCs w:val="24"/>
        </w:rPr>
        <w:t>db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 = </w:t>
      </w:r>
      <w:proofErr w:type="spellStart"/>
      <w:proofErr w:type="gramStart"/>
      <w:r w:rsidRPr="00070669">
        <w:rPr>
          <w:rFonts w:ascii="Calibri" w:hAnsi="Calibri" w:cs="Calibri"/>
          <w:sz w:val="24"/>
          <w:szCs w:val="24"/>
        </w:rPr>
        <w:t>mysql.createConnection</w:t>
      </w:r>
      <w:proofErr w:type="spellEnd"/>
      <w:proofErr w:type="gramEnd"/>
      <w:r w:rsidRPr="00070669">
        <w:rPr>
          <w:rFonts w:ascii="Calibri" w:hAnsi="Calibri" w:cs="Calibri"/>
          <w:sz w:val="24"/>
          <w:szCs w:val="24"/>
        </w:rPr>
        <w:t>({</w:t>
      </w:r>
    </w:p>
    <w:p w14:paraId="02D1ACA3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    host: 'localhost',</w:t>
      </w:r>
    </w:p>
    <w:p w14:paraId="40D8A0BD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    user: '</w:t>
      </w:r>
      <w:proofErr w:type="spellStart"/>
      <w:r w:rsidRPr="00070669">
        <w:rPr>
          <w:rFonts w:ascii="Calibri" w:hAnsi="Calibri" w:cs="Calibri"/>
          <w:sz w:val="24"/>
          <w:szCs w:val="24"/>
        </w:rPr>
        <w:t>prepper_app</w:t>
      </w:r>
      <w:proofErr w:type="spellEnd"/>
      <w:r w:rsidRPr="00070669">
        <w:rPr>
          <w:rFonts w:ascii="Calibri" w:hAnsi="Calibri" w:cs="Calibri"/>
          <w:sz w:val="24"/>
          <w:szCs w:val="24"/>
        </w:rPr>
        <w:t>',</w:t>
      </w:r>
    </w:p>
    <w:p w14:paraId="519B3CFE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    password: '</w:t>
      </w:r>
      <w:proofErr w:type="spellStart"/>
      <w:r w:rsidRPr="00070669">
        <w:rPr>
          <w:rFonts w:ascii="Calibri" w:hAnsi="Calibri" w:cs="Calibri"/>
          <w:sz w:val="24"/>
          <w:szCs w:val="24"/>
        </w:rPr>
        <w:t>YourPassword</w:t>
      </w:r>
      <w:proofErr w:type="spellEnd"/>
      <w:r w:rsidRPr="00070669">
        <w:rPr>
          <w:rFonts w:ascii="Calibri" w:hAnsi="Calibri" w:cs="Calibri"/>
          <w:sz w:val="24"/>
          <w:szCs w:val="24"/>
        </w:rPr>
        <w:t>',</w:t>
      </w:r>
    </w:p>
    <w:p w14:paraId="4B7FADF2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    database: '</w:t>
      </w:r>
      <w:proofErr w:type="spellStart"/>
      <w:r w:rsidRPr="00070669">
        <w:rPr>
          <w:rFonts w:ascii="Calibri" w:hAnsi="Calibri" w:cs="Calibri"/>
          <w:sz w:val="24"/>
          <w:szCs w:val="24"/>
        </w:rPr>
        <w:t>prepper_db</w:t>
      </w:r>
      <w:proofErr w:type="spellEnd"/>
      <w:r w:rsidRPr="00070669">
        <w:rPr>
          <w:rFonts w:ascii="Calibri" w:hAnsi="Calibri" w:cs="Calibri"/>
          <w:sz w:val="24"/>
          <w:szCs w:val="24"/>
        </w:rPr>
        <w:t>',</w:t>
      </w:r>
    </w:p>
    <w:p w14:paraId="6ED007ED" w14:textId="7C40F64D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});</w:t>
      </w:r>
    </w:p>
    <w:p w14:paraId="245B4C11" w14:textId="3270702B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proofErr w:type="spellStart"/>
      <w:r w:rsidRPr="00070669">
        <w:rPr>
          <w:rFonts w:ascii="Calibri" w:hAnsi="Calibri" w:cs="Calibri"/>
          <w:sz w:val="24"/>
          <w:szCs w:val="24"/>
        </w:rPr>
        <w:t>npm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 start</w:t>
      </w:r>
    </w:p>
    <w:p w14:paraId="552D6294" w14:textId="079E1490" w:rsidR="002A4E79" w:rsidRPr="002A4E79" w:rsidRDefault="002A4E79" w:rsidP="002A4E79">
      <w:pPr>
        <w:ind w:left="720"/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Database Schema</w:t>
      </w:r>
    </w:p>
    <w:p w14:paraId="492BB16A" w14:textId="77777777" w:rsidR="002A4E79" w:rsidRPr="002A4E79" w:rsidRDefault="002A4E79" w:rsidP="002A4E79">
      <w:pPr>
        <w:ind w:left="720"/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Overview</w:t>
      </w:r>
    </w:p>
    <w:p w14:paraId="2C420DB2" w14:textId="155B2CB3" w:rsidR="002A4E79" w:rsidRPr="002A4E7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Prepper uses a MySQL database with the following tables:</w:t>
      </w:r>
    </w:p>
    <w:p w14:paraId="7D142580" w14:textId="4B23CA91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users: Manages user accounts.</w:t>
      </w:r>
    </w:p>
    <w:p w14:paraId="08EF966A" w14:textId="2A8EC8BF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user_preferences</w:t>
      </w:r>
      <w:proofErr w:type="spellEnd"/>
      <w:r w:rsidRPr="002A4E79">
        <w:rPr>
          <w:rFonts w:ascii="Calibri" w:hAnsi="Calibri" w:cs="Calibri"/>
          <w:sz w:val="24"/>
          <w:szCs w:val="24"/>
        </w:rPr>
        <w:t>: Stores user-specific settings.</w:t>
      </w:r>
    </w:p>
    <w:p w14:paraId="6A6A1E2C" w14:textId="77777777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weather_data</w:t>
      </w:r>
      <w:proofErr w:type="spellEnd"/>
      <w:r w:rsidRPr="002A4E79">
        <w:rPr>
          <w:rFonts w:ascii="Calibri" w:hAnsi="Calibri" w:cs="Calibri"/>
          <w:sz w:val="24"/>
          <w:szCs w:val="24"/>
        </w:rPr>
        <w:t>: Historical weather data for users.</w:t>
      </w:r>
    </w:p>
    <w:p w14:paraId="04146AA2" w14:textId="77777777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earthquake_data</w:t>
      </w:r>
      <w:proofErr w:type="spellEnd"/>
      <w:r w:rsidRPr="002A4E79">
        <w:rPr>
          <w:rFonts w:ascii="Calibri" w:hAnsi="Calibri" w:cs="Calibri"/>
          <w:sz w:val="24"/>
          <w:szCs w:val="24"/>
        </w:rPr>
        <w:t>: Earthquake records by location.</w:t>
      </w:r>
    </w:p>
    <w:p w14:paraId="1E4B8ADE" w14:textId="080C4414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air_quality_data</w:t>
      </w:r>
      <w:proofErr w:type="spellEnd"/>
      <w:r w:rsidRPr="002A4E79">
        <w:rPr>
          <w:rFonts w:ascii="Calibri" w:hAnsi="Calibri" w:cs="Calibri"/>
          <w:sz w:val="24"/>
          <w:szCs w:val="24"/>
        </w:rPr>
        <w:t>: Stores air quality indices.</w:t>
      </w:r>
    </w:p>
    <w:p w14:paraId="37D94DD0" w14:textId="77777777" w:rsidR="007B7367" w:rsidRPr="0007066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news_data</w:t>
      </w:r>
      <w:proofErr w:type="spellEnd"/>
      <w:r w:rsidRPr="002A4E79">
        <w:rPr>
          <w:rFonts w:ascii="Calibri" w:hAnsi="Calibri" w:cs="Calibri"/>
          <w:sz w:val="24"/>
          <w:szCs w:val="24"/>
        </w:rPr>
        <w:t>: Curated news articles related to disaster topics.</w:t>
      </w:r>
    </w:p>
    <w:p w14:paraId="748CC91E" w14:textId="4BDA4583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70EA4592" w14:textId="53D5D3D0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3C84A0C9" w14:textId="0FA99918" w:rsidR="00C80DE2" w:rsidRPr="00070669" w:rsidRDefault="00070669" w:rsidP="007B7367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496D4513" wp14:editId="7862F3C6">
            <wp:simplePos x="0" y="0"/>
            <wp:positionH relativeFrom="margin">
              <wp:align>left</wp:align>
            </wp:positionH>
            <wp:positionV relativeFrom="paragraph">
              <wp:posOffset>-47625</wp:posOffset>
            </wp:positionV>
            <wp:extent cx="4411345" cy="5572125"/>
            <wp:effectExtent l="0" t="0" r="8255" b="9525"/>
            <wp:wrapSquare wrapText="bothSides"/>
            <wp:docPr id="524065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65955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1B350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5E93AC1E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20A7BA7F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6C4790FC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DF5AB1E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2C580E77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61B9291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6F3D06EC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04DD4AE9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74C59056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2D3EE8C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7CBDA9EE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0DEB407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24A1080F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A6AA803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6C3E1E31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2DDA673D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56840390" w14:textId="2619262E" w:rsidR="002A4E79" w:rsidRPr="002A4E79" w:rsidRDefault="002A4E79" w:rsidP="007B7367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Core Features</w:t>
      </w:r>
    </w:p>
    <w:p w14:paraId="21899F3B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1. Weather Updates</w:t>
      </w:r>
    </w:p>
    <w:p w14:paraId="37AE4DD6" w14:textId="77777777" w:rsidR="002A4E79" w:rsidRPr="002A4E79" w:rsidRDefault="002A4E79" w:rsidP="002A4E79">
      <w:pPr>
        <w:numPr>
          <w:ilvl w:val="0"/>
          <w:numId w:val="16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 xml:space="preserve">Fetches data from </w:t>
      </w:r>
      <w:proofErr w:type="spellStart"/>
      <w:r w:rsidRPr="002A4E79">
        <w:rPr>
          <w:rFonts w:ascii="Calibri" w:hAnsi="Calibri" w:cs="Calibri"/>
          <w:sz w:val="24"/>
          <w:szCs w:val="24"/>
        </w:rPr>
        <w:t>Weatherbit</w:t>
      </w:r>
      <w:proofErr w:type="spellEnd"/>
      <w:r w:rsidRPr="002A4E79">
        <w:rPr>
          <w:rFonts w:ascii="Calibri" w:hAnsi="Calibri" w:cs="Calibri"/>
          <w:sz w:val="24"/>
          <w:szCs w:val="24"/>
        </w:rPr>
        <w:t xml:space="preserve"> API.</w:t>
      </w:r>
    </w:p>
    <w:p w14:paraId="34ECD572" w14:textId="77777777" w:rsidR="002A4E79" w:rsidRPr="002A4E79" w:rsidRDefault="002A4E79" w:rsidP="002A4E79">
      <w:pPr>
        <w:numPr>
          <w:ilvl w:val="0"/>
          <w:numId w:val="16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Displays temperature, humidity, UV index, and conditions.</w:t>
      </w:r>
    </w:p>
    <w:p w14:paraId="7CC553EC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2. Earthquake Alerts</w:t>
      </w:r>
    </w:p>
    <w:p w14:paraId="393178F3" w14:textId="77777777" w:rsidR="002A4E79" w:rsidRPr="002A4E79" w:rsidRDefault="002A4E79" w:rsidP="002A4E79">
      <w:pPr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Retrieves data from the USGS Earthquake API.</w:t>
      </w:r>
    </w:p>
    <w:p w14:paraId="39F9D1A1" w14:textId="77777777" w:rsidR="002A4E79" w:rsidRPr="002A4E79" w:rsidRDefault="002A4E79" w:rsidP="002A4E79">
      <w:pPr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Lists recent earthquakes near the user’s location.</w:t>
      </w:r>
    </w:p>
    <w:p w14:paraId="3FEBCEAD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3. Air Quality Reports</w:t>
      </w:r>
    </w:p>
    <w:p w14:paraId="54649DBC" w14:textId="77777777" w:rsidR="002A4E79" w:rsidRPr="002A4E79" w:rsidRDefault="002A4E79" w:rsidP="002A4E79">
      <w:pPr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Provides air quality indices from Open-</w:t>
      </w:r>
      <w:proofErr w:type="spellStart"/>
      <w:r w:rsidRPr="002A4E79">
        <w:rPr>
          <w:rFonts w:ascii="Calibri" w:hAnsi="Calibri" w:cs="Calibri"/>
          <w:sz w:val="24"/>
          <w:szCs w:val="24"/>
        </w:rPr>
        <w:t>Meteo</w:t>
      </w:r>
      <w:proofErr w:type="spellEnd"/>
      <w:r w:rsidRPr="002A4E79">
        <w:rPr>
          <w:rFonts w:ascii="Calibri" w:hAnsi="Calibri" w:cs="Calibri"/>
          <w:sz w:val="24"/>
          <w:szCs w:val="24"/>
        </w:rPr>
        <w:t>.</w:t>
      </w:r>
    </w:p>
    <w:p w14:paraId="33041BCD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4. News Updates</w:t>
      </w:r>
    </w:p>
    <w:p w14:paraId="3FAB4D88" w14:textId="77777777" w:rsidR="002A4E79" w:rsidRPr="002A4E79" w:rsidRDefault="002A4E79" w:rsidP="002A4E79">
      <w:pPr>
        <w:numPr>
          <w:ilvl w:val="0"/>
          <w:numId w:val="19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Uses Event Registry API to deliver news articles categorized into disaster preparedness, global conflict, and financial risks.</w:t>
      </w:r>
    </w:p>
    <w:p w14:paraId="5EEC6332" w14:textId="77777777" w:rsidR="007A2812" w:rsidRPr="00070669" w:rsidRDefault="007A2812" w:rsidP="007A2812">
      <w:pPr>
        <w:rPr>
          <w:rFonts w:ascii="Calibri" w:hAnsi="Calibri" w:cs="Calibri"/>
          <w:b/>
          <w:bCs/>
          <w:sz w:val="24"/>
          <w:szCs w:val="24"/>
        </w:rPr>
      </w:pPr>
      <w:r w:rsidRPr="00070669">
        <w:rPr>
          <w:rFonts w:ascii="Calibri" w:hAnsi="Calibri" w:cs="Calibri"/>
          <w:b/>
          <w:bCs/>
          <w:sz w:val="24"/>
          <w:szCs w:val="24"/>
        </w:rPr>
        <w:t>Links and Logins</w:t>
      </w:r>
    </w:p>
    <w:p w14:paraId="2DA653F3" w14:textId="07B5B861" w:rsidR="007A2812" w:rsidRPr="00070669" w:rsidRDefault="007A2812" w:rsidP="007A2812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URL of deployed app: </w:t>
      </w:r>
      <w:hyperlink r:id="rId10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</w:t>
        </w:r>
      </w:hyperlink>
      <w:r w:rsidRPr="00070669">
        <w:rPr>
          <w:rFonts w:ascii="Calibri" w:hAnsi="Calibri" w:cs="Calibri"/>
          <w:sz w:val="24"/>
          <w:szCs w:val="24"/>
        </w:rPr>
        <w:t xml:space="preserve"> </w:t>
      </w:r>
    </w:p>
    <w:p w14:paraId="60EF627F" w14:textId="09659013" w:rsidR="007A2812" w:rsidRPr="00070669" w:rsidRDefault="007A2812" w:rsidP="007A2812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GitHub repository: </w:t>
      </w:r>
      <w:hyperlink r:id="rId11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https://github.com/Nousagi44/Prepper</w:t>
        </w:r>
      </w:hyperlink>
      <w:r w:rsidRPr="00070669">
        <w:rPr>
          <w:rFonts w:ascii="Calibri" w:hAnsi="Calibri" w:cs="Calibri"/>
          <w:sz w:val="24"/>
          <w:szCs w:val="24"/>
        </w:rPr>
        <w:t xml:space="preserve"> </w:t>
      </w:r>
    </w:p>
    <w:p w14:paraId="5AA29E71" w14:textId="77777777" w:rsidR="007A2812" w:rsidRPr="00070669" w:rsidRDefault="007A2812" w:rsidP="007A2812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Demo Credentials:</w:t>
      </w:r>
    </w:p>
    <w:p w14:paraId="2BA53C01" w14:textId="347C8F63" w:rsidR="007A2812" w:rsidRPr="00070669" w:rsidRDefault="007A2812" w:rsidP="007A2812">
      <w:pPr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070669">
        <w:rPr>
          <w:rFonts w:ascii="Calibri" w:hAnsi="Calibri" w:cs="Calibri"/>
          <w:sz w:val="24"/>
          <w:szCs w:val="24"/>
        </w:rPr>
        <w:t>Username:tim</w:t>
      </w:r>
      <w:proofErr w:type="spellEnd"/>
      <w:proofErr w:type="gramEnd"/>
    </w:p>
    <w:p w14:paraId="7CFBBBDD" w14:textId="7A292601" w:rsidR="007A2812" w:rsidRPr="00070669" w:rsidRDefault="007A2812" w:rsidP="007A2812">
      <w:pPr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Password: 123456</w:t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</w:p>
    <w:p w14:paraId="54233672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431598B1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586D107D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0744A3C1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25FD262F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749D3482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2E0E1A58" w14:textId="77777777" w:rsidR="00C80DE2" w:rsidRPr="00070669" w:rsidRDefault="00C80DE2" w:rsidP="002A4E79">
      <w:pPr>
        <w:rPr>
          <w:rFonts w:ascii="Calibri" w:hAnsi="Calibri" w:cs="Calibri"/>
          <w:sz w:val="24"/>
          <w:szCs w:val="24"/>
        </w:rPr>
      </w:pPr>
    </w:p>
    <w:p w14:paraId="496A0308" w14:textId="77777777" w:rsidR="00C80DE2" w:rsidRPr="00070669" w:rsidRDefault="00C80DE2" w:rsidP="002A4E79">
      <w:pPr>
        <w:rPr>
          <w:rFonts w:ascii="Calibri" w:hAnsi="Calibri" w:cs="Calibri"/>
          <w:sz w:val="24"/>
          <w:szCs w:val="24"/>
        </w:rPr>
      </w:pPr>
    </w:p>
    <w:p w14:paraId="298AD30E" w14:textId="77777777" w:rsidR="00C80DE2" w:rsidRPr="00070669" w:rsidRDefault="00C80DE2" w:rsidP="002A4E79">
      <w:pPr>
        <w:rPr>
          <w:rFonts w:ascii="Calibri" w:hAnsi="Calibri" w:cs="Calibri"/>
          <w:sz w:val="24"/>
          <w:szCs w:val="24"/>
        </w:rPr>
      </w:pPr>
    </w:p>
    <w:p w14:paraId="2B409C1A" w14:textId="77777777" w:rsidR="00C80DE2" w:rsidRPr="00070669" w:rsidRDefault="00C80DE2" w:rsidP="002A4E79">
      <w:pPr>
        <w:rPr>
          <w:rFonts w:ascii="Calibri" w:hAnsi="Calibri" w:cs="Calibri"/>
          <w:sz w:val="24"/>
          <w:szCs w:val="24"/>
        </w:rPr>
      </w:pPr>
    </w:p>
    <w:p w14:paraId="4946F2FF" w14:textId="4DCF7822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API Documentation</w:t>
      </w:r>
    </w:p>
    <w:p w14:paraId="41E506EA" w14:textId="77777777" w:rsidR="002A4E79" w:rsidRPr="002A4E79" w:rsidRDefault="002A4E79" w:rsidP="002A4E79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Base URL</w:t>
      </w:r>
    </w:p>
    <w:p w14:paraId="0A471687" w14:textId="4248DC01" w:rsidR="002A4E79" w:rsidRPr="002A4E79" w:rsidRDefault="002A4E79" w:rsidP="002A4E79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http://localhost:8000/api</w:t>
      </w:r>
      <w:r w:rsidR="00070669">
        <w:rPr>
          <w:rFonts w:ascii="Calibri" w:hAnsi="Calibri" w:cs="Calibri"/>
          <w:sz w:val="24"/>
          <w:szCs w:val="24"/>
        </w:rPr>
        <w:t>/weather</w:t>
      </w:r>
    </w:p>
    <w:p w14:paraId="35DB7CB3" w14:textId="77777777" w:rsidR="001E52C4" w:rsidRPr="001E52C4" w:rsidRDefault="001E52C4" w:rsidP="001E52C4">
      <w:pPr>
        <w:rPr>
          <w:rFonts w:ascii="Calibri" w:hAnsi="Calibri" w:cs="Calibri"/>
          <w:sz w:val="24"/>
          <w:szCs w:val="24"/>
        </w:rPr>
      </w:pPr>
      <w:r w:rsidRPr="001E52C4">
        <w:rPr>
          <w:rFonts w:ascii="Calibri" w:hAnsi="Calibri" w:cs="Calibri"/>
          <w:sz w:val="24"/>
          <w:szCs w:val="24"/>
        </w:rPr>
        <w:t>[{"id":9,"user_id":1,"city":"Lat: 51.4424832, Lon: -0.0360448","temperature":"6.70","humidity":90,"conditions":"Few clouds","uv_index":"0.0","retrieved_at":"2024-12-10T17:54:47.000Z"},</w:t>
      </w:r>
    </w:p>
    <w:p w14:paraId="5773ECCB" w14:textId="77777777" w:rsidR="00070669" w:rsidRDefault="00070669" w:rsidP="002A4E79">
      <w:pPr>
        <w:rPr>
          <w:rFonts w:ascii="Calibri" w:hAnsi="Calibri" w:cs="Calibri"/>
          <w:sz w:val="24"/>
          <w:szCs w:val="24"/>
        </w:rPr>
      </w:pPr>
    </w:p>
    <w:p w14:paraId="1C3104FE" w14:textId="002CF306" w:rsidR="004C3576" w:rsidRPr="00070669" w:rsidRDefault="004C3576" w:rsidP="002A4E79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Alternatively for use on the virtual server </w:t>
      </w:r>
    </w:p>
    <w:p w14:paraId="12E2B939" w14:textId="1F994204" w:rsidR="002A4E79" w:rsidRPr="00070669" w:rsidRDefault="004C3576" w:rsidP="002A4E79">
      <w:pPr>
        <w:rPr>
          <w:rFonts w:ascii="Calibri" w:hAnsi="Calibri" w:cs="Calibri"/>
          <w:sz w:val="24"/>
          <w:szCs w:val="24"/>
        </w:rPr>
      </w:pPr>
      <w:hyperlink r:id="rId12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https://www.doc.gold.ac.uk/usr/154/a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p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i/weather</w:t>
        </w:r>
      </w:hyperlink>
      <w:r w:rsidRPr="00070669">
        <w:rPr>
          <w:rFonts w:ascii="Calibri" w:hAnsi="Calibri" w:cs="Calibri"/>
          <w:sz w:val="24"/>
          <w:szCs w:val="24"/>
        </w:rPr>
        <w:br/>
      </w:r>
      <w:hyperlink r:id="rId13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https://www.doc.gold.ac.uk/usr/154/api/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eart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h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quakes</w:t>
        </w:r>
      </w:hyperlink>
      <w:r w:rsidRPr="00070669">
        <w:rPr>
          <w:rFonts w:ascii="Calibri" w:hAnsi="Calibri" w:cs="Calibri"/>
          <w:sz w:val="24"/>
          <w:szCs w:val="24"/>
        </w:rPr>
        <w:t xml:space="preserve"> </w:t>
      </w:r>
      <w:r w:rsidRPr="00070669">
        <w:rPr>
          <w:rFonts w:ascii="Calibri" w:hAnsi="Calibri" w:cs="Calibri"/>
          <w:sz w:val="24"/>
          <w:szCs w:val="24"/>
        </w:rPr>
        <w:br/>
      </w:r>
      <w:hyperlink r:id="rId14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https://www.doc.gold.ac.uk/usr/154/api/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airqua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l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ity</w:t>
        </w:r>
      </w:hyperlink>
      <w:r w:rsidRPr="00070669">
        <w:rPr>
          <w:rFonts w:ascii="Calibri" w:hAnsi="Calibri" w:cs="Calibri"/>
          <w:sz w:val="24"/>
          <w:szCs w:val="24"/>
        </w:rPr>
        <w:br/>
      </w:r>
      <w:hyperlink r:id="rId15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5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4/api/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news</w:t>
        </w:r>
      </w:hyperlink>
    </w:p>
    <w:p w14:paraId="4681454C" w14:textId="356AA9CF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Architecture</w:t>
      </w:r>
    </w:p>
    <w:p w14:paraId="684C5604" w14:textId="77777777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The Prepper app uses:</w:t>
      </w:r>
    </w:p>
    <w:p w14:paraId="538CB663" w14:textId="77777777" w:rsidR="007A2812" w:rsidRPr="00070669" w:rsidRDefault="007A2812" w:rsidP="007A2812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Application Tier: Node.js and Express.js for server-side logic.</w:t>
      </w:r>
    </w:p>
    <w:p w14:paraId="583DD31F" w14:textId="77777777" w:rsidR="007A2812" w:rsidRPr="00070669" w:rsidRDefault="007A2812" w:rsidP="007A2812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Data Tier: MySQL with UTF-8 support for multilingual compatibility.</w:t>
      </w:r>
    </w:p>
    <w:p w14:paraId="7798AF0E" w14:textId="77777777" w:rsidR="00627B10" w:rsidRPr="00070669" w:rsidRDefault="007A2812" w:rsidP="007A2812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API Integrations: </w:t>
      </w:r>
      <w:proofErr w:type="spellStart"/>
      <w:r w:rsidRPr="00070669">
        <w:rPr>
          <w:rFonts w:ascii="Calibri" w:hAnsi="Calibri" w:cs="Calibri"/>
          <w:sz w:val="24"/>
          <w:szCs w:val="24"/>
        </w:rPr>
        <w:t>Weatherbit</w:t>
      </w:r>
      <w:proofErr w:type="spellEnd"/>
      <w:r w:rsidRPr="00070669">
        <w:rPr>
          <w:rFonts w:ascii="Calibri" w:hAnsi="Calibri" w:cs="Calibri"/>
          <w:sz w:val="24"/>
          <w:szCs w:val="24"/>
        </w:rPr>
        <w:t>, Open-</w:t>
      </w:r>
      <w:proofErr w:type="spellStart"/>
      <w:r w:rsidRPr="00070669">
        <w:rPr>
          <w:rFonts w:ascii="Calibri" w:hAnsi="Calibri" w:cs="Calibri"/>
          <w:sz w:val="24"/>
          <w:szCs w:val="24"/>
        </w:rPr>
        <w:t>Meteo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, and Event Registry for real-time data fetching, </w:t>
      </w:r>
    </w:p>
    <w:p w14:paraId="56D94053" w14:textId="52C5569D" w:rsidR="007A2812" w:rsidRPr="00070669" w:rsidRDefault="007A2812" w:rsidP="007A2812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NEWSAI.API for real-time local news fetching.</w:t>
      </w:r>
      <w:r w:rsidRPr="00070669">
        <w:rPr>
          <w:rFonts w:ascii="Calibri" w:hAnsi="Calibri" w:cs="Calibri"/>
          <w:sz w:val="24"/>
          <w:szCs w:val="24"/>
        </w:rPr>
        <w:br/>
      </w:r>
    </w:p>
    <w:p w14:paraId="472A9DAB" w14:textId="77777777" w:rsidR="00C80DE2" w:rsidRPr="00070669" w:rsidRDefault="00C80DE2" w:rsidP="007A2812">
      <w:pPr>
        <w:rPr>
          <w:rFonts w:ascii="Calibri" w:hAnsi="Calibri" w:cs="Calibri"/>
          <w:sz w:val="24"/>
          <w:szCs w:val="24"/>
        </w:rPr>
      </w:pPr>
    </w:p>
    <w:p w14:paraId="261B7914" w14:textId="77777777" w:rsidR="00C80DE2" w:rsidRPr="00070669" w:rsidRDefault="00C80DE2" w:rsidP="007A2812">
      <w:pPr>
        <w:rPr>
          <w:rFonts w:ascii="Calibri" w:hAnsi="Calibri" w:cs="Calibri"/>
          <w:sz w:val="24"/>
          <w:szCs w:val="24"/>
        </w:rPr>
      </w:pPr>
    </w:p>
    <w:p w14:paraId="40F62143" w14:textId="77777777" w:rsidR="00C80DE2" w:rsidRPr="00070669" w:rsidRDefault="00C80DE2" w:rsidP="007A2812">
      <w:pPr>
        <w:rPr>
          <w:rFonts w:ascii="Calibri" w:hAnsi="Calibri" w:cs="Calibri"/>
          <w:sz w:val="24"/>
          <w:szCs w:val="24"/>
        </w:rPr>
      </w:pPr>
    </w:p>
    <w:p w14:paraId="6B1C795E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5AC93CC6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69728409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5E8D9ECE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2806B84B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2D092254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2DDCC92B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4755184C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4B0031BD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358DDC68" w14:textId="26920616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lastRenderedPageBreak/>
        <w:t>Data Model</w:t>
      </w:r>
    </w:p>
    <w:p w14:paraId="1E4D630A" w14:textId="77777777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Diagram and Description</w:t>
      </w:r>
    </w:p>
    <w:p w14:paraId="19DD47A2" w14:textId="77777777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The database contains relational tables:</w:t>
      </w:r>
    </w:p>
    <w:p w14:paraId="4DD08693" w14:textId="51434D34" w:rsidR="007A2812" w:rsidRPr="00070669" w:rsidRDefault="007A2812" w:rsidP="007A2812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users: stores user details.</w:t>
      </w:r>
    </w:p>
    <w:p w14:paraId="38EC5E0A" w14:textId="77777777" w:rsidR="007A2812" w:rsidRPr="00070669" w:rsidRDefault="007A2812" w:rsidP="007A2812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proofErr w:type="spellStart"/>
      <w:r w:rsidRPr="00070669">
        <w:rPr>
          <w:rFonts w:ascii="Calibri" w:hAnsi="Calibri" w:cs="Calibri"/>
          <w:sz w:val="24"/>
          <w:szCs w:val="24"/>
        </w:rPr>
        <w:t>weather_data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070669">
        <w:rPr>
          <w:rFonts w:ascii="Calibri" w:hAnsi="Calibri" w:cs="Calibri"/>
          <w:sz w:val="24"/>
          <w:szCs w:val="24"/>
        </w:rPr>
        <w:t>earthquake_data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070669">
        <w:rPr>
          <w:rFonts w:ascii="Calibri" w:hAnsi="Calibri" w:cs="Calibri"/>
          <w:sz w:val="24"/>
          <w:szCs w:val="24"/>
        </w:rPr>
        <w:t>air_quality_data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070669">
        <w:rPr>
          <w:rFonts w:ascii="Calibri" w:hAnsi="Calibri" w:cs="Calibri"/>
          <w:sz w:val="24"/>
          <w:szCs w:val="24"/>
        </w:rPr>
        <w:t>news_data</w:t>
      </w:r>
      <w:proofErr w:type="spellEnd"/>
      <w:r w:rsidRPr="00070669">
        <w:rPr>
          <w:rFonts w:ascii="Calibri" w:hAnsi="Calibri" w:cs="Calibri"/>
          <w:sz w:val="24"/>
          <w:szCs w:val="24"/>
        </w:rPr>
        <w:t>: store real-time fetched data.</w:t>
      </w:r>
    </w:p>
    <w:p w14:paraId="4994155A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User-Facing Functionality</w:t>
      </w:r>
    </w:p>
    <w:p w14:paraId="51040BD7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User Authentication:</w:t>
      </w:r>
    </w:p>
    <w:p w14:paraId="23471165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 xml:space="preserve">Registration and login functionalities with password hashing using </w:t>
      </w:r>
      <w:proofErr w:type="spellStart"/>
      <w:r w:rsidRPr="00EA0DE8">
        <w:rPr>
          <w:rFonts w:ascii="Calibri" w:hAnsi="Calibri" w:cs="Calibri"/>
          <w:sz w:val="24"/>
          <w:szCs w:val="24"/>
        </w:rPr>
        <w:t>bcrypt</w:t>
      </w:r>
      <w:proofErr w:type="spellEnd"/>
      <w:r w:rsidRPr="00EA0DE8">
        <w:rPr>
          <w:rFonts w:ascii="Calibri" w:hAnsi="Calibri" w:cs="Calibri"/>
          <w:sz w:val="24"/>
          <w:szCs w:val="24"/>
        </w:rPr>
        <w:t>.</w:t>
      </w:r>
    </w:p>
    <w:p w14:paraId="787324CF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Session management for secure access.</w:t>
      </w:r>
    </w:p>
    <w:p w14:paraId="74580039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Dashboard:</w:t>
      </w:r>
    </w:p>
    <w:p w14:paraId="6F0D819E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Links to weather, air quality, earthquake, and news information.</w:t>
      </w:r>
    </w:p>
    <w:p w14:paraId="74326E6D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Includes links to YouTube guides.</w:t>
      </w:r>
    </w:p>
    <w:p w14:paraId="4DC33851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Dynamic Data Fetching:</w:t>
      </w:r>
    </w:p>
    <w:p w14:paraId="55546AD8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Weather, air quality, earthquake data, and news articles fetched based on user location or preferences.</w:t>
      </w:r>
    </w:p>
    <w:p w14:paraId="2293BE22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Data is stored in the database for user-specific retrieval.</w:t>
      </w:r>
    </w:p>
    <w:p w14:paraId="18F1D3C7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Customizable Preferences:</w:t>
      </w:r>
    </w:p>
    <w:p w14:paraId="10564054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Users can set default cities, alert thresholds, and notification preferences.</w:t>
      </w:r>
    </w:p>
    <w:p w14:paraId="57EE917C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Responsive UI:</w:t>
      </w:r>
    </w:p>
    <w:p w14:paraId="76501A02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EJS templates styled with CSS for consistent and user-friendly interfaces.</w:t>
      </w:r>
    </w:p>
    <w:p w14:paraId="7A02C85E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Error Handling:</w:t>
      </w:r>
    </w:p>
    <w:p w14:paraId="57CDB1E9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Errors displayed in a user-friendly manner with secure logging.</w:t>
      </w:r>
    </w:p>
    <w:p w14:paraId="6DF1E043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63C9624B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2C059B68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01D4D8F6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74A54BD6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3D48D0BB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16DF12E0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3DBBA09E" w14:textId="2D7C5BEB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lastRenderedPageBreak/>
        <w:t>Templates</w:t>
      </w:r>
    </w:p>
    <w:p w14:paraId="620DA4FD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Prepper uses EJS templates for dynamic content rendering:</w:t>
      </w:r>
    </w:p>
    <w:p w14:paraId="407F64B6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index.ejs</w:t>
      </w:r>
      <w:proofErr w:type="spellEnd"/>
      <w:r w:rsidRPr="004C3576">
        <w:rPr>
          <w:rFonts w:ascii="Calibri" w:hAnsi="Calibri" w:cs="Calibri"/>
          <w:sz w:val="24"/>
          <w:szCs w:val="24"/>
        </w:rPr>
        <w:t>: Landing page.</w:t>
      </w:r>
    </w:p>
    <w:p w14:paraId="72477C0C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dashboard.ejs</w:t>
      </w:r>
      <w:proofErr w:type="spellEnd"/>
      <w:r w:rsidRPr="004C3576">
        <w:rPr>
          <w:rFonts w:ascii="Calibri" w:hAnsi="Calibri" w:cs="Calibri"/>
          <w:sz w:val="24"/>
          <w:szCs w:val="24"/>
        </w:rPr>
        <w:t>: User dashboard.</w:t>
      </w:r>
    </w:p>
    <w:p w14:paraId="3B6EC1B6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weather.ejs</w:t>
      </w:r>
      <w:proofErr w:type="spellEnd"/>
      <w:r w:rsidRPr="004C3576">
        <w:rPr>
          <w:rFonts w:ascii="Calibri" w:hAnsi="Calibri" w:cs="Calibri"/>
          <w:sz w:val="24"/>
          <w:szCs w:val="24"/>
        </w:rPr>
        <w:t>: Weather data.</w:t>
      </w:r>
    </w:p>
    <w:p w14:paraId="230A2595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earthquakes.ejs</w:t>
      </w:r>
      <w:proofErr w:type="spellEnd"/>
      <w:r w:rsidRPr="004C3576">
        <w:rPr>
          <w:rFonts w:ascii="Calibri" w:hAnsi="Calibri" w:cs="Calibri"/>
          <w:sz w:val="24"/>
          <w:szCs w:val="24"/>
        </w:rPr>
        <w:t>: Earthquake updates.</w:t>
      </w:r>
    </w:p>
    <w:p w14:paraId="57507D06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airquality.ejs</w:t>
      </w:r>
      <w:proofErr w:type="spellEnd"/>
      <w:r w:rsidRPr="004C3576">
        <w:rPr>
          <w:rFonts w:ascii="Calibri" w:hAnsi="Calibri" w:cs="Calibri"/>
          <w:sz w:val="24"/>
          <w:szCs w:val="24"/>
        </w:rPr>
        <w:t>: Air quality details.</w:t>
      </w:r>
    </w:p>
    <w:p w14:paraId="45D93C5A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news.ejs</w:t>
      </w:r>
      <w:proofErr w:type="spellEnd"/>
      <w:r w:rsidRPr="004C3576">
        <w:rPr>
          <w:rFonts w:ascii="Calibri" w:hAnsi="Calibri" w:cs="Calibri"/>
          <w:sz w:val="24"/>
          <w:szCs w:val="24"/>
        </w:rPr>
        <w:t>: Curated news.</w:t>
      </w:r>
    </w:p>
    <w:p w14:paraId="39ED151F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Styling</w:t>
      </w:r>
    </w:p>
    <w:p w14:paraId="57502A97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All styles are in public/main.css. The design focuses on:</w:t>
      </w:r>
    </w:p>
    <w:p w14:paraId="397EC503" w14:textId="77777777" w:rsidR="004C3576" w:rsidRPr="004C3576" w:rsidRDefault="004C3576" w:rsidP="004C3576">
      <w:pPr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Simplicity and accessibility.</w:t>
      </w:r>
    </w:p>
    <w:p w14:paraId="4F58DBFB" w14:textId="77777777" w:rsidR="004C3576" w:rsidRPr="004C3576" w:rsidRDefault="004C3576" w:rsidP="004C3576">
      <w:pPr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Responsive layouts for mobile and desktop.</w:t>
      </w:r>
    </w:p>
    <w:p w14:paraId="2D198AC6" w14:textId="77777777" w:rsidR="004C3576" w:rsidRPr="00070669" w:rsidRDefault="004C3576" w:rsidP="007A2812">
      <w:pPr>
        <w:rPr>
          <w:rFonts w:ascii="Calibri" w:hAnsi="Calibri" w:cs="Calibri"/>
          <w:sz w:val="24"/>
          <w:szCs w:val="24"/>
        </w:rPr>
      </w:pPr>
    </w:p>
    <w:p w14:paraId="0D5AFFAE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2897F11B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4C8EA6D7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71B5D7CF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6F930C9E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6F2114BB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285D9541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3DF645CF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6CFB7D1B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78406059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6C58294E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5C1B3C6D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7DC6C22C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12D1923B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10C92C59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5847094B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6FCF4E65" w14:textId="10B704FD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lastRenderedPageBreak/>
        <w:t>User Functionality</w:t>
      </w:r>
    </w:p>
    <w:p w14:paraId="7EFF7EF6" w14:textId="77777777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Overview with Screenshots</w:t>
      </w:r>
    </w:p>
    <w:p w14:paraId="2C3B097E" w14:textId="5D6A10D4" w:rsidR="00627B10" w:rsidRPr="00070669" w:rsidRDefault="00627B10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Landing page</w:t>
      </w:r>
    </w:p>
    <w:p w14:paraId="5E7E0348" w14:textId="021AD982" w:rsidR="00627B10" w:rsidRPr="00070669" w:rsidRDefault="00627B10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drawing>
          <wp:inline distT="0" distB="0" distL="0" distR="0" wp14:anchorId="5B170919" wp14:editId="3150F63A">
            <wp:extent cx="5731510" cy="5335270"/>
            <wp:effectExtent l="0" t="0" r="2540" b="0"/>
            <wp:docPr id="197506587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65875" name="Picture 1" descr="A screenshot of a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0AE5" w14:textId="56738417" w:rsidR="007A2812" w:rsidRPr="00070669" w:rsidRDefault="007A2812" w:rsidP="007A2812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lastRenderedPageBreak/>
        <w:t>Registration and Login: Users can register and log in with secure credentials.</w:t>
      </w:r>
      <w:r w:rsidR="005C4E88" w:rsidRPr="0007066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10A32B5A" wp14:editId="7944DDE8">
            <wp:simplePos x="0" y="0"/>
            <wp:positionH relativeFrom="column">
              <wp:posOffset>-533400</wp:posOffset>
            </wp:positionH>
            <wp:positionV relativeFrom="paragraph">
              <wp:posOffset>286385</wp:posOffset>
            </wp:positionV>
            <wp:extent cx="2686050" cy="3069590"/>
            <wp:effectExtent l="0" t="0" r="0" b="0"/>
            <wp:wrapSquare wrapText="bothSides"/>
            <wp:docPr id="132793691" name="Picture 1" descr="A screenshot of a logi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3691" name="Picture 1" descr="A screenshot of a login form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9" t="-251" r="11223"/>
                    <a:stretch/>
                  </pic:blipFill>
                  <pic:spPr bwMode="auto">
                    <a:xfrm>
                      <a:off x="0" y="0"/>
                      <a:ext cx="268605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BBC5A" w14:textId="77777777" w:rsidR="004C3576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6FB4CC96" wp14:editId="311A4E54">
            <wp:simplePos x="0" y="0"/>
            <wp:positionH relativeFrom="column">
              <wp:posOffset>-2933700</wp:posOffset>
            </wp:positionH>
            <wp:positionV relativeFrom="paragraph">
              <wp:posOffset>3620135</wp:posOffset>
            </wp:positionV>
            <wp:extent cx="7255510" cy="2686050"/>
            <wp:effectExtent l="0" t="0" r="0" b="0"/>
            <wp:wrapSquare wrapText="bothSides"/>
            <wp:docPr id="2074015655" name="Picture 1" descr="Prepper home pag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15655" name="Picture 1" descr="Prepper home page&#10;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BC6" w:rsidRPr="0007066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087F0F0" wp14:editId="13B82861">
            <wp:extent cx="2930788" cy="3057525"/>
            <wp:effectExtent l="0" t="0" r="0" b="0"/>
            <wp:docPr id="895475435" name="Picture 1" descr="A screenshot of a registratio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75435" name="Picture 1" descr="A screenshot of a registration form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9431" cy="308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</w:p>
    <w:p w14:paraId="6F10F692" w14:textId="72C090B1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Dashboard: A central hub home page to prepper</w:t>
      </w:r>
    </w:p>
    <w:p w14:paraId="6C6FF1D8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br/>
      </w:r>
    </w:p>
    <w:p w14:paraId="4DE2BD2E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6FB53685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20CA4510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406F17FD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31ACB90F" w14:textId="77777777" w:rsidR="004C3576" w:rsidRPr="00070669" w:rsidRDefault="004C3576" w:rsidP="005C4E88">
      <w:pPr>
        <w:rPr>
          <w:rFonts w:ascii="Calibri" w:hAnsi="Calibri" w:cs="Calibri"/>
          <w:sz w:val="24"/>
          <w:szCs w:val="24"/>
        </w:rPr>
      </w:pPr>
    </w:p>
    <w:p w14:paraId="3776D5D6" w14:textId="77777777" w:rsidR="004C3576" w:rsidRPr="00070669" w:rsidRDefault="004C3576" w:rsidP="005C4E88">
      <w:pPr>
        <w:rPr>
          <w:rFonts w:ascii="Calibri" w:hAnsi="Calibri" w:cs="Calibri"/>
          <w:sz w:val="24"/>
          <w:szCs w:val="24"/>
        </w:rPr>
      </w:pPr>
    </w:p>
    <w:p w14:paraId="54022E8C" w14:textId="77777777" w:rsidR="004C3576" w:rsidRPr="00070669" w:rsidRDefault="004C3576" w:rsidP="005C4E88">
      <w:pPr>
        <w:rPr>
          <w:rFonts w:ascii="Calibri" w:hAnsi="Calibri" w:cs="Calibri"/>
          <w:sz w:val="24"/>
          <w:szCs w:val="24"/>
        </w:rPr>
      </w:pPr>
    </w:p>
    <w:p w14:paraId="6E201464" w14:textId="0AC8479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Weather Updates: Current temperature, humidity, and UV index by city or user location.</w:t>
      </w:r>
    </w:p>
    <w:p w14:paraId="78D028FC" w14:textId="137E1853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777D2C9" wp14:editId="23358109">
            <wp:extent cx="5603166" cy="3714750"/>
            <wp:effectExtent l="0" t="0" r="0" b="0"/>
            <wp:docPr id="1179061261" name="Picture 1" descr="A screenshot of a weather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61261" name="Picture 1" descr="A screenshot of a weather informatio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8410" cy="37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379A" w14:textId="76CD4F48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Air Quality: Displays AQI and pollutant levels.</w:t>
      </w:r>
    </w:p>
    <w:p w14:paraId="6241918A" w14:textId="5C36D28D" w:rsidR="0000608B" w:rsidRPr="00070669" w:rsidRDefault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E384656" wp14:editId="754F1B0A">
            <wp:extent cx="5731510" cy="3482975"/>
            <wp:effectExtent l="0" t="0" r="0" b="0"/>
            <wp:docPr id="200527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04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FE5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30B554E4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3AF74AAE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65994187" w14:textId="6D44BD9A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711003DE" wp14:editId="1754B32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886200" cy="3917950"/>
            <wp:effectExtent l="0" t="0" r="0" b="0"/>
            <wp:wrapSquare wrapText="bothSides"/>
            <wp:docPr id="1853623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3483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669">
        <w:rPr>
          <w:rFonts w:ascii="Calibri" w:hAnsi="Calibri" w:cs="Calibri"/>
          <w:sz w:val="24"/>
          <w:szCs w:val="24"/>
        </w:rPr>
        <w:t>Earthquakes: Lists recent earthquakes, magnitude, and distance from the user.</w:t>
      </w:r>
    </w:p>
    <w:p w14:paraId="61DCE8D9" w14:textId="795966FD" w:rsidR="00C453DC" w:rsidRPr="00070669" w:rsidRDefault="005C4E88" w:rsidP="002C25FA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="002C25FA" w:rsidRPr="00070669">
        <w:rPr>
          <w:rFonts w:ascii="Calibri" w:hAnsi="Calibri" w:cs="Calibri"/>
          <w:sz w:val="24"/>
          <w:szCs w:val="24"/>
        </w:rPr>
        <w:t>News: Categorized survival-related news.</w:t>
      </w:r>
    </w:p>
    <w:p w14:paraId="1ADEDCA7" w14:textId="5DB62144" w:rsidR="002C25FA" w:rsidRPr="00070669" w:rsidRDefault="002C25FA" w:rsidP="002C25FA">
      <w:pPr>
        <w:rPr>
          <w:rFonts w:ascii="Calibri" w:hAnsi="Calibri" w:cs="Calibri"/>
          <w:sz w:val="24"/>
          <w:szCs w:val="24"/>
        </w:rPr>
      </w:pPr>
    </w:p>
    <w:p w14:paraId="02F3C61F" w14:textId="5E043CD1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0951045F" w14:textId="0A8095B0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0FF1937E" w14:textId="75D10260" w:rsidR="004C3576" w:rsidRPr="00070669" w:rsidRDefault="00EA0DE8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5FDC2341" wp14:editId="4EF1D107">
            <wp:simplePos x="0" y="0"/>
            <wp:positionH relativeFrom="column">
              <wp:posOffset>-38100</wp:posOffset>
            </wp:positionH>
            <wp:positionV relativeFrom="paragraph">
              <wp:posOffset>-929005</wp:posOffset>
            </wp:positionV>
            <wp:extent cx="4038600" cy="3648075"/>
            <wp:effectExtent l="0" t="0" r="0" b="9525"/>
            <wp:wrapSquare wrapText="bothSides"/>
            <wp:docPr id="57751026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10261" name="Picture 1" descr="A screenshot of a web p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2A620" w14:textId="40EED052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6DDD7DE1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749D99A4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1AF98221" w14:textId="5CFFEBD9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71E932C0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133F852B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0728BC86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488A3EAE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03E87FF6" w14:textId="555924FC" w:rsidR="004C3576" w:rsidRPr="00070669" w:rsidRDefault="00C80DE2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lastRenderedPageBreak/>
        <w:drawing>
          <wp:anchor distT="0" distB="0" distL="114300" distR="114300" simplePos="0" relativeHeight="251666944" behindDoc="0" locked="0" layoutInCell="1" allowOverlap="1" wp14:anchorId="7D150940" wp14:editId="68B14C90">
            <wp:simplePos x="0" y="0"/>
            <wp:positionH relativeFrom="page">
              <wp:align>left</wp:align>
            </wp:positionH>
            <wp:positionV relativeFrom="paragraph">
              <wp:posOffset>238125</wp:posOffset>
            </wp:positionV>
            <wp:extent cx="6377305" cy="3552825"/>
            <wp:effectExtent l="0" t="0" r="4445" b="9525"/>
            <wp:wrapSquare wrapText="bothSides"/>
            <wp:docPr id="724055904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55904" name="Picture 1" descr="A screenshot of a video cha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6" r="20636"/>
                    <a:stretch/>
                  </pic:blipFill>
                  <pic:spPr bwMode="auto">
                    <a:xfrm>
                      <a:off x="0" y="0"/>
                      <a:ext cx="637730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4B27C" w14:textId="71EE9BC8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2DB37C9B" w14:textId="257ADCF0" w:rsidR="004C3576" w:rsidRPr="00070669" w:rsidRDefault="00C80DE2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YouTube Guides:</w:t>
      </w:r>
    </w:p>
    <w:p w14:paraId="7F9F9E69" w14:textId="39034F35" w:rsidR="00EA0DE8" w:rsidRPr="00070669" w:rsidRDefault="00C80DE2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Handpicked YouTube playlists in a carousel style </w:t>
      </w:r>
    </w:p>
    <w:p w14:paraId="245D79AC" w14:textId="550360F6" w:rsidR="00EA0DE8" w:rsidRPr="00070669" w:rsidRDefault="00C80DE2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Based on </w:t>
      </w:r>
    </w:p>
    <w:p w14:paraId="1C36E6F4" w14:textId="3CBECA72" w:rsidR="00C80DE2" w:rsidRPr="00C80DE2" w:rsidRDefault="00C80DE2" w:rsidP="00C80DE2">
      <w:pPr>
        <w:rPr>
          <w:rFonts w:ascii="Calibri" w:hAnsi="Calibri" w:cs="Calibri"/>
          <w:sz w:val="24"/>
          <w:szCs w:val="24"/>
        </w:rPr>
      </w:pPr>
      <w:r w:rsidRPr="00C80DE2">
        <w:rPr>
          <w:rFonts w:ascii="Calibri" w:hAnsi="Calibri" w:cs="Calibri"/>
          <w:sz w:val="24"/>
          <w:szCs w:val="24"/>
        </w:rPr>
        <w:t>Urban Survival</w:t>
      </w:r>
      <w:r w:rsidRPr="00070669">
        <w:rPr>
          <w:rFonts w:ascii="Calibri" w:hAnsi="Calibri" w:cs="Calibri"/>
          <w:sz w:val="24"/>
          <w:szCs w:val="24"/>
        </w:rPr>
        <w:t xml:space="preserve">, </w:t>
      </w:r>
      <w:r w:rsidRPr="00070669">
        <w:rPr>
          <w:rFonts w:ascii="Calibri" w:hAnsi="Calibri" w:cs="Calibri"/>
          <w:sz w:val="24"/>
          <w:szCs w:val="24"/>
        </w:rPr>
        <w:t>Global Conflict Survival</w:t>
      </w:r>
      <w:r w:rsidRPr="00070669">
        <w:rPr>
          <w:rFonts w:ascii="Calibri" w:hAnsi="Calibri" w:cs="Calibri"/>
          <w:sz w:val="24"/>
          <w:szCs w:val="24"/>
        </w:rPr>
        <w:t xml:space="preserve">, </w:t>
      </w:r>
      <w:r w:rsidRPr="00070669">
        <w:rPr>
          <w:rFonts w:ascii="Calibri" w:hAnsi="Calibri" w:cs="Calibri"/>
          <w:sz w:val="24"/>
          <w:szCs w:val="24"/>
        </w:rPr>
        <w:t>Disaster Survival</w:t>
      </w:r>
      <w:r w:rsidRPr="00070669">
        <w:rPr>
          <w:rFonts w:ascii="Calibri" w:hAnsi="Calibri" w:cs="Calibri"/>
          <w:sz w:val="24"/>
          <w:szCs w:val="24"/>
        </w:rPr>
        <w:t xml:space="preserve">, </w:t>
      </w:r>
      <w:r w:rsidRPr="00070669">
        <w:rPr>
          <w:rFonts w:ascii="Calibri" w:hAnsi="Calibri" w:cs="Calibri"/>
          <w:sz w:val="24"/>
          <w:szCs w:val="24"/>
        </w:rPr>
        <w:t>Prepping</w:t>
      </w:r>
    </w:p>
    <w:p w14:paraId="3E49F618" w14:textId="77777777" w:rsidR="00C80DE2" w:rsidRPr="00070669" w:rsidRDefault="00C80DE2" w:rsidP="004C3576">
      <w:pPr>
        <w:rPr>
          <w:rFonts w:ascii="Calibri" w:hAnsi="Calibri" w:cs="Calibri"/>
          <w:sz w:val="24"/>
          <w:szCs w:val="24"/>
        </w:rPr>
      </w:pPr>
    </w:p>
    <w:p w14:paraId="08921A3C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2AA24986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1568D8C8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2FE0C722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1DC9D407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0C1FF321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75FB747D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7C2F366B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6B9921C9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3484E2D6" w14:textId="77777777" w:rsidR="00C80DE2" w:rsidRPr="00070669" w:rsidRDefault="00C80DE2" w:rsidP="004C3576">
      <w:pPr>
        <w:rPr>
          <w:rFonts w:ascii="Calibri" w:hAnsi="Calibri" w:cs="Calibri"/>
          <w:sz w:val="24"/>
          <w:szCs w:val="24"/>
        </w:rPr>
      </w:pPr>
    </w:p>
    <w:p w14:paraId="75E6809D" w14:textId="77777777" w:rsidR="00070669" w:rsidRPr="00070669" w:rsidRDefault="00070669" w:rsidP="004C3576">
      <w:pPr>
        <w:rPr>
          <w:rFonts w:ascii="Calibri" w:hAnsi="Calibri" w:cs="Calibri"/>
          <w:sz w:val="24"/>
          <w:szCs w:val="24"/>
        </w:rPr>
      </w:pPr>
    </w:p>
    <w:p w14:paraId="6D648159" w14:textId="566B8552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lastRenderedPageBreak/>
        <w:t>Deployment</w:t>
      </w:r>
    </w:p>
    <w:p w14:paraId="43C32DD7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 xml:space="preserve">The application is hosted on a virtual server at </w:t>
      </w:r>
      <w:hyperlink r:id="rId25" w:tgtFrame="_new" w:history="1">
        <w:r w:rsidRPr="004C3576">
          <w:rPr>
            <w:rStyle w:val="Hyperlink"/>
            <w:rFonts w:ascii="Calibri" w:hAnsi="Calibri" w:cs="Calibri"/>
            <w:sz w:val="24"/>
            <w:szCs w:val="24"/>
          </w:rPr>
          <w:t>Prepper Dashboard</w:t>
        </w:r>
      </w:hyperlink>
      <w:r w:rsidRPr="004C3576">
        <w:rPr>
          <w:rFonts w:ascii="Calibri" w:hAnsi="Calibri" w:cs="Calibri"/>
          <w:sz w:val="24"/>
          <w:szCs w:val="24"/>
        </w:rPr>
        <w:t>.</w:t>
      </w:r>
    </w:p>
    <w:p w14:paraId="57C130C2" w14:textId="541228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(</w:t>
      </w:r>
      <w:hyperlink r:id="rId26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</w:t>
        </w:r>
      </w:hyperlink>
      <w:r w:rsidRPr="00070669">
        <w:rPr>
          <w:rFonts w:ascii="Calibri" w:hAnsi="Calibri" w:cs="Calibri"/>
          <w:sz w:val="24"/>
          <w:szCs w:val="24"/>
        </w:rPr>
        <w:t>)</w:t>
      </w:r>
    </w:p>
    <w:p w14:paraId="31C26A59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Hosting Details</w:t>
      </w:r>
    </w:p>
    <w:p w14:paraId="0A7698A0" w14:textId="0B9BA2CC" w:rsidR="004C3576" w:rsidRPr="004C3576" w:rsidRDefault="004C3576" w:rsidP="004C3576">
      <w:pPr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 xml:space="preserve">Server: </w:t>
      </w:r>
      <w:proofErr w:type="gramStart"/>
      <w:r w:rsidR="007B7367" w:rsidRPr="00070669">
        <w:rPr>
          <w:rFonts w:ascii="Calibri" w:hAnsi="Calibri" w:cs="Calibri"/>
          <w:sz w:val="24"/>
          <w:szCs w:val="24"/>
        </w:rPr>
        <w:t>goldsmiths</w:t>
      </w:r>
      <w:proofErr w:type="gramEnd"/>
      <w:r w:rsidR="007B7367" w:rsidRPr="00070669">
        <w:rPr>
          <w:rFonts w:ascii="Calibri" w:hAnsi="Calibri" w:cs="Calibri"/>
          <w:sz w:val="24"/>
          <w:szCs w:val="24"/>
        </w:rPr>
        <w:t xml:space="preserve"> virtual server</w:t>
      </w:r>
    </w:p>
    <w:p w14:paraId="02C9DFC3" w14:textId="77777777" w:rsidR="004C3576" w:rsidRPr="004C3576" w:rsidRDefault="004C3576" w:rsidP="004C3576">
      <w:pPr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Process Manager: pm2 to keep the Node.js server running.</w:t>
      </w:r>
    </w:p>
    <w:p w14:paraId="1599E0B5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203308F3" w14:textId="7F8DA65C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Acknowledgments</w:t>
      </w:r>
    </w:p>
    <w:p w14:paraId="60EB1B55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This project uses data and frameworks from:</w:t>
      </w:r>
    </w:p>
    <w:p w14:paraId="3684698A" w14:textId="77777777" w:rsidR="004C3576" w:rsidRPr="004C3576" w:rsidRDefault="004C3576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27" w:tgtFrame="_new" w:history="1">
        <w:proofErr w:type="spellStart"/>
        <w:r w:rsidRPr="004C3576">
          <w:rPr>
            <w:rStyle w:val="Hyperlink"/>
            <w:rFonts w:ascii="Calibri" w:hAnsi="Calibri" w:cs="Calibri"/>
            <w:sz w:val="24"/>
            <w:szCs w:val="24"/>
          </w:rPr>
          <w:t>Weatherbit</w:t>
        </w:r>
        <w:proofErr w:type="spellEnd"/>
        <w:r w:rsidRPr="004C3576">
          <w:rPr>
            <w:rStyle w:val="Hyperlink"/>
            <w:rFonts w:ascii="Calibri" w:hAnsi="Calibri" w:cs="Calibri"/>
            <w:sz w:val="24"/>
            <w:szCs w:val="24"/>
          </w:rPr>
          <w:t xml:space="preserve"> API</w:t>
        </w:r>
      </w:hyperlink>
    </w:p>
    <w:p w14:paraId="10D1AEEC" w14:textId="77777777" w:rsidR="004C3576" w:rsidRPr="00070669" w:rsidRDefault="004C3576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28" w:tgtFrame="_new" w:history="1">
        <w:r w:rsidRPr="004C3576">
          <w:rPr>
            <w:rStyle w:val="Hyperlink"/>
            <w:rFonts w:ascii="Calibri" w:hAnsi="Calibri" w:cs="Calibri"/>
            <w:sz w:val="24"/>
            <w:szCs w:val="24"/>
          </w:rPr>
          <w:t>USGS Earthquake API</w:t>
        </w:r>
      </w:hyperlink>
    </w:p>
    <w:p w14:paraId="430512FD" w14:textId="76D9663C" w:rsidR="004C3576" w:rsidRPr="00070669" w:rsidRDefault="004C3576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29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https://newsapi.ai/documentation?tab=introduction</w:t>
        </w:r>
      </w:hyperlink>
    </w:p>
    <w:p w14:paraId="1897845F" w14:textId="242690FD" w:rsidR="004C3576" w:rsidRPr="00070669" w:rsidRDefault="00627B10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30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https://open-meteo.com/en/docs/air-quality-api</w:t>
        </w:r>
      </w:hyperlink>
    </w:p>
    <w:p w14:paraId="2BCE8207" w14:textId="6177756A" w:rsidR="00627B10" w:rsidRPr="00070669" w:rsidRDefault="00627B10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31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https://open-meteo.com/en/docs/geocoding-api</w:t>
        </w:r>
      </w:hyperlink>
    </w:p>
    <w:p w14:paraId="5D74EEAB" w14:textId="77777777" w:rsidR="00627B10" w:rsidRPr="00070669" w:rsidRDefault="00627B10" w:rsidP="00627B10">
      <w:pPr>
        <w:ind w:left="720"/>
        <w:rPr>
          <w:rFonts w:ascii="Calibri" w:hAnsi="Calibri" w:cs="Calibri"/>
          <w:sz w:val="24"/>
          <w:szCs w:val="24"/>
        </w:rPr>
      </w:pPr>
    </w:p>
    <w:p w14:paraId="621F76D3" w14:textId="77777777" w:rsidR="00627B10" w:rsidRPr="004C3576" w:rsidRDefault="00627B10" w:rsidP="00627B10">
      <w:pPr>
        <w:ind w:left="360"/>
        <w:rPr>
          <w:rFonts w:ascii="Calibri" w:hAnsi="Calibri" w:cs="Calibri"/>
          <w:sz w:val="24"/>
          <w:szCs w:val="24"/>
        </w:rPr>
      </w:pPr>
    </w:p>
    <w:p w14:paraId="7B982C06" w14:textId="77777777" w:rsidR="00627B10" w:rsidRPr="00627B10" w:rsidRDefault="00627B10" w:rsidP="00627B10">
      <w:pPr>
        <w:rPr>
          <w:rFonts w:ascii="Calibri" w:hAnsi="Calibri" w:cs="Calibri"/>
          <w:sz w:val="24"/>
          <w:szCs w:val="24"/>
        </w:rPr>
      </w:pPr>
      <w:r w:rsidRPr="00627B10">
        <w:rPr>
          <w:rFonts w:ascii="Calibri" w:hAnsi="Calibri" w:cs="Calibri"/>
          <w:sz w:val="24"/>
          <w:szCs w:val="24"/>
        </w:rPr>
        <w:t>Additional resources:</w:t>
      </w:r>
    </w:p>
    <w:p w14:paraId="17DDCA7C" w14:textId="77777777" w:rsidR="00627B10" w:rsidRPr="00627B10" w:rsidRDefault="00627B10" w:rsidP="00627B10">
      <w:pPr>
        <w:numPr>
          <w:ilvl w:val="0"/>
          <w:numId w:val="26"/>
        </w:numPr>
        <w:rPr>
          <w:rFonts w:ascii="Calibri" w:hAnsi="Calibri" w:cs="Calibri"/>
          <w:sz w:val="24"/>
          <w:szCs w:val="24"/>
        </w:rPr>
      </w:pPr>
      <w:r w:rsidRPr="00627B10">
        <w:rPr>
          <w:rFonts w:ascii="Calibri" w:hAnsi="Calibri" w:cs="Calibri"/>
          <w:sz w:val="24"/>
          <w:szCs w:val="24"/>
        </w:rPr>
        <w:t>"Express in Action" by Evan Hahn</w:t>
      </w:r>
    </w:p>
    <w:p w14:paraId="32ADA488" w14:textId="77777777" w:rsidR="00627B10" w:rsidRPr="00627B10" w:rsidRDefault="00627B10" w:rsidP="00627B10">
      <w:pPr>
        <w:numPr>
          <w:ilvl w:val="0"/>
          <w:numId w:val="26"/>
        </w:numPr>
        <w:rPr>
          <w:rFonts w:ascii="Calibri" w:hAnsi="Calibri" w:cs="Calibri"/>
          <w:sz w:val="24"/>
          <w:szCs w:val="24"/>
        </w:rPr>
      </w:pPr>
      <w:r w:rsidRPr="00627B10">
        <w:rPr>
          <w:rFonts w:ascii="Calibri" w:hAnsi="Calibri" w:cs="Calibri"/>
          <w:sz w:val="24"/>
          <w:szCs w:val="24"/>
        </w:rPr>
        <w:t>"Learning JavaScript Design Patterns" by Addy Osmani</w:t>
      </w:r>
    </w:p>
    <w:p w14:paraId="06C4245C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</w:p>
    <w:p w14:paraId="3A47E75B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sectPr w:rsidR="004C3576" w:rsidRPr="00070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1385C"/>
    <w:multiLevelType w:val="multilevel"/>
    <w:tmpl w:val="D70C7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C396B"/>
    <w:multiLevelType w:val="multilevel"/>
    <w:tmpl w:val="DB307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F0078"/>
    <w:multiLevelType w:val="multilevel"/>
    <w:tmpl w:val="356E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7C5542"/>
    <w:multiLevelType w:val="multilevel"/>
    <w:tmpl w:val="235A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72F43"/>
    <w:multiLevelType w:val="multilevel"/>
    <w:tmpl w:val="D53C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EB72B8"/>
    <w:multiLevelType w:val="multilevel"/>
    <w:tmpl w:val="B076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30295"/>
    <w:multiLevelType w:val="multilevel"/>
    <w:tmpl w:val="61AA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6B27D0"/>
    <w:multiLevelType w:val="multilevel"/>
    <w:tmpl w:val="11C2C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5E2730"/>
    <w:multiLevelType w:val="multilevel"/>
    <w:tmpl w:val="1DFA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930B60"/>
    <w:multiLevelType w:val="multilevel"/>
    <w:tmpl w:val="2D64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79644E"/>
    <w:multiLevelType w:val="multilevel"/>
    <w:tmpl w:val="8CBA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875EF7"/>
    <w:multiLevelType w:val="multilevel"/>
    <w:tmpl w:val="0C46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6737C5"/>
    <w:multiLevelType w:val="multilevel"/>
    <w:tmpl w:val="9A7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FB59A9"/>
    <w:multiLevelType w:val="multilevel"/>
    <w:tmpl w:val="E110B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AF3F96"/>
    <w:multiLevelType w:val="multilevel"/>
    <w:tmpl w:val="2F042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6A7363"/>
    <w:multiLevelType w:val="multilevel"/>
    <w:tmpl w:val="C0A2B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7C30A9"/>
    <w:multiLevelType w:val="multilevel"/>
    <w:tmpl w:val="E75C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8E537C"/>
    <w:multiLevelType w:val="multilevel"/>
    <w:tmpl w:val="FB84A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2F427D"/>
    <w:multiLevelType w:val="multilevel"/>
    <w:tmpl w:val="CCD4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2310F2"/>
    <w:multiLevelType w:val="multilevel"/>
    <w:tmpl w:val="9718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CB7BEC"/>
    <w:multiLevelType w:val="multilevel"/>
    <w:tmpl w:val="9A926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772515"/>
    <w:multiLevelType w:val="multilevel"/>
    <w:tmpl w:val="AFDAC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D360B"/>
    <w:multiLevelType w:val="multilevel"/>
    <w:tmpl w:val="282C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F65CB8"/>
    <w:multiLevelType w:val="multilevel"/>
    <w:tmpl w:val="ADDA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0331A4"/>
    <w:multiLevelType w:val="multilevel"/>
    <w:tmpl w:val="2AA2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D60A24"/>
    <w:multiLevelType w:val="multilevel"/>
    <w:tmpl w:val="4C68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8046B4"/>
    <w:multiLevelType w:val="multilevel"/>
    <w:tmpl w:val="795A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022EAA"/>
    <w:multiLevelType w:val="multilevel"/>
    <w:tmpl w:val="E97E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2807F3"/>
    <w:multiLevelType w:val="multilevel"/>
    <w:tmpl w:val="3A44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04635">
    <w:abstractNumId w:val="24"/>
  </w:num>
  <w:num w:numId="2" w16cid:durableId="1455445304">
    <w:abstractNumId w:val="8"/>
  </w:num>
  <w:num w:numId="3" w16cid:durableId="572743580">
    <w:abstractNumId w:val="22"/>
  </w:num>
  <w:num w:numId="4" w16cid:durableId="2080595749">
    <w:abstractNumId w:val="11"/>
  </w:num>
  <w:num w:numId="5" w16cid:durableId="2021195804">
    <w:abstractNumId w:val="20"/>
  </w:num>
  <w:num w:numId="6" w16cid:durableId="1123040443">
    <w:abstractNumId w:val="25"/>
  </w:num>
  <w:num w:numId="7" w16cid:durableId="1101100479">
    <w:abstractNumId w:val="16"/>
  </w:num>
  <w:num w:numId="8" w16cid:durableId="1892231673">
    <w:abstractNumId w:val="9"/>
  </w:num>
  <w:num w:numId="9" w16cid:durableId="1758869704">
    <w:abstractNumId w:val="21"/>
  </w:num>
  <w:num w:numId="10" w16cid:durableId="597298229">
    <w:abstractNumId w:val="15"/>
  </w:num>
  <w:num w:numId="11" w16cid:durableId="1120344799">
    <w:abstractNumId w:val="18"/>
  </w:num>
  <w:num w:numId="12" w16cid:durableId="546533258">
    <w:abstractNumId w:val="23"/>
  </w:num>
  <w:num w:numId="13" w16cid:durableId="1423916572">
    <w:abstractNumId w:val="1"/>
  </w:num>
  <w:num w:numId="14" w16cid:durableId="1698431980">
    <w:abstractNumId w:val="17"/>
  </w:num>
  <w:num w:numId="15" w16cid:durableId="537860385">
    <w:abstractNumId w:val="10"/>
  </w:num>
  <w:num w:numId="16" w16cid:durableId="1486436478">
    <w:abstractNumId w:val="7"/>
  </w:num>
  <w:num w:numId="17" w16cid:durableId="130749984">
    <w:abstractNumId w:val="0"/>
  </w:num>
  <w:num w:numId="18" w16cid:durableId="2071927500">
    <w:abstractNumId w:val="27"/>
  </w:num>
  <w:num w:numId="19" w16cid:durableId="545918939">
    <w:abstractNumId w:val="12"/>
  </w:num>
  <w:num w:numId="20" w16cid:durableId="760957560">
    <w:abstractNumId w:val="28"/>
  </w:num>
  <w:num w:numId="21" w16cid:durableId="989409274">
    <w:abstractNumId w:val="5"/>
  </w:num>
  <w:num w:numId="22" w16cid:durableId="562063879">
    <w:abstractNumId w:val="6"/>
  </w:num>
  <w:num w:numId="23" w16cid:durableId="2121799547">
    <w:abstractNumId w:val="19"/>
  </w:num>
  <w:num w:numId="24" w16cid:durableId="234827473">
    <w:abstractNumId w:val="3"/>
  </w:num>
  <w:num w:numId="25" w16cid:durableId="1941332856">
    <w:abstractNumId w:val="14"/>
  </w:num>
  <w:num w:numId="26" w16cid:durableId="87702037">
    <w:abstractNumId w:val="2"/>
  </w:num>
  <w:num w:numId="27" w16cid:durableId="1213229734">
    <w:abstractNumId w:val="26"/>
  </w:num>
  <w:num w:numId="28" w16cid:durableId="1652247436">
    <w:abstractNumId w:val="13"/>
  </w:num>
  <w:num w:numId="29" w16cid:durableId="10330731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12"/>
    <w:rsid w:val="0000608B"/>
    <w:rsid w:val="00070669"/>
    <w:rsid w:val="001E52C4"/>
    <w:rsid w:val="002A4E79"/>
    <w:rsid w:val="002C25FA"/>
    <w:rsid w:val="002F04C0"/>
    <w:rsid w:val="004C3576"/>
    <w:rsid w:val="005304A2"/>
    <w:rsid w:val="005318D1"/>
    <w:rsid w:val="0056211C"/>
    <w:rsid w:val="005C4E88"/>
    <w:rsid w:val="005C7A88"/>
    <w:rsid w:val="00627B10"/>
    <w:rsid w:val="007A2812"/>
    <w:rsid w:val="007B7367"/>
    <w:rsid w:val="008A1935"/>
    <w:rsid w:val="009A3BC6"/>
    <w:rsid w:val="00A23569"/>
    <w:rsid w:val="00C453DC"/>
    <w:rsid w:val="00C80DE2"/>
    <w:rsid w:val="00C9265D"/>
    <w:rsid w:val="00EA0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51424"/>
  <w15:chartTrackingRefBased/>
  <w15:docId w15:val="{0FA4FA4E-98D1-4634-8BE3-ED31518A4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8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8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8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8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8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8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8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8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8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8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8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8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8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8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8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8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8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8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8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8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8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8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8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8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8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8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8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81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28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8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281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A0DE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1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51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13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7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7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54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1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0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9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97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oc.gold.ac.uk/usr/154/api/earthquakes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doc.gold.ac.uk/usr/15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www.doc.gold.ac.uk/usr/154/dashboard" TargetMode="External"/><Relationship Id="rId12" Type="http://schemas.openxmlformats.org/officeDocument/2006/relationships/hyperlink" Target="https://www.doc.gold.ac.uk/usr/154/api/weath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doc.gold.ac.uk/usr/154/dashboard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newsapi.ai/documentation?tab=introductio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Nousagi44/Prepper" TargetMode="External"/><Relationship Id="rId11" Type="http://schemas.openxmlformats.org/officeDocument/2006/relationships/hyperlink" Target="https://github.com/Nousagi44/Prepper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hyperlink" Target="https://github.com/Nousagi44/Prepper" TargetMode="External"/><Relationship Id="rId15" Type="http://schemas.openxmlformats.org/officeDocument/2006/relationships/hyperlink" Target="https://www.doc.gold.ac.uk/usr/154/api/news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earthquake.usgs.gov/" TargetMode="External"/><Relationship Id="rId10" Type="http://schemas.openxmlformats.org/officeDocument/2006/relationships/hyperlink" Target="https://www.doc.gold.ac.uk/usr/154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open-meteo.com/en/docs/geocoding-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doc.gold.ac.uk/usr/154/api/airquality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weatherbit.io/" TargetMode="External"/><Relationship Id="rId30" Type="http://schemas.openxmlformats.org/officeDocument/2006/relationships/hyperlink" Target="https://open-meteo.com/en/docs/air-quality-api" TargetMode="External"/><Relationship Id="rId8" Type="http://schemas.openxmlformats.org/officeDocument/2006/relationships/hyperlink" Target="https://www.doc.gold.ac.uk/usr/15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1274</Words>
  <Characters>7266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Oluwaseun Onimole</dc:creator>
  <cp:keywords/>
  <dc:description/>
  <cp:lastModifiedBy>kevin clare</cp:lastModifiedBy>
  <cp:revision>3</cp:revision>
  <dcterms:created xsi:type="dcterms:W3CDTF">2024-12-10T18:56:00Z</dcterms:created>
  <dcterms:modified xsi:type="dcterms:W3CDTF">2024-12-10T19:38:00Z</dcterms:modified>
</cp:coreProperties>
</file>