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DFB9" w14:textId="3F4AAFB6" w:rsidR="009920DE" w:rsidRDefault="00C374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Pr="00C374AA">
        <w:rPr>
          <w:b/>
          <w:bCs/>
          <w:sz w:val="48"/>
          <w:szCs w:val="48"/>
        </w:rPr>
        <w:t>ARTIFICIAL INTELLIGENCE</w:t>
      </w:r>
    </w:p>
    <w:p w14:paraId="54EA1F04" w14:textId="753A888E" w:rsidR="00C374AA" w:rsidRPr="0044566F" w:rsidRDefault="0044566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ranch of computer science where focused on creating systems </w:t>
      </w:r>
      <w:r w:rsidR="00AF41B4">
        <w:rPr>
          <w:sz w:val="24"/>
          <w:szCs w:val="24"/>
        </w:rPr>
        <w:t xml:space="preserve">that were performed tasks and that would be normally </w:t>
      </w:r>
      <w:r w:rsidR="00EB2E99">
        <w:rPr>
          <w:sz w:val="24"/>
          <w:szCs w:val="24"/>
        </w:rPr>
        <w:t>required by human intelligence</w:t>
      </w:r>
    </w:p>
    <w:sectPr w:rsidR="00C374AA" w:rsidRPr="0044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3C"/>
    <w:rsid w:val="0042463C"/>
    <w:rsid w:val="0044566F"/>
    <w:rsid w:val="006477D7"/>
    <w:rsid w:val="009920DE"/>
    <w:rsid w:val="00AF41B4"/>
    <w:rsid w:val="00C374AA"/>
    <w:rsid w:val="00EB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A3B7"/>
  <w15:chartTrackingRefBased/>
  <w15:docId w15:val="{E970A21F-95AD-4361-9A3D-C2AC7FA8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kurnool nouseen taj</dc:creator>
  <cp:keywords/>
  <dc:description/>
  <cp:lastModifiedBy>kurnool nouseen taj</cp:lastModifiedBy>
  <cp:revision>5</cp:revision>
  <dcterms:created xsi:type="dcterms:W3CDTF">2026-06-03T10:09:00Z</dcterms:created>
  <dcterms:modified xsi:type="dcterms:W3CDTF">2026-06-03T10:12:00Z</dcterms:modified>
</cp:coreProperties>
</file>