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Browser 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this game is?</w:t>
        <w:br w:type="textWrapping"/>
        <w:t xml:space="preserve">The game where you try to solve a simple puzzle but you will be distracted by many kinds of distraction (in the form of pop-up video and audio) where the player needs to close it pop-up to play it properly. I want this game to simulate my ADHD experience where I am always distracted by many things that are interesting, making me always ignore my main task.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Specification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Browser game that can be played at any device (PC &amp; Mobile/Android/Ios)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Gameplay element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Slide puzzle or memory game with time limit 3-5 min (game that easy to play but need focus)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Clicking pop-up (in form of picture and video ) to distract players and clicking the pop-up instead.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Main Menu (Title: “My Memory Game”)</w:t>
        <w:br w:type="textWrapping"/>
        <w:t xml:space="preserve">Just showing title &amp; play button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First 15 second of the game (Game time limit 3-5, make time is shorter or game took longer)</w:t>
        <w:br w:type="textWrapping"/>
        <w:t xml:space="preserve">Game played just like normal game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Rest of the game 15 sec - 15 sec before game end</w:t>
        <w:br w:type="textWrapping"/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Player will distracted with many thing of pop-up and audio and the pop-up covering the game and every time player closing the pop-up another pop-up will appear, make player clearing the pop-up instead play the game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If possible player can't finish the game to evoke emotions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Lost &amp; Win screen</w:t>
        <w:br w:type="textWrapping"/>
        <w:t xml:space="preserve">Showing “You WIn” or “You Lost” &amp; restart/back to main menu button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Sample of distraction</w:t>
        <w:br w:type="textWrapping"/>
        <w:t xml:space="preserve">Picture</w:t>
        <w:br w:type="textWrapping"/>
        <w:t xml:space="preserve">In form of meme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https://knowyourmeme.com/memes/kazuya-guy</w:t>
        </w:r>
      </w:hyperlink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https://knowyourmeme.com/memes/gigachad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br w:type="textWrapping"/>
        <w:t xml:space="preserve">Video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Meme video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Music video</w:t>
        <w:br w:type="textWrapping"/>
        <w:t xml:space="preserve">Learning/how to video (3D, drawing, cooking etc)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example: 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https://www.youtube.com/watch?v=nIoXOplUvAw&amp;t=95s</w:t>
        </w:r>
      </w:hyperlink>
      <w:r w:rsidDel="00000000" w:rsidR="00000000" w:rsidRPr="00000000">
        <w:rPr>
          <w:rtl w:val="0"/>
        </w:rPr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https://www.youtube.com/watch?v=iChssoYXsuA&amp;t=93s</w:t>
        </w:r>
      </w:hyperlink>
      <w:r w:rsidDel="00000000" w:rsidR="00000000" w:rsidRPr="00000000">
        <w:rPr>
          <w:rtl w:val="0"/>
        </w:rPr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https://www.youtube.com/watch?v=UnIhRpIT7nc&amp;t=50s</w:t>
        </w:r>
      </w:hyperlink>
      <w:r w:rsidDel="00000000" w:rsidR="00000000" w:rsidRPr="00000000">
        <w:rPr>
          <w:rtl w:val="0"/>
        </w:rPr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https://www.youtube.com/watch?v=YS0h2-hy9rw&amp;t=48s</w:t>
        </w:r>
      </w:hyperlink>
      <w:r w:rsidDel="00000000" w:rsidR="00000000" w:rsidRPr="00000000">
        <w:rPr>
          <w:rtl w:val="0"/>
        </w:rPr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https://www.youtube.com/watch?v=HCq1OcAEAm0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Audio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Any type of notification (ex: phone like samsung or ios notification tune)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Clock noise and knocking noise (sound that can make anxiety)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UnIhRpIT7nc&amp;t=50s" TargetMode="External"/><Relationship Id="rId10" Type="http://schemas.openxmlformats.org/officeDocument/2006/relationships/hyperlink" Target="https://www.youtube.com/watch?v=iChssoYXsuA&amp;t=93s" TargetMode="External"/><Relationship Id="rId13" Type="http://schemas.openxmlformats.org/officeDocument/2006/relationships/hyperlink" Target="https://www.youtube.com/watch?v=HCq1OcAEAm0" TargetMode="External"/><Relationship Id="rId12" Type="http://schemas.openxmlformats.org/officeDocument/2006/relationships/hyperlink" Target="https://www.youtube.com/watch?v=YS0h2-hy9rw&amp;t=48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nIoXOplUvAw&amp;t=95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knowyourmeme.com/memes/kazuya-guy" TargetMode="External"/><Relationship Id="rId8" Type="http://schemas.openxmlformats.org/officeDocument/2006/relationships/hyperlink" Target="https://knowyourmeme.com/memes/gigach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