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300B0" w14:textId="1DD12ECA" w:rsidR="00532B46" w:rsidRPr="00532B46" w:rsidRDefault="00532B46">
      <w:pPr>
        <w:rPr>
          <w:rFonts w:ascii="Shonar Bangla" w:hAnsi="Shonar Bangla" w:cs="Shonar Bangla"/>
          <w:lang w:bidi="bn-IN"/>
        </w:rPr>
      </w:pPr>
      <w:proofErr w:type="spellStart"/>
      <w:r w:rsidRPr="00172623">
        <w:rPr>
          <w:rFonts w:ascii="Shonar Bangla" w:hAnsi="Shonar Bangla" w:cs="Shonar Bangla"/>
          <w:cs/>
          <w:lang w:bidi="bn-IN"/>
        </w:rPr>
        <w:t>তারিখঃ</w:t>
      </w:r>
      <w:proofErr w:type="spellEnd"/>
      <w:r w:rsidRPr="00172623">
        <w:rPr>
          <w:rFonts w:ascii="Shonar Bangla" w:hAnsi="Shonar Bangla" w:cs="Shonar Bangla"/>
          <w:cs/>
          <w:lang w:bidi="bn-IN"/>
        </w:rPr>
        <w:t xml:space="preserve"> ১</w:t>
      </w:r>
      <w:r>
        <w:rPr>
          <w:rFonts w:ascii="Shonar Bangla" w:hAnsi="Shonar Bangla" w:cs="Shonar Bangla"/>
          <w:lang w:bidi="bn-IN"/>
        </w:rPr>
        <w:t>৯</w:t>
      </w:r>
      <w:r w:rsidRPr="00172623">
        <w:rPr>
          <w:rFonts w:ascii="Shonar Bangla" w:hAnsi="Shonar Bangla" w:cs="Shonar Bangla"/>
          <w:cs/>
          <w:lang w:bidi="bn-IN"/>
        </w:rPr>
        <w:t xml:space="preserve">.৩.২১ </w:t>
      </w:r>
      <w:r w:rsidRPr="00172623">
        <w:rPr>
          <w:rFonts w:ascii="Shonar Bangla" w:hAnsi="Shonar Bangla" w:cs="Shonar Bangla"/>
        </w:rPr>
        <w:t xml:space="preserve">– </w:t>
      </w:r>
      <w:r>
        <w:rPr>
          <w:rFonts w:ascii="Shonar Bangla" w:hAnsi="Shonar Bangla" w:cs="Shonar Bangla"/>
          <w:lang w:bidi="bn-IN"/>
        </w:rPr>
        <w:t>২০</w:t>
      </w:r>
      <w:r w:rsidRPr="00172623">
        <w:rPr>
          <w:rFonts w:ascii="Shonar Bangla" w:hAnsi="Shonar Bangla" w:cs="Shonar Bangla"/>
          <w:cs/>
          <w:lang w:bidi="bn-IN"/>
        </w:rPr>
        <w:t xml:space="preserve">.৩.২১ </w:t>
      </w:r>
      <w:proofErr w:type="spellStart"/>
      <w:r w:rsidRPr="00172623">
        <w:rPr>
          <w:rFonts w:ascii="Shonar Bangla" w:hAnsi="Shonar Bangla" w:cs="Shonar Bangla"/>
          <w:cs/>
          <w:lang w:bidi="bn-IN"/>
        </w:rPr>
        <w:t>ইং</w:t>
      </w:r>
      <w:proofErr w:type="spellEnd"/>
    </w:p>
    <w:p w14:paraId="1207DB2E" w14:textId="2FB5B3B3" w:rsidR="00524864" w:rsidRPr="00AE7CF7" w:rsidRDefault="00524864">
      <w:pPr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AE7CF7">
        <w:rPr>
          <w:rFonts w:ascii="Shonar Bangla" w:hAnsi="Shonar Bangla" w:cs="Shonar Bangla"/>
          <w:b/>
          <w:bCs/>
          <w:sz w:val="36"/>
          <w:szCs w:val="36"/>
        </w:rPr>
        <w:t>পিতৃ</w:t>
      </w:r>
      <w:proofErr w:type="spellEnd"/>
      <w:r w:rsidRPr="00AE7CF7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ঋণ ও পুত্র ঋণ</w:t>
      </w:r>
    </w:p>
    <w:p w14:paraId="333A7282" w14:textId="677D9464" w:rsidR="00524864" w:rsidRPr="00AE7CF7" w:rsidRDefault="00524864" w:rsidP="008C1919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যে কোন বিষয়ের শুরুটা ভাল ভাবে </w:t>
      </w:r>
      <w:r w:rsidR="0013294A" w:rsidRPr="00AE7CF7">
        <w:rPr>
          <w:rFonts w:ascii="Shonar Bangla" w:hAnsi="Shonar Bangla" w:cs="Shonar Bangla"/>
          <w:sz w:val="24"/>
          <w:szCs w:val="24"/>
          <w:cs/>
        </w:rPr>
        <w:t>আয়ত্ত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করা জরুরী</w:t>
      </w:r>
      <w:r w:rsidR="00D51C87">
        <w:rPr>
          <w:rFonts w:ascii="Shonar Bangla" w:hAnsi="Shonar Bangla" w:cs="Shonar Bangla"/>
          <w:sz w:val="24"/>
          <w:szCs w:val="24"/>
          <w:lang w:bidi="bn-BD"/>
        </w:rPr>
        <w:t xml:space="preserve">। </w:t>
      </w:r>
      <w:r w:rsidR="0013294A" w:rsidRPr="00AE7CF7">
        <w:rPr>
          <w:rFonts w:ascii="Shonar Bangla" w:hAnsi="Shonar Bangla" w:cs="Shonar Bangla"/>
          <w:sz w:val="24"/>
          <w:szCs w:val="24"/>
          <w:cs/>
        </w:rPr>
        <w:t>প্রাথমিক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লেভেল ভাল ভাবে বুঝতে পারলে পরের দিকটা নিজেও অনেকটা </w:t>
      </w:r>
      <w:proofErr w:type="spellStart"/>
      <w:r w:rsidR="0013294A" w:rsidRPr="00AE7CF7">
        <w:rPr>
          <w:rFonts w:ascii="Shonar Bangla" w:hAnsi="Shonar Bangla" w:cs="Shonar Bangla"/>
          <w:sz w:val="24"/>
          <w:szCs w:val="24"/>
        </w:rPr>
        <w:t>গুছিয়ে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নেওয়া যায়</w:t>
      </w:r>
      <w:r w:rsidR="00D51C87">
        <w:rPr>
          <w:rFonts w:ascii="Shonar Bangla" w:hAnsi="Shonar Bangla" w:cs="Shonar Bangla"/>
          <w:sz w:val="24"/>
          <w:szCs w:val="24"/>
          <w:lang w:bidi="bn-BD"/>
        </w:rPr>
        <w:t>।</w:t>
      </w:r>
    </w:p>
    <w:p w14:paraId="2F5290E8" w14:textId="77777777" w:rsidR="008C1919" w:rsidRPr="00AE7CF7" w:rsidRDefault="008C1919" w:rsidP="008C1919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079BCEF3" w14:textId="51EC83CD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তো আলোচনা করছি </w:t>
      </w:r>
      <w:proofErr w:type="spellStart"/>
      <w:r w:rsidR="008C1919" w:rsidRPr="00AE7CF7">
        <w:rPr>
          <w:rFonts w:ascii="Shonar Bangla" w:hAnsi="Shonar Bangla" w:cs="Shonar Bangla"/>
          <w:sz w:val="24"/>
          <w:szCs w:val="24"/>
        </w:rPr>
        <w:t>পিতৃ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ঋণ ও পুত্র ঋণ নিয়ে</w:t>
      </w:r>
      <w:r w:rsidR="00D51C87">
        <w:rPr>
          <w:rFonts w:ascii="Shonar Bangla" w:hAnsi="Shonar Bangla" w:cs="Shonar Bangla"/>
          <w:sz w:val="24"/>
          <w:szCs w:val="24"/>
          <w:lang w:bidi="bn-BD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গতকাল বলেছি জন্ম ও শিক্ষার </w:t>
      </w:r>
      <w:r w:rsidR="008C1919" w:rsidRPr="00AE7CF7">
        <w:rPr>
          <w:rFonts w:ascii="Shonar Bangla" w:hAnsi="Shonar Bangla" w:cs="Shonar Bangla"/>
          <w:sz w:val="24"/>
          <w:szCs w:val="24"/>
          <w:cs/>
        </w:rPr>
        <w:t>ধারাবাহিকতার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বৈধতা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নিয়ে</w:t>
      </w:r>
      <w:r w:rsidR="008C1919" w:rsidRPr="00AE7CF7">
        <w:rPr>
          <w:rFonts w:ascii="Shonar Bangla" w:hAnsi="Shonar Bangla" w:cs="Shonar Bangla"/>
          <w:sz w:val="24"/>
          <w:szCs w:val="24"/>
        </w:rPr>
        <w:t>।</w:t>
      </w:r>
    </w:p>
    <w:p w14:paraId="49BA1AC7" w14:textId="03A21392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060B7566" w14:textId="08575CD3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জগতে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জৈবিক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দেহের একটা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পরিচয় থাকে</w:t>
      </w:r>
      <w:r w:rsidR="008C1919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="004F0A8C" w:rsidRPr="00AE7CF7">
        <w:rPr>
          <w:rFonts w:ascii="Shonar Bangla" w:hAnsi="Shonar Bangla" w:cs="Shonar Bangla"/>
          <w:sz w:val="24"/>
          <w:szCs w:val="24"/>
          <w:cs/>
        </w:rPr>
        <w:t>অনুরূপ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আত্মার তথা জ্ঞানের দেহেরও একটি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পরিচয় থাকে</w:t>
      </w:r>
      <w:r w:rsidR="008C1919" w:rsidRPr="00AE7CF7">
        <w:rPr>
          <w:rFonts w:ascii="Shonar Bangla" w:hAnsi="Shonar Bangla" w:cs="Shonar Bangla"/>
          <w:sz w:val="24"/>
          <w:szCs w:val="24"/>
        </w:rPr>
        <w:t>।</w:t>
      </w:r>
    </w:p>
    <w:p w14:paraId="7BD58241" w14:textId="00A38D58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5E7C0087" w14:textId="10DF9338" w:rsidR="00B50155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জন্মদাতা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পিতা সন্তান </w:t>
      </w:r>
      <w:proofErr w:type="spellStart"/>
      <w:r w:rsidR="008C1919" w:rsidRPr="00AE7CF7">
        <w:rPr>
          <w:rFonts w:ascii="Shonar Bangla" w:hAnsi="Shonar Bangla" w:cs="Shonar Bangla"/>
          <w:sz w:val="24"/>
          <w:szCs w:val="24"/>
        </w:rPr>
        <w:t>জন্ম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দান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8C191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লালন পালন করেন</w:t>
      </w:r>
      <w:r w:rsidR="008C1919"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নাম রাখেন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8C191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সন্তানকে ছায়া দিয়ে বড় করেন</w:t>
      </w:r>
      <w:r w:rsidR="008C1919" w:rsidRPr="00AE7CF7">
        <w:rPr>
          <w:rFonts w:ascii="Shonar Bangla" w:hAnsi="Shonar Bangla" w:cs="Shonar Bangla"/>
          <w:sz w:val="24"/>
          <w:szCs w:val="24"/>
        </w:rPr>
        <w:t>।</w:t>
      </w:r>
      <w:r w:rsidR="008108DB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মানব </w:t>
      </w:r>
      <w:proofErr w:type="spellStart"/>
      <w:r w:rsidR="008C1919" w:rsidRPr="00AE7CF7">
        <w:rPr>
          <w:rFonts w:ascii="Shonar Bangla" w:hAnsi="Shonar Bangla" w:cs="Shonar Bangla"/>
          <w:sz w:val="24"/>
          <w:szCs w:val="24"/>
        </w:rPr>
        <w:t>প্রজননে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অনাচারে জন্ম নেওয়া শিশুর সেই পরিচয় থাকে না</w:t>
      </w:r>
      <w:r w:rsidR="008C1919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শিক্ষার ক্ষেত্রেও একই</w:t>
      </w:r>
      <w:r w:rsidRPr="00AE7CF7">
        <w:rPr>
          <w:rFonts w:ascii="Shonar Bangla" w:hAnsi="Shonar Bangla" w:cs="Shonar Bangla"/>
          <w:sz w:val="24"/>
          <w:szCs w:val="24"/>
          <w:cs/>
          <w:lang w:bidi="hi-IN"/>
        </w:rPr>
        <w:t>।</w:t>
      </w:r>
      <w:r w:rsidR="008108DB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শিক্ষক যিনি জ্ঞান দিয়ে আত্মাকে </w:t>
      </w:r>
      <w:r w:rsidR="004F0A8C" w:rsidRPr="00AE7CF7">
        <w:rPr>
          <w:rFonts w:ascii="Shonar Bangla" w:hAnsi="Shonar Bangla" w:cs="Shonar Bangla"/>
          <w:sz w:val="24"/>
          <w:szCs w:val="24"/>
          <w:cs/>
        </w:rPr>
        <w:t>উপযুক্ত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করে </w:t>
      </w:r>
      <w:proofErr w:type="spellStart"/>
      <w:r w:rsidR="004F0A8C" w:rsidRPr="00AE7CF7">
        <w:rPr>
          <w:rFonts w:ascii="Shonar Bangla" w:hAnsi="Shonar Bangla" w:cs="Shonar Bangla"/>
          <w:sz w:val="24"/>
          <w:szCs w:val="24"/>
        </w:rPr>
        <w:t>গড়ে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তুলেন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4F0A8C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ভবিষ্যত চলতে যোগ্য করে গরে তুলেন</w:t>
      </w:r>
      <w:r w:rsidR="004F0A8C" w:rsidRPr="00AE7CF7">
        <w:rPr>
          <w:rFonts w:ascii="Shonar Bangla" w:hAnsi="Shonar Bangla" w:cs="Shonar Bangla"/>
          <w:sz w:val="24"/>
          <w:szCs w:val="24"/>
        </w:rPr>
        <w:t xml:space="preserve">। </w:t>
      </w:r>
    </w:p>
    <w:p w14:paraId="1CEB383B" w14:textId="77777777" w:rsidR="00B50155" w:rsidRDefault="00B50155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4A42B96C" w14:textId="562D24D7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যে শিক্ষার কোন </w:t>
      </w:r>
      <w:r w:rsidR="004F0A8C" w:rsidRPr="00AE7CF7">
        <w:rPr>
          <w:rFonts w:ascii="Shonar Bangla" w:hAnsi="Shonar Bangla" w:cs="Shonar Bangla"/>
          <w:sz w:val="24"/>
          <w:szCs w:val="24"/>
          <w:cs/>
        </w:rPr>
        <w:t>ভিত্তি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নেই</w:t>
      </w:r>
      <w:r w:rsidR="004F0A8C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সেই শিক্ষাও অনাচারের শিক্ষা</w:t>
      </w:r>
      <w:r w:rsidR="004F0A8C" w:rsidRPr="00AE7CF7">
        <w:rPr>
          <w:rFonts w:ascii="Shonar Bangla" w:hAnsi="Shonar Bangla" w:cs="Shonar Bangla"/>
          <w:sz w:val="24"/>
          <w:szCs w:val="24"/>
        </w:rPr>
        <w:t>।</w:t>
      </w:r>
    </w:p>
    <w:p w14:paraId="2344FCD2" w14:textId="77777777" w:rsidR="004F0A8C" w:rsidRPr="00AE7CF7" w:rsidRDefault="004F0A8C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35C473E5" w14:textId="5EF96C88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আত্মা ও দেহ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এই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দুইটার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জন্যই </w:t>
      </w:r>
      <w:r w:rsidR="004F0A8C" w:rsidRPr="00AE7CF7">
        <w:rPr>
          <w:rFonts w:ascii="Shonar Bangla" w:hAnsi="Shonar Bangla" w:cs="Shonar Bangla"/>
          <w:sz w:val="24"/>
          <w:szCs w:val="24"/>
          <w:cs/>
        </w:rPr>
        <w:t>আলাদা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দুইটা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পরিচয় থাকে এবং লাগে</w:t>
      </w:r>
      <w:r w:rsidR="004F0A8C" w:rsidRPr="00AE7CF7">
        <w:rPr>
          <w:rFonts w:ascii="Shonar Bangla" w:hAnsi="Shonar Bangla" w:cs="Shonar Bangla"/>
          <w:sz w:val="24"/>
          <w:szCs w:val="24"/>
        </w:rPr>
        <w:t>।</w:t>
      </w:r>
      <w:r w:rsidR="00D8557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কেউ জন্ম থেকে সকল জ্ঞান নিয়ে শিশু হয়ে জন্ম নেয় না</w:t>
      </w:r>
      <w:r w:rsidR="00D85579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তাকেও নিজের সম্পর্কে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D8557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জগত সম্পর্কে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D8557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জাগতিক বিষয় সম্পর্কে এবং ধর্ম ও কর্ম জানতে কারো না কারো কাছে যেতে হয়</w:t>
      </w:r>
      <w:r w:rsidR="00D85579" w:rsidRPr="00AE7CF7">
        <w:rPr>
          <w:rFonts w:ascii="Shonar Bangla" w:hAnsi="Shonar Bangla" w:cs="Shonar Bangla"/>
          <w:sz w:val="24"/>
          <w:szCs w:val="24"/>
        </w:rPr>
        <w:t>।</w:t>
      </w:r>
    </w:p>
    <w:p w14:paraId="21C589E8" w14:textId="77777777" w:rsidR="00D85579" w:rsidRPr="00AE7CF7" w:rsidRDefault="00D85579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3B3D2916" w14:textId="405BA6BE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জগতের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জৈবিক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দেহের কাছে পিতার ও পুত্রের মধ্যকার কিছু ঋণ থাকে</w:t>
      </w:r>
      <w:r w:rsidR="00D85579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যে ভাবে মানব সন্তান আদমের বংশ বিস্তার করেছে।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কারো না কারো পুত্র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রুপেই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জন্মেছে</w:t>
      </w:r>
      <w:r w:rsidR="00D85579" w:rsidRPr="00AE7CF7">
        <w:rPr>
          <w:rFonts w:ascii="Shonar Bangla" w:hAnsi="Shonar Bangla" w:cs="Shonar Bangla"/>
          <w:sz w:val="24"/>
          <w:szCs w:val="24"/>
        </w:rPr>
        <w:t>।</w:t>
      </w:r>
      <w:r w:rsidR="009E11DC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ঐ পুত্র তার পিতার কিছু </w:t>
      </w:r>
      <w:r w:rsidR="00580756" w:rsidRPr="00AE7CF7">
        <w:rPr>
          <w:rFonts w:ascii="Shonar Bangla" w:hAnsi="Shonar Bangla" w:cs="Shonar Bangla"/>
          <w:sz w:val="24"/>
          <w:szCs w:val="24"/>
          <w:cs/>
        </w:rPr>
        <w:t>বাধ্যতামূলক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ঋণ জগতেই শোধ করতে হয়।</w:t>
      </w:r>
      <w:r w:rsidR="00580756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 হায়াত থাকে</w:t>
      </w:r>
      <w:r w:rsidR="00580756" w:rsidRPr="00AE7CF7">
        <w:rPr>
          <w:rFonts w:ascii="Shonar Bangla" w:hAnsi="Shonar Bangla" w:cs="Shonar Bangla"/>
          <w:sz w:val="24"/>
          <w:szCs w:val="24"/>
        </w:rPr>
        <w:t>।</w:t>
      </w:r>
    </w:p>
    <w:p w14:paraId="4485D07A" w14:textId="77777777" w:rsidR="00580756" w:rsidRPr="00AE7CF7" w:rsidRDefault="00580756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14207E18" w14:textId="2B7972D8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নিজে কারো সন্তান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="000829B6" w:rsidRPr="00AE7CF7">
        <w:rPr>
          <w:rFonts w:ascii="Shonar Bangla" w:hAnsi="Shonar Bangla" w:cs="Shonar Bangla"/>
          <w:sz w:val="24"/>
          <w:szCs w:val="24"/>
          <w:cs/>
        </w:rPr>
        <w:t>অনুরূপ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সেও কাউকে জন্ম দিবে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সেও পিতা হবে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সন্তান লালন পালন করবে।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আদম সন্তান </w:t>
      </w:r>
      <w:r w:rsidR="000829B6" w:rsidRPr="00AE7CF7">
        <w:rPr>
          <w:rFonts w:ascii="Shonar Bangla" w:hAnsi="Shonar Bangla" w:cs="Shonar Bangla"/>
          <w:sz w:val="24"/>
          <w:szCs w:val="24"/>
          <w:cs/>
        </w:rPr>
        <w:t>হিসেবে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r w:rsidR="000829B6" w:rsidRPr="00AE7CF7">
        <w:rPr>
          <w:rFonts w:ascii="Shonar Bangla" w:hAnsi="Shonar Bangla" w:cs="Shonar Bangla"/>
          <w:sz w:val="24"/>
          <w:szCs w:val="24"/>
          <w:cs/>
        </w:rPr>
        <w:t>প্রত্যে</w:t>
      </w:r>
      <w:proofErr w:type="spellStart"/>
      <w:r w:rsidR="000829B6" w:rsidRPr="00AE7CF7">
        <w:rPr>
          <w:rFonts w:ascii="Shonar Bangla" w:hAnsi="Shonar Bangla" w:cs="Shonar Bangla"/>
          <w:sz w:val="24"/>
          <w:szCs w:val="24"/>
        </w:rPr>
        <w:t>কের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উপর এই ঋণ পাল</w:t>
      </w:r>
      <w:r w:rsidR="000829B6" w:rsidRPr="00AE7CF7">
        <w:rPr>
          <w:rFonts w:ascii="Shonar Bangla" w:hAnsi="Shonar Bangla" w:cs="Shonar Bangla"/>
          <w:sz w:val="24"/>
          <w:szCs w:val="24"/>
        </w:rPr>
        <w:t>ন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আবশ্যক</w:t>
      </w:r>
      <w:r w:rsidR="000829B6" w:rsidRPr="00AE7CF7">
        <w:rPr>
          <w:rFonts w:ascii="Shonar Bangla" w:hAnsi="Shonar Bangla" w:cs="Shonar Bangla"/>
          <w:sz w:val="24"/>
          <w:szCs w:val="24"/>
        </w:rPr>
        <w:t>।</w:t>
      </w:r>
    </w:p>
    <w:p w14:paraId="06B72C47" w14:textId="77777777" w:rsidR="000829B6" w:rsidRPr="00AE7CF7" w:rsidRDefault="000829B6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627FC88B" w14:textId="77777777" w:rsidR="0001003F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মানুষ সৃষ্টি করা হয়েছে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যেন সবাই তাঁর রবের ইবাদত করে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পিতা তার সন্তানকে এই ঋণ দিবে।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 তাকে ধর্ম ও কর্মের জন্য পথ খুলে দিবে</w:t>
      </w:r>
      <w:r w:rsidR="000829B6" w:rsidRPr="00AE7CF7">
        <w:rPr>
          <w:rFonts w:ascii="Shonar Bangla" w:hAnsi="Shonar Bangla" w:cs="Shonar Bangla"/>
          <w:sz w:val="24"/>
          <w:szCs w:val="24"/>
        </w:rPr>
        <w:t>,</w:t>
      </w:r>
      <w:r w:rsidR="00076D4F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সহায়তা করবে</w:t>
      </w:r>
      <w:r w:rsidR="000829B6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লালন পালন করবে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সব থেকে প্রথম কাজ হলো বৈধ পথে সে তার বংশকে </w:t>
      </w:r>
      <w:r w:rsidR="00076D4F" w:rsidRPr="00AE7CF7">
        <w:rPr>
          <w:rFonts w:ascii="Shonar Bangla" w:hAnsi="Shonar Bangla" w:cs="Shonar Bangla"/>
          <w:sz w:val="24"/>
          <w:szCs w:val="24"/>
          <w:cs/>
        </w:rPr>
        <w:t>পৃথিবীতে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আসতে</w:t>
      </w:r>
      <w:r w:rsidR="000829B6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প্রকৃতির উপর নির্ধারিত এই নিয়ম পালন করে।</w:t>
      </w:r>
      <w:r w:rsidR="0001003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0829B6" w:rsidRPr="00AE7CF7">
        <w:rPr>
          <w:rFonts w:ascii="Shonar Bangla" w:hAnsi="Shonar Bangla" w:cs="Shonar Bangla"/>
          <w:sz w:val="24"/>
          <w:szCs w:val="24"/>
        </w:rPr>
        <w:t>অর্থা</w:t>
      </w:r>
      <w:proofErr w:type="spellEnd"/>
      <w:r w:rsidR="000829B6" w:rsidRPr="00AE7CF7">
        <w:rPr>
          <w:rFonts w:ascii="Shonar Bangla" w:hAnsi="Shonar Bangla" w:cs="Shonar Bangla"/>
          <w:sz w:val="24"/>
          <w:szCs w:val="24"/>
        </w:rPr>
        <w:t>ৎ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মানব কোন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মানবিকে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বিবাহ করবে।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কেবল দেহের চাহিদা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মিটানোর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জন্যই না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তার বংশ বিস্তারের জন্যেও।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 </w:t>
      </w:r>
    </w:p>
    <w:p w14:paraId="5B904E21" w14:textId="77777777" w:rsidR="0001003F" w:rsidRDefault="0001003F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42D71723" w14:textId="5B3D591B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হয়ত পুত্র ও তাঁর বংশ থেকে অনেকেই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রহমানের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ইবাদাত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করবে।</w:t>
      </w:r>
      <w:r w:rsidR="006E43CE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আল্লাহর খলিফা হয়ে জমিনে ধর্মের পথে নিজেও চলবে অপরকেও চলতে সহায়তা করবে</w:t>
      </w:r>
      <w:r w:rsidR="006E43CE" w:rsidRPr="00AE7CF7">
        <w:rPr>
          <w:rFonts w:ascii="Shonar Bangla" w:hAnsi="Shonar Bangla" w:cs="Shonar Bangla"/>
          <w:sz w:val="24"/>
          <w:szCs w:val="24"/>
          <w:lang w:bidi="bn-BD"/>
        </w:rPr>
        <w:t>।</w:t>
      </w:r>
    </w:p>
    <w:p w14:paraId="2FCC4E10" w14:textId="77777777" w:rsidR="006E43CE" w:rsidRPr="00AE7CF7" w:rsidRDefault="006E43CE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7D9F4500" w14:textId="03C9D709" w:rsidR="009F0165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এই ঋণ পিতা</w:t>
      </w:r>
      <w:proofErr w:type="spellStart"/>
      <w:r w:rsidR="000829B6" w:rsidRPr="00AE7CF7">
        <w:rPr>
          <w:rFonts w:ascii="Shonar Bangla" w:hAnsi="Shonar Bangla" w:cs="Shonar Bangla"/>
          <w:sz w:val="24"/>
          <w:szCs w:val="24"/>
        </w:rPr>
        <w:t>কে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দিতেই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হবে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কারণ সেও তার পিতা থেকে এই ঋণ গ্রহণ </w:t>
      </w:r>
      <w:r w:rsidR="00076D4F" w:rsidRPr="00AE7CF7">
        <w:rPr>
          <w:rFonts w:ascii="Shonar Bangla" w:hAnsi="Shonar Bangla" w:cs="Shonar Bangla"/>
          <w:sz w:val="24"/>
          <w:szCs w:val="24"/>
          <w:cs/>
        </w:rPr>
        <w:t>করেছিল</w:t>
      </w:r>
      <w:r w:rsidR="00225BC6">
        <w:rPr>
          <w:rFonts w:ascii="Shonar Bangla" w:hAnsi="Shonar Bangla" w:cs="Shonar Bangla"/>
          <w:sz w:val="24"/>
          <w:szCs w:val="24"/>
          <w:lang w:bidi="bn-BD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 পিতা মারা যায়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তখন সেটা অন্য আত্মীয় এবং </w:t>
      </w:r>
      <w:r w:rsidR="00076D4F" w:rsidRPr="00AE7CF7">
        <w:rPr>
          <w:rFonts w:ascii="Shonar Bangla" w:hAnsi="Shonar Bangla" w:cs="Shonar Bangla"/>
          <w:sz w:val="24"/>
          <w:szCs w:val="24"/>
          <w:cs/>
        </w:rPr>
        <w:t>পর্যায়ক্রমে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আদমের অন্য কোন লোক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পিতৃহীনকে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সহায়তা দিবে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কারণ সবাই আদমেরই সন্তান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সবাই মানুষ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কোন মানুষ অপর মানুষের জন্মগত শত্রু নয়।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বরং একই পরিবারের সদস্য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।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শত্রুতা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সৃষ্টি হয় অন্তরের পর্দায় আবরণ থাকার কারণে</w:t>
      </w:r>
      <w:r w:rsidR="009F0165" w:rsidRPr="00AE7CF7">
        <w:rPr>
          <w:rFonts w:ascii="Shonar Bangla" w:hAnsi="Shonar Bangla" w:cs="Shonar Bangla"/>
          <w:sz w:val="24"/>
          <w:szCs w:val="24"/>
        </w:rPr>
        <w:t>।</w:t>
      </w:r>
    </w:p>
    <w:p w14:paraId="337AB758" w14:textId="77777777" w:rsidR="009F0165" w:rsidRPr="00AE7CF7" w:rsidRDefault="009F0165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589E5523" w14:textId="12A39A14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পুত্রও পিতাকে কিছু ঋণ দেওয়া আবশ্যক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পিতার </w:t>
      </w:r>
      <w:proofErr w:type="spellStart"/>
      <w:r w:rsidR="009F0165" w:rsidRPr="00AE7CF7">
        <w:rPr>
          <w:rFonts w:ascii="Shonar Bangla" w:hAnsi="Shonar Bangla" w:cs="Shonar Bangla"/>
          <w:sz w:val="24"/>
          <w:szCs w:val="24"/>
        </w:rPr>
        <w:t>বৃদ্ধকালে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তাকে সেবা দিবে।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লালন পালন করবে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পিতা মারা গেলে তার </w:t>
      </w:r>
      <w:r w:rsidR="009F0165" w:rsidRPr="00AE7CF7">
        <w:rPr>
          <w:rFonts w:ascii="Shonar Bangla" w:hAnsi="Shonar Bangla" w:cs="Shonar Bangla"/>
          <w:sz w:val="24"/>
          <w:szCs w:val="24"/>
          <w:cs/>
        </w:rPr>
        <w:t>শেষকৃত্য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পালন করবে।</w:t>
      </w:r>
      <w:r w:rsidR="002D287C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আমরা </w:t>
      </w:r>
      <w:r w:rsidR="009F0165" w:rsidRPr="00AE7CF7">
        <w:rPr>
          <w:rFonts w:ascii="Shonar Bangla" w:hAnsi="Shonar Bangla" w:cs="Shonar Bangla"/>
          <w:sz w:val="24"/>
          <w:szCs w:val="24"/>
          <w:cs/>
        </w:rPr>
        <w:t>মুসলমান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গন জানাজা দেই।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এখানে একটা ভুল নিয়ম পালন হচ্ছে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সেটা হলো জানাজা পিতার টা পুত্র না দিয়ে অন্য কোন হুজুর দিয়ে করায়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যদিও জানাজা হয়ে যাবে।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কিন্তু সেটা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পূর্ণতা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পায় না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এটা পুত্রের উপর </w:t>
      </w:r>
      <w:proofErr w:type="spellStart"/>
      <w:r w:rsidR="009F0165" w:rsidRPr="00AE7CF7">
        <w:rPr>
          <w:rFonts w:ascii="Shonar Bangla" w:hAnsi="Shonar Bangla" w:cs="Shonar Bangla"/>
          <w:sz w:val="24"/>
          <w:szCs w:val="24"/>
        </w:rPr>
        <w:t>দায়িত্ব</w:t>
      </w:r>
      <w:proofErr w:type="spellEnd"/>
      <w:r w:rsidR="009F0165" w:rsidRPr="00AE7CF7">
        <w:rPr>
          <w:rFonts w:ascii="Shonar Bangla" w:hAnsi="Shonar Bangla" w:cs="Shonar Bangla"/>
          <w:sz w:val="24"/>
          <w:szCs w:val="24"/>
        </w:rPr>
        <w:t>।</w:t>
      </w:r>
    </w:p>
    <w:p w14:paraId="6D3AD34A" w14:textId="77777777" w:rsidR="009F0165" w:rsidRPr="00AE7CF7" w:rsidRDefault="009F0165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517AD289" w14:textId="71D07AC3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lastRenderedPageBreak/>
        <w:t xml:space="preserve">পিতা তার সন্তানের জন্য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মিরাসী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সম্পদ রেখে যায়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পুত্রও যখন পিতা হবে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সেও তার সন্তানের জন্য মিরাস রেখে যাবে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এই নিয়ম চির সত্য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সকল ধর্মেই একই নিয়ম</w:t>
      </w:r>
      <w:r w:rsidR="009F0165" w:rsidRPr="00AE7CF7">
        <w:rPr>
          <w:rFonts w:ascii="Shonar Bangla" w:hAnsi="Shonar Bangla" w:cs="Shonar Bangla"/>
          <w:sz w:val="24"/>
          <w:szCs w:val="24"/>
        </w:rPr>
        <w:t>।</w:t>
      </w:r>
    </w:p>
    <w:p w14:paraId="660290BC" w14:textId="77777777" w:rsidR="009F0165" w:rsidRPr="00AE7CF7" w:rsidRDefault="009F0165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5B94BF7B" w14:textId="109660E6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কেউ যদি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সুফিবাদে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আসক্ত হয়ে সংসার ত্যাগ করে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 মুলত ধর্মকেই অর্ধেক ত্যাগ করেছে</w:t>
      </w:r>
      <w:r w:rsidR="009F0165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যদিও সেটা অনেকেই বুঝে না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মানব সন্তান মানবের এই বংশকে রক্ষা করবে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এটা ধর্ম</w:t>
      </w:r>
      <w:r w:rsidR="009F0165" w:rsidRPr="00AE7CF7">
        <w:rPr>
          <w:rFonts w:ascii="Shonar Bangla" w:hAnsi="Shonar Bangla" w:cs="Shonar Bangla"/>
          <w:sz w:val="24"/>
          <w:szCs w:val="24"/>
        </w:rPr>
        <w:t>।</w:t>
      </w:r>
    </w:p>
    <w:p w14:paraId="28F0E7A5" w14:textId="77777777" w:rsidR="009F0165" w:rsidRPr="00AE7CF7" w:rsidRDefault="009F0165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0BA3DA97" w14:textId="77777777" w:rsidR="009F0165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তাকে কেউ পালন করেছে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সেও কাউকে পালন করবে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কোন ধর্ম এই নিয়ম থেকে মুক্ত নয়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সেটা আল্লাহর থেকে এসে থাকে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</w:p>
    <w:p w14:paraId="763BC558" w14:textId="77777777" w:rsidR="009F0165" w:rsidRPr="00AE7CF7" w:rsidRDefault="009F0165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136144CA" w14:textId="2B83D6BE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যদি অনাচারে জন্ম নেওয়া ধর্ম হয়ে থাকে সেটা বাতিল তার আপন </w:t>
      </w:r>
      <w:proofErr w:type="spellStart"/>
      <w:r w:rsidR="009F0165" w:rsidRPr="00AE7CF7">
        <w:rPr>
          <w:rFonts w:ascii="Shonar Bangla" w:hAnsi="Shonar Bangla" w:cs="Shonar Bangla"/>
          <w:sz w:val="24"/>
          <w:szCs w:val="24"/>
        </w:rPr>
        <w:t>নীতির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কারণেই।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এই উসুল দিয়ে কোন ধর্ম আল্লাহর পক্ষ থেকে এসেছে তা চিনা যেতে পারে।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আমরা উদাহরণ দিতে পারি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বাউল ধর্ম অনাচার থেকে এসেছে</w:t>
      </w:r>
      <w:r w:rsidR="009F0165" w:rsidRPr="00AE7CF7">
        <w:rPr>
          <w:rFonts w:ascii="Shonar Bangla" w:hAnsi="Shonar Bangla" w:cs="Shonar Bangla"/>
          <w:sz w:val="24"/>
          <w:szCs w:val="24"/>
        </w:rPr>
        <w:t>।</w:t>
      </w:r>
    </w:p>
    <w:p w14:paraId="22321910" w14:textId="77777777" w:rsidR="009F0165" w:rsidRPr="00AE7CF7" w:rsidRDefault="009F0165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7BE9A673" w14:textId="798A3ACC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এই ভাবে শিক্ষা গুরুর কাছেও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শিশ্যের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ঋণ থাকে</w:t>
      </w:r>
      <w:r w:rsidR="0073631D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মানবের </w:t>
      </w:r>
      <w:proofErr w:type="spellStart"/>
      <w:r w:rsidR="0073631D" w:rsidRPr="00AE7CF7">
        <w:rPr>
          <w:rFonts w:ascii="Shonar Bangla" w:hAnsi="Shonar Bangla" w:cs="Shonar Bangla"/>
          <w:sz w:val="24"/>
          <w:szCs w:val="24"/>
        </w:rPr>
        <w:t>দুনিয়াবি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ও </w:t>
      </w:r>
      <w:r w:rsidR="0073631D" w:rsidRPr="00AE7CF7">
        <w:rPr>
          <w:rFonts w:ascii="Shonar Bangla" w:hAnsi="Shonar Bangla" w:cs="Shonar Bangla"/>
          <w:sz w:val="24"/>
          <w:szCs w:val="24"/>
          <w:cs/>
        </w:rPr>
        <w:t>আখিরাতের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r w:rsidR="0073631D" w:rsidRPr="00AE7CF7">
        <w:rPr>
          <w:rFonts w:ascii="Shonar Bangla" w:hAnsi="Shonar Bangla" w:cs="Shonar Bangla"/>
          <w:sz w:val="24"/>
          <w:szCs w:val="24"/>
          <w:cs/>
        </w:rPr>
        <w:t>কল্যাণের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জন্য</w:t>
      </w:r>
      <w:r w:rsidR="0073631D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শিক্ষক বিদ্যাকে </w:t>
      </w:r>
      <w:r w:rsidR="0073631D" w:rsidRPr="00AE7CF7">
        <w:rPr>
          <w:rFonts w:ascii="Shonar Bangla" w:hAnsi="Shonar Bangla" w:cs="Shonar Bangla"/>
          <w:sz w:val="24"/>
          <w:szCs w:val="24"/>
          <w:cs/>
        </w:rPr>
        <w:t>মুষ্টিবদ্ধ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করে রাখতে পারে না</w:t>
      </w:r>
      <w:r w:rsidR="0073631D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সেও সেটা কারো থেকে শিখেছে</w:t>
      </w:r>
      <w:r w:rsidR="0073631D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="0073631D" w:rsidRPr="00AE7CF7">
        <w:rPr>
          <w:rFonts w:ascii="Shonar Bangla" w:hAnsi="Shonar Bangla" w:cs="Shonar Bangla"/>
          <w:sz w:val="24"/>
          <w:szCs w:val="24"/>
          <w:cs/>
        </w:rPr>
        <w:t>অনুরূপ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তা অন্যকে শিখাবে</w:t>
      </w:r>
      <w:r w:rsidR="0073631D" w:rsidRPr="00AE7CF7">
        <w:rPr>
          <w:rFonts w:ascii="Shonar Bangla" w:hAnsi="Shonar Bangla" w:cs="Shonar Bangla"/>
          <w:sz w:val="24"/>
          <w:szCs w:val="24"/>
        </w:rPr>
        <w:t>।</w:t>
      </w:r>
      <w:r w:rsidR="00160A72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তবে অনাচারের কোন নিয়মে কেউ কিছু শিখার অধিকার রাখে না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তাই বিদ্যাকে তার উপযুক্ত বাহক পেলেই দিতে হয়</w:t>
      </w:r>
      <w:r w:rsidR="00C51AD7" w:rsidRPr="00AE7CF7">
        <w:rPr>
          <w:rFonts w:ascii="Shonar Bangla" w:hAnsi="Shonar Bangla" w:cs="Shonar Bangla"/>
          <w:sz w:val="24"/>
          <w:szCs w:val="24"/>
        </w:rPr>
        <w:t>।</w:t>
      </w:r>
    </w:p>
    <w:p w14:paraId="2471285F" w14:textId="77777777" w:rsidR="00C51AD7" w:rsidRPr="00AE7CF7" w:rsidRDefault="00C51AD7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6547EE29" w14:textId="1A38C25F" w:rsidR="00524864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অবু</w:t>
      </w:r>
      <w:proofErr w:type="spellEnd"/>
      <w:r w:rsidR="00AE7CF7" w:rsidRPr="00AE7CF7">
        <w:rPr>
          <w:rFonts w:ascii="Shonar Bangla" w:hAnsi="Shonar Bangla" w:cs="Shonar Bangla"/>
          <w:sz w:val="24"/>
          <w:szCs w:val="24"/>
          <w:lang w:bidi="bn-BD"/>
        </w:rPr>
        <w:t>ঝ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শিশু চিনে না কোনটা হিরা কোনটা পাথর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যে যা শিখতে চায় না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তাকে সেটা জোড় করে শিক্ষা দেওয়াও যায় না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আবার শিক্ষক উপযুক্ত না মনে করলে যদি কোন বিষয় শিখাতে অস্বীকার করে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সেই বিষয়ে তার থেকে জোড় করে শিক্ষা নেওয়াও অনুচিত</w:t>
      </w:r>
      <w:r w:rsidR="00C51AD7" w:rsidRPr="00AE7CF7">
        <w:rPr>
          <w:rFonts w:ascii="Shonar Bangla" w:hAnsi="Shonar Bangla" w:cs="Shonar Bangla"/>
          <w:sz w:val="24"/>
          <w:szCs w:val="24"/>
        </w:rPr>
        <w:t>।</w:t>
      </w:r>
    </w:p>
    <w:p w14:paraId="0E858843" w14:textId="77777777" w:rsidR="00DA3774" w:rsidRPr="00AE7CF7" w:rsidRDefault="00DA377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2315C65E" w14:textId="33039CD5" w:rsidR="00524864" w:rsidRPr="00AE7CF7" w:rsidRDefault="00C51AD7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</w:rPr>
        <w:t>শিষ্যও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এই ঋণ গ্রহণ করে থাকে</w:t>
      </w:r>
      <w:r w:rsidR="00524864"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এবং তা অপরের নিকট নিয়ম মেনে </w:t>
      </w:r>
      <w:proofErr w:type="spellStart"/>
      <w:r w:rsidRPr="00AE7CF7">
        <w:rPr>
          <w:rFonts w:ascii="Shonar Bangla" w:hAnsi="Shonar Bangla" w:cs="Shonar Bangla"/>
          <w:sz w:val="24"/>
          <w:szCs w:val="24"/>
        </w:rPr>
        <w:t>পৌছে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দিতে হয়</w:t>
      </w:r>
      <w:r w:rsidRPr="00AE7CF7">
        <w:rPr>
          <w:rFonts w:ascii="Shonar Bangla" w:hAnsi="Shonar Bangla" w:cs="Shonar Bangla"/>
          <w:sz w:val="24"/>
          <w:szCs w:val="24"/>
        </w:rPr>
        <w:t>।</w:t>
      </w:r>
    </w:p>
    <w:p w14:paraId="2CA458F1" w14:textId="77777777" w:rsidR="00C51AD7" w:rsidRPr="00AE7CF7" w:rsidRDefault="00C51AD7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36D02021" w14:textId="77777777" w:rsidR="00C51AD7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প্রতিটি মানবের দেহের দুইটা অংশ আছে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জৈবিক</w:t>
      </w:r>
      <w:proofErr w:type="spellEnd"/>
      <w:r w:rsidR="00C51AD7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দেহ ও আত্মার দেহ</w:t>
      </w:r>
      <w:r w:rsidR="00C51AD7" w:rsidRPr="00AE7CF7">
        <w:rPr>
          <w:rFonts w:ascii="Shonar Bangla" w:hAnsi="Shonar Bangla" w:cs="Shonar Bangla"/>
          <w:sz w:val="24"/>
          <w:szCs w:val="24"/>
        </w:rPr>
        <w:t>।</w:t>
      </w:r>
    </w:p>
    <w:p w14:paraId="0ECB2844" w14:textId="4FBFC522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তাহলে জৈব দেহের পিতা আর আত্মার দেহের পিতা</w:t>
      </w:r>
      <w:r w:rsidR="00C51AD7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জৈব দেহের পুত্র এবং আত্মার দেহের পুত্র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প্রত্যেকেই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দুইটা </w:t>
      </w:r>
      <w:r w:rsidR="00C51AD7" w:rsidRPr="00AE7CF7">
        <w:rPr>
          <w:rFonts w:ascii="Shonar Bangla" w:hAnsi="Shonar Bangla" w:cs="Shonar Bangla"/>
          <w:sz w:val="24"/>
          <w:szCs w:val="24"/>
          <w:cs/>
        </w:rPr>
        <w:t>আলাদা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r w:rsidR="00C51AD7" w:rsidRPr="00AE7CF7">
        <w:rPr>
          <w:rFonts w:ascii="Shonar Bangla" w:hAnsi="Shonar Bangla" w:cs="Shonar Bangla"/>
          <w:sz w:val="24"/>
          <w:szCs w:val="24"/>
          <w:cs/>
        </w:rPr>
        <w:t>আলাদা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বংশধারা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বহন করে।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এবং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প্রত্যেকেই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ঋণ নেয় এবং ঋণ দিতে বাধ্য</w:t>
      </w:r>
      <w:r w:rsidR="00C51AD7" w:rsidRPr="00AE7CF7">
        <w:rPr>
          <w:rFonts w:ascii="Shonar Bangla" w:hAnsi="Shonar Bangla" w:cs="Shonar Bangla"/>
          <w:sz w:val="24"/>
          <w:szCs w:val="24"/>
        </w:rPr>
        <w:t>।</w:t>
      </w:r>
    </w:p>
    <w:p w14:paraId="540D5FE4" w14:textId="1806122B" w:rsidR="0013294A" w:rsidRPr="00AE7CF7" w:rsidRDefault="00C51AD7" w:rsidP="00C51AD7">
      <w:pPr>
        <w:spacing w:after="0" w:line="240" w:lineRule="auto"/>
        <w:jc w:val="center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3BF3C7C0" wp14:editId="1636BB55">
            <wp:extent cx="2660667" cy="3190875"/>
            <wp:effectExtent l="114300" t="114300" r="139700" b="142875"/>
            <wp:docPr id="50" name="Picture 5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669" cy="32412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6FBD0D" w14:textId="77777777" w:rsidR="0013294A" w:rsidRPr="00AE7CF7" w:rsidRDefault="0013294A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4A295726" w14:textId="510C766E" w:rsidR="00524864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lastRenderedPageBreak/>
        <w:t xml:space="preserve">এটাকে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বলে</w:t>
      </w:r>
      <w:r w:rsidR="001361CE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বংশের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এবং শিক্ষার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="001361CE" w:rsidRPr="00AE7CF7">
        <w:rPr>
          <w:rFonts w:ascii="Shonar Bangla" w:hAnsi="Shonar Bangla" w:cs="Shonar Bangla"/>
          <w:sz w:val="24"/>
          <w:szCs w:val="24"/>
        </w:rPr>
        <w:t>।</w:t>
      </w:r>
    </w:p>
    <w:p w14:paraId="6628305A" w14:textId="77777777" w:rsidR="008A14D8" w:rsidRPr="00AE7CF7" w:rsidRDefault="008A14D8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6B8F47A9" w14:textId="7D3029CC" w:rsidR="00524864" w:rsidRPr="00AE7CF7" w:rsidRDefault="001361CE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</w:rPr>
        <w:t>প্রত্যেকেই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এই </w:t>
      </w:r>
      <w:proofErr w:type="spellStart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>সাজারাতে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ঋণ নেয় এবং তা পরিশোধ করতে হয়</w:t>
      </w:r>
      <w:r w:rsidRPr="00AE7CF7">
        <w:rPr>
          <w:rFonts w:ascii="Shonar Bangla" w:hAnsi="Shonar Bangla" w:cs="Shonar Bangla"/>
          <w:sz w:val="24"/>
          <w:szCs w:val="24"/>
        </w:rPr>
        <w:t>।</w:t>
      </w:r>
      <w:r w:rsidR="006B12AE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 হায়াত না থাকে বা কোন দুর্ঘটনা থাকে সেটা ভিন্ন বিষয়</w:t>
      </w:r>
      <w:r w:rsidR="006B12AE" w:rsidRPr="00AE7CF7">
        <w:rPr>
          <w:rFonts w:ascii="Shonar Bangla" w:hAnsi="Shonar Bangla" w:cs="Shonar Bangla"/>
          <w:sz w:val="24"/>
          <w:szCs w:val="24"/>
        </w:rPr>
        <w:t>।</w:t>
      </w:r>
    </w:p>
    <w:p w14:paraId="3BC06867" w14:textId="77777777" w:rsidR="006B12AE" w:rsidRPr="00AE7CF7" w:rsidRDefault="006B12AE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72BD0591" w14:textId="77777777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b/>
          <w:bCs/>
          <w:sz w:val="24"/>
          <w:szCs w:val="24"/>
          <w:cs/>
          <w:lang w:bidi="bn-BD"/>
        </w:rPr>
        <w:t>কারো কোন প্রশ্ন থাকলে করার অনুমতি আছে</w:t>
      </w:r>
    </w:p>
    <w:p w14:paraId="34685D88" w14:textId="270B27B0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71FE5052" w14:textId="445C3B45" w:rsidR="00C2436E" w:rsidRPr="00AE7CF7" w:rsidRDefault="00C2436E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44F99D5B" w14:textId="4768AC14" w:rsidR="00C2436E" w:rsidRPr="00AE7CF7" w:rsidRDefault="00C2436E" w:rsidP="00C2436E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C7502B">
        <w:rPr>
          <w:rFonts w:ascii="Shonar Bangla" w:hAnsi="Shonar Bangla" w:cs="Shonar Bangla"/>
          <w:b/>
          <w:bCs/>
          <w:sz w:val="24"/>
          <w:szCs w:val="24"/>
        </w:rPr>
        <w:t>প্রশ্নঃ</w:t>
      </w:r>
      <w:proofErr w:type="spellEnd"/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 পিতার ঋণ শোধের আগেই পিতা গত হয়ে যান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?</w:t>
      </w:r>
    </w:p>
    <w:p w14:paraId="159E6538" w14:textId="77777777" w:rsidR="00C2436E" w:rsidRPr="00AE7CF7" w:rsidRDefault="00C2436E" w:rsidP="00C2436E">
      <w:pPr>
        <w:rPr>
          <w:rFonts w:ascii="Shonar Bangla" w:hAnsi="Shonar Bangla" w:cs="Shonar Bangla"/>
          <w:sz w:val="24"/>
          <w:szCs w:val="24"/>
        </w:rPr>
      </w:pPr>
    </w:p>
    <w:p w14:paraId="68D418E5" w14:textId="3694702B" w:rsidR="00C2436E" w:rsidRDefault="00C2436E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C7502B">
        <w:rPr>
          <w:rFonts w:ascii="Shonar Bangla" w:hAnsi="Shonar Bangla" w:cs="Shonar Bangla"/>
          <w:b/>
          <w:bCs/>
          <w:sz w:val="24"/>
          <w:szCs w:val="24"/>
        </w:rPr>
        <w:t>উত্তরঃ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সেটা হায়াত বা দুর্ঘটনা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তখন সে দায় মুক্ত</w:t>
      </w:r>
      <w:r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সে কেবল তার </w:t>
      </w:r>
      <w:r w:rsidRPr="00AE7CF7">
        <w:rPr>
          <w:rFonts w:ascii="Shonar Bangla" w:hAnsi="Shonar Bangla" w:cs="Shonar Bangla"/>
          <w:sz w:val="24"/>
          <w:szCs w:val="24"/>
          <w:cs/>
        </w:rPr>
        <w:t>জীবন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কালের হিসেব দিবে</w:t>
      </w:r>
      <w:r w:rsidRPr="00AE7CF7">
        <w:rPr>
          <w:rFonts w:ascii="Shonar Bangla" w:hAnsi="Shonar Bangla" w:cs="Shonar Bangla"/>
          <w:sz w:val="24"/>
          <w:szCs w:val="24"/>
        </w:rPr>
        <w:t>।</w:t>
      </w:r>
    </w:p>
    <w:p w14:paraId="77A00007" w14:textId="77777777" w:rsidR="00AE1B37" w:rsidRPr="00AE7CF7" w:rsidRDefault="00AE1B37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bookmarkStart w:id="0" w:name="_GoBack"/>
      <w:bookmarkEnd w:id="0"/>
    </w:p>
    <w:p w14:paraId="00A93259" w14:textId="167D2419" w:rsidR="00C2436E" w:rsidRPr="00AE7CF7" w:rsidRDefault="00C2436E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</w:rPr>
        <w:t>(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 পিতা মারা যায়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তখন সেটা অন্য আত্মীয় এবং </w:t>
      </w:r>
      <w:r w:rsidRPr="00AE7CF7">
        <w:rPr>
          <w:rFonts w:ascii="Shonar Bangla" w:hAnsi="Shonar Bangla" w:cs="Shonar Bangla"/>
          <w:sz w:val="24"/>
          <w:szCs w:val="24"/>
          <w:cs/>
        </w:rPr>
        <w:t>পর্যায়ক্রমে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আদমের অন্য কোন লোক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পিতৃহীনকে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সহায়তা দিবে</w:t>
      </w:r>
      <w:r w:rsidRPr="00AE7CF7">
        <w:rPr>
          <w:rFonts w:ascii="Shonar Bangla" w:hAnsi="Shonar Bangla" w:cs="Shonar Bangla"/>
          <w:sz w:val="24"/>
          <w:szCs w:val="24"/>
        </w:rPr>
        <w:t>।)</w:t>
      </w:r>
    </w:p>
    <w:p w14:paraId="59DE9BC3" w14:textId="77777777" w:rsidR="00C2436E" w:rsidRPr="00AE7CF7" w:rsidRDefault="00C2436E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4525E20D" w14:textId="2F1A2571" w:rsidR="00C2436E" w:rsidRPr="00AE7CF7" w:rsidRDefault="00C2436E" w:rsidP="00C2436E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C7502B">
        <w:rPr>
          <w:rFonts w:ascii="Shonar Bangla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আমি পুত্রের পিতার প্রতি ঋণ </w:t>
      </w:r>
      <w:r w:rsidRPr="00AE7CF7">
        <w:rPr>
          <w:rFonts w:ascii="Shonar Bangla" w:hAnsi="Shonar Bangla" w:cs="Shonar Bangla"/>
          <w:sz w:val="24"/>
          <w:szCs w:val="24"/>
          <w:cs/>
        </w:rPr>
        <w:t>শোধের টা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জিজ্ঞাসা করেছিলাম</w:t>
      </w:r>
    </w:p>
    <w:p w14:paraId="06B95E4C" w14:textId="0C8311F3" w:rsidR="00C2436E" w:rsidRPr="00AE7CF7" w:rsidRDefault="00C2436E" w:rsidP="005511F9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C7502B">
        <w:rPr>
          <w:rFonts w:ascii="Shonar Bangla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পুত্র তার পিতার বংশকে বহন করবে।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এই ঋণ জগতের প্রাপ্য।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তাছাড়া পিতার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আত্মীয়দের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কে পিতার অবর্তমানে তাই করবে</w:t>
      </w:r>
      <w:r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যা তার করা ওয়াজিব</w:t>
      </w:r>
      <w:r w:rsidRPr="00AE7CF7">
        <w:rPr>
          <w:rFonts w:ascii="Shonar Bangla" w:hAnsi="Shonar Bangla" w:cs="Shonar Bangla"/>
          <w:sz w:val="24"/>
          <w:szCs w:val="24"/>
          <w:lang w:bidi="bn-IN"/>
        </w:rPr>
        <w:t>।</w:t>
      </w:r>
      <w:r w:rsidR="00DF258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DF2589"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পিতার জন্য মাগ</w:t>
      </w:r>
      <w:proofErr w:type="spellStart"/>
      <w:r w:rsidR="005511F9" w:rsidRPr="00AE7CF7">
        <w:rPr>
          <w:rFonts w:ascii="Shonar Bangla" w:hAnsi="Shonar Bangla" w:cs="Shonar Bangla"/>
          <w:sz w:val="24"/>
          <w:szCs w:val="24"/>
        </w:rPr>
        <w:t>ফিরাত</w:t>
      </w:r>
      <w:proofErr w:type="spellEnd"/>
      <w:r w:rsidR="005511F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DF2589" w:rsidRPr="00AE7CF7">
        <w:rPr>
          <w:rFonts w:ascii="Shonar Bangla" w:hAnsi="Shonar Bangla" w:cs="Shonar Bangla"/>
          <w:sz w:val="24"/>
          <w:szCs w:val="24"/>
          <w:cs/>
          <w:lang w:bidi="bn-BD"/>
        </w:rPr>
        <w:t>কামনা করবে</w:t>
      </w:r>
      <w:r w:rsidR="00DF2589"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5511F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DF2589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যদি </w:t>
      </w:r>
      <w:proofErr w:type="spellStart"/>
      <w:r w:rsidR="00DF2589" w:rsidRPr="00AE7CF7">
        <w:rPr>
          <w:rFonts w:ascii="Shonar Bangla" w:hAnsi="Shonar Bangla" w:cs="Shonar Bangla"/>
          <w:sz w:val="24"/>
          <w:szCs w:val="24"/>
          <w:cs/>
          <w:lang w:bidi="bn-BD"/>
        </w:rPr>
        <w:t>মুমিন</w:t>
      </w:r>
      <w:proofErr w:type="spellEnd"/>
      <w:r w:rsidR="00DF2589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হয়ে থাকে</w:t>
      </w:r>
      <w:r w:rsidR="005511F9" w:rsidRPr="00AE7CF7">
        <w:rPr>
          <w:rFonts w:ascii="Shonar Bangla" w:hAnsi="Shonar Bangla" w:cs="Shonar Bangla"/>
          <w:sz w:val="24"/>
          <w:szCs w:val="24"/>
        </w:rPr>
        <w:t>।</w:t>
      </w:r>
    </w:p>
    <w:p w14:paraId="1D7220CB" w14:textId="77777777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0995A95F" w14:textId="3A1B666B" w:rsidR="00524864" w:rsidRPr="00AE7CF7" w:rsidRDefault="005511F9">
      <w:pPr>
        <w:rPr>
          <w:rFonts w:ascii="Shonar Bangla" w:hAnsi="Shonar Bangla" w:cs="Shonar Bangla"/>
          <w:sz w:val="24"/>
          <w:szCs w:val="24"/>
          <w:lang w:bidi="bn-BD"/>
        </w:rPr>
      </w:pPr>
      <w:proofErr w:type="spellStart"/>
      <w:r w:rsidRPr="00C7502B">
        <w:rPr>
          <w:rFonts w:ascii="Shonar Bangla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তাহলে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এই পুরো গাছটাই একটা মানুষের পূর্ণাঙ্গ দুনিয়ার জীবন হিসেবে ধরা যায়</w:t>
      </w:r>
      <w:r w:rsidRPr="00AE7CF7">
        <w:rPr>
          <w:rFonts w:ascii="Shonar Bangla" w:hAnsi="Shonar Bangla" w:cs="Shonar Bangla"/>
          <w:sz w:val="24"/>
          <w:szCs w:val="24"/>
        </w:rPr>
        <w:t>?</w:t>
      </w:r>
    </w:p>
    <w:p w14:paraId="1BBA44B2" w14:textId="4834EDF0" w:rsidR="00C2436E" w:rsidRPr="00AE7CF7" w:rsidRDefault="005511F9" w:rsidP="005511F9">
      <w:pPr>
        <w:jc w:val="center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4D1DAEF4" wp14:editId="101883AF">
            <wp:extent cx="1604315" cy="1924016"/>
            <wp:effectExtent l="114300" t="114300" r="110490" b="153035"/>
            <wp:docPr id="51" name="Picture 5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9384" cy="19420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3D7C1F" w14:textId="72C68951" w:rsidR="005511F9" w:rsidRPr="00AE7CF7" w:rsidRDefault="005511F9" w:rsidP="005511F9">
      <w:pPr>
        <w:rPr>
          <w:rFonts w:ascii="Shonar Bangla" w:hAnsi="Shonar Bangla" w:cs="Shonar Bangla"/>
          <w:sz w:val="24"/>
          <w:szCs w:val="24"/>
          <w:lang w:bidi="bn-BD"/>
        </w:rPr>
      </w:pPr>
      <w:proofErr w:type="spellStart"/>
      <w:r w:rsidRPr="00C7502B">
        <w:rPr>
          <w:rFonts w:ascii="Shonar Bangla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একটা পরিবারের মত</w:t>
      </w:r>
      <w:r w:rsidRPr="00AE7CF7">
        <w:rPr>
          <w:rFonts w:ascii="Shonar Bangla" w:hAnsi="Shonar Bangla" w:cs="Shonar Bangla"/>
          <w:sz w:val="24"/>
          <w:szCs w:val="24"/>
        </w:rPr>
        <w:t>।</w:t>
      </w:r>
    </w:p>
    <w:p w14:paraId="3198EC93" w14:textId="713E7FE7" w:rsidR="005511F9" w:rsidRPr="00AE7CF7" w:rsidRDefault="005511F9" w:rsidP="005511F9">
      <w:pPr>
        <w:rPr>
          <w:rFonts w:ascii="Shonar Bangla" w:hAnsi="Shonar Bangla" w:cs="Shonar Bangla"/>
          <w:sz w:val="24"/>
          <w:szCs w:val="24"/>
        </w:rPr>
      </w:pPr>
    </w:p>
    <w:p w14:paraId="05BDB4D6" w14:textId="59CF2937" w:rsidR="006E43CE" w:rsidRPr="00AE7CF7" w:rsidRDefault="006E43CE" w:rsidP="005511F9">
      <w:pPr>
        <w:rPr>
          <w:rFonts w:ascii="Shonar Bangla" w:hAnsi="Shonar Bangla" w:cs="Shonar Bangla"/>
          <w:sz w:val="24"/>
          <w:szCs w:val="24"/>
        </w:rPr>
      </w:pPr>
    </w:p>
    <w:p w14:paraId="7B6D1B03" w14:textId="45736753" w:rsidR="006E43CE" w:rsidRPr="00AE7CF7" w:rsidRDefault="006E43CE" w:rsidP="005511F9">
      <w:pPr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</w:rPr>
        <w:t xml:space="preserve">[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কত সুফি আর কত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ভন্ডের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ভন্ডামী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ফাস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হয়ে যাবে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যদি তা বুঝতে পারো।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তখন আমাকে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খুজে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ভন্ডকে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চিনতে হবে </w:t>
      </w:r>
      <w:proofErr w:type="gram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না</w:t>
      </w:r>
      <w:r w:rsidRPr="00AE7CF7">
        <w:rPr>
          <w:rFonts w:ascii="Shonar Bangla" w:hAnsi="Shonar Bangla" w:cs="Shonar Bangla"/>
          <w:sz w:val="24"/>
          <w:szCs w:val="24"/>
        </w:rPr>
        <w:t xml:space="preserve"> ]</w:t>
      </w:r>
      <w:proofErr w:type="gramEnd"/>
    </w:p>
    <w:sectPr w:rsidR="006E43CE" w:rsidRPr="00AE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4BE5"/>
    <w:multiLevelType w:val="hybridMultilevel"/>
    <w:tmpl w:val="28FCCE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64"/>
    <w:rsid w:val="0001003F"/>
    <w:rsid w:val="00073F36"/>
    <w:rsid w:val="00076D4F"/>
    <w:rsid w:val="000829B6"/>
    <w:rsid w:val="0013294A"/>
    <w:rsid w:val="001361CE"/>
    <w:rsid w:val="00160A72"/>
    <w:rsid w:val="00225BC6"/>
    <w:rsid w:val="002D287C"/>
    <w:rsid w:val="00400598"/>
    <w:rsid w:val="004F0A8C"/>
    <w:rsid w:val="00524864"/>
    <w:rsid w:val="00532B46"/>
    <w:rsid w:val="005511F9"/>
    <w:rsid w:val="00580756"/>
    <w:rsid w:val="005C6696"/>
    <w:rsid w:val="006B12AE"/>
    <w:rsid w:val="006E43CE"/>
    <w:rsid w:val="0073631D"/>
    <w:rsid w:val="008108DB"/>
    <w:rsid w:val="008A14D8"/>
    <w:rsid w:val="008C1919"/>
    <w:rsid w:val="009B111F"/>
    <w:rsid w:val="009E11DC"/>
    <w:rsid w:val="009F0165"/>
    <w:rsid w:val="00AA6017"/>
    <w:rsid w:val="00AE1B37"/>
    <w:rsid w:val="00AE7CF7"/>
    <w:rsid w:val="00B50155"/>
    <w:rsid w:val="00C2436E"/>
    <w:rsid w:val="00C51AD7"/>
    <w:rsid w:val="00C7502B"/>
    <w:rsid w:val="00D51C87"/>
    <w:rsid w:val="00D85579"/>
    <w:rsid w:val="00DA3774"/>
    <w:rsid w:val="00D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4F62"/>
  <w15:chartTrackingRefBased/>
  <w15:docId w15:val="{2D771AF5-97B7-4CBC-8C42-939B5760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48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524864"/>
  </w:style>
  <w:style w:type="character" w:customStyle="1" w:styleId="Heading4Char">
    <w:name w:val="Heading 4 Char"/>
    <w:basedOn w:val="DefaultParagraphFont"/>
    <w:link w:val="Heading4"/>
    <w:uiPriority w:val="9"/>
    <w:rsid w:val="00524864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C2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9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1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7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6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3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22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4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4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3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1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4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2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3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2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4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9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7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6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6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98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6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6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5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9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55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1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3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9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2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8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0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8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57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4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1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7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3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9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2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3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1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06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5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1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85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1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89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5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3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8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4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1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1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8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4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7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2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2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4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8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2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6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8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5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4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3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6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0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7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4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6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01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1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6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5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3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9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1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3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5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9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6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2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0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5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5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2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0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1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2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9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7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6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3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4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1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2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8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9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7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0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0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9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5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48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3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5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9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4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8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5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5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1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0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45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4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2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9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0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0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0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2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7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8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0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93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8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21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8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3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4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3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8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0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6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4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8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14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5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3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5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3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1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0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9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0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8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1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7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5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4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7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4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5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3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4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1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7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7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8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0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6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3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5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9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32</cp:revision>
  <dcterms:created xsi:type="dcterms:W3CDTF">2021-03-20T06:25:00Z</dcterms:created>
  <dcterms:modified xsi:type="dcterms:W3CDTF">2021-04-03T07:37:00Z</dcterms:modified>
</cp:coreProperties>
</file>