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7D99" w14:textId="0F62B697" w:rsidR="00CE3DE4" w:rsidRPr="004B5FAD" w:rsidRDefault="00CE3DE4" w:rsidP="00CE3DE4">
      <w:p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>তারিখঃ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4B5FAD">
        <w:rPr>
          <w:rFonts w:ascii="Shonar Bangla" w:hAnsi="Shonar Bangla" w:cs="Shonar Bangla"/>
          <w:sz w:val="24"/>
          <w:szCs w:val="24"/>
          <w:lang w:bidi="bn-IN"/>
        </w:rPr>
        <w:t>২০</w:t>
      </w:r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r w:rsidRPr="004B5FAD">
        <w:rPr>
          <w:rFonts w:ascii="Shonar Bangla" w:hAnsi="Shonar Bangla" w:cs="Shonar Bangla"/>
          <w:sz w:val="24"/>
          <w:szCs w:val="24"/>
        </w:rPr>
        <w:t xml:space="preserve">– </w:t>
      </w:r>
      <w:r w:rsidRPr="004B5FAD">
        <w:rPr>
          <w:rFonts w:ascii="Shonar Bangla" w:hAnsi="Shonar Bangla" w:cs="Shonar Bangla"/>
          <w:sz w:val="24"/>
          <w:szCs w:val="24"/>
          <w:lang w:bidi="bn-IN"/>
        </w:rPr>
        <w:t>২১</w:t>
      </w:r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proofErr w:type="spellStart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>ইং</w:t>
      </w:r>
      <w:proofErr w:type="spellEnd"/>
    </w:p>
    <w:p w14:paraId="7764FA81" w14:textId="48BC34F5" w:rsidR="00CE3DE4" w:rsidRDefault="00CE3DE4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4B5FAD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পিতৃমন্ডল</w:t>
      </w:r>
      <w:proofErr w:type="spellEnd"/>
      <w:r w:rsidRPr="004B5FAD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ও </w:t>
      </w:r>
      <w:proofErr w:type="spellStart"/>
      <w:r w:rsidRPr="004B5FAD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মাতৃমন্ডল</w:t>
      </w:r>
      <w:proofErr w:type="spellEnd"/>
      <w:r w:rsidRPr="004B5FAD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এবং </w:t>
      </w:r>
      <w:proofErr w:type="spellStart"/>
      <w:r w:rsidRPr="004B5FAD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পুত্রমন্ডল</w:t>
      </w:r>
      <w:proofErr w:type="spellEnd"/>
    </w:p>
    <w:p w14:paraId="774884A6" w14:textId="77777777" w:rsidR="004B5FAD" w:rsidRPr="004B5FAD" w:rsidRDefault="004B5FAD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</w:p>
    <w:p w14:paraId="3E1E5D08" w14:textId="5FD29F8F" w:rsidR="00CE3DE4" w:rsidRP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ধারাবাহিক ভাবে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আলোচনা করলে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পূর্বের আলোচনা কৃত বিষয়গুলো পরবর্তীতে আরো পরিস্কার হতে থাকে</w:t>
      </w:r>
    </w:p>
    <w:p w14:paraId="03DED295" w14:textId="7A64B5E2" w:rsidR="00CE3DE4" w:rsidRP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সেজন্য </w:t>
      </w:r>
      <w:proofErr w:type="spellStart"/>
      <w:r w:rsidR="007A6524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ধাপে</w:t>
      </w:r>
      <w:proofErr w:type="spellEnd"/>
      <w:r w:rsidR="007A6524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7A6524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ধাপে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আলোচনা</w:t>
      </w:r>
      <w:r w:rsidR="007A6524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গুলো করতে হচ্ছে</w:t>
      </w:r>
    </w:p>
    <w:p w14:paraId="6506A068" w14:textId="04A2950B" w:rsidR="00CE3DE4" w:rsidRP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দলিল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প্রমাণাদি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কিতাব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অমু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 গ্রন্থ তমুক গ্রন্থ অথবা 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অ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মুক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ধর্ম তমুক ধর্ম</w:t>
      </w:r>
      <w:r w:rsidR="007A6524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আমরা এখনো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ঐগুলোতে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যাইনি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46997227" w14:textId="3CBB6909" w:rsidR="00CE3DE4" w:rsidRP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হিন্দুরা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বলছে মুসলমানরা ভুল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মুসলমানরা বলছে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খ্রিস্টানরা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ভুল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ইহুদি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রা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বলছে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সাবায়ীনরা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ভুল</w:t>
      </w:r>
    </w:p>
    <w:p w14:paraId="7E01FDB9" w14:textId="454EB97D" w:rsidR="00CE3DE4" w:rsidRPr="004B5FAD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সেগুলোর মধ্যেও আছে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নানান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ফিরকা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নানান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মতবাদ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E86F927" w14:textId="77777777" w:rsidR="00CE3DE4" w:rsidRPr="004B5FAD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91BBF2F" w14:textId="0B28C7BE" w:rsidR="00CE3DE4" w:rsidRPr="004B5FAD" w:rsidRDefault="00CE3DE4" w:rsidP="00CE3DE4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সাবায়ীন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কি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/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কারা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3410B81" w14:textId="0ACCE585" w:rsidR="00CE3DE4" w:rsidRPr="004B5FAD" w:rsidRDefault="00CE3DE4" w:rsidP="00CE3DE4">
      <w:pPr>
        <w:pStyle w:val="ListParagraph"/>
        <w:numPr>
          <w:ilvl w:val="0"/>
          <w:numId w:val="1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কোরআনে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7A6524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বর্নীত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আহলে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কিতাবীদের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 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উম্মত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ইহুদী খৃষ্টানদের মতই।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তারা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মিল্লাতে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ইব্রাহীম নয়।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সাবায়াইগন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নিজেদের ধর্ম বিকৃত করে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ফেলে।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আল্লাহকে সন্তুষ্ট করতে তাঁর নামে 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মূর্তি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A6085D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নির্মাণ</w:t>
      </w:r>
      <w:proofErr w:type="spellEnd"/>
      <w:r w:rsidR="00A6085D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ভুল ভাবে কোরবানি করে।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পুরাতন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 ধর্ম।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অনেকের মতে সেটা ইদ্রিস তথা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জ্বরাসথ্রুর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অনুসারী।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বর্তমানে তাদেরকে অগ্নি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উপাসক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তাদেরও অনেক শাখা-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প্রশাখা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নাযিলের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সময় তাদের বেশি অবস্থান ছিল পারস্যে</w:t>
      </w:r>
      <w:r w:rsidR="00A6085D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776D374" w14:textId="6BB60A20" w:rsidR="00CE3DE4" w:rsidRPr="004B5FAD" w:rsidRDefault="00CE3DE4" w:rsidP="00CE3DE4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2622F7C" w14:textId="1766E535" w:rsidR="00A6085D" w:rsidRPr="004B5FAD" w:rsidRDefault="00A6085D" w:rsidP="00A6085D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উসমান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রাঃ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কে যারা হত্যা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করেছিলো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1AF5314" w14:textId="192A9FB0" w:rsidR="00A6085D" w:rsidRPr="004B5FAD" w:rsidRDefault="00A6085D" w:rsidP="00A6085D">
      <w:pPr>
        <w:pStyle w:val="ListParagraph"/>
        <w:numPr>
          <w:ilvl w:val="0"/>
          <w:numId w:val="1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উসমান রা: কে হত্যা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করেছিলো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মুসলিমদের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একটি </w:t>
      </w:r>
      <w:r w:rsidR="002A34E3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বিদ্রোহী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দল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2D6F8DBB" w14:textId="17285FA0" w:rsidR="00CE3DE4" w:rsidRP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শিয়ার ছেলে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শিয়া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হিসাবে জন্মেছে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সুন্নির ছেলে সুন্নি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মুতাজিলা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মুতাজিলা</w:t>
      </w:r>
      <w:proofErr w:type="spellEnd"/>
      <w:r w:rsidR="000440A1" w:rsidRPr="004B5FAD">
        <w:rPr>
          <w:rFonts w:ascii="Shonar Bangla" w:eastAsia="Times New Roman" w:hAnsi="Shonar Bangla" w:cs="Shonar Bangla"/>
          <w:sz w:val="24"/>
          <w:szCs w:val="24"/>
          <w:lang w:bidi="hi-IN"/>
        </w:rPr>
        <w:t>,</w:t>
      </w:r>
      <w:r w:rsidRPr="00CE3DE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হানাফীর</w:t>
      </w:r>
      <w:proofErr w:type="spellEnd"/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 হানাফি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0440A1"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শাফেয়ী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র </w:t>
      </w:r>
      <w:r w:rsidRPr="00CE3DE4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 ছেলে শাফেয়ী</w:t>
      </w:r>
      <w:r w:rsidR="000440A1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182758E" w14:textId="6E7E13DD" w:rsidR="00CE3DE4" w:rsidRPr="004B5FAD" w:rsidRDefault="00CE3DE4">
      <w:pPr>
        <w:rPr>
          <w:rFonts w:ascii="Shonar Bangla" w:hAnsi="Shonar Bangla" w:cs="Shonar Bangla"/>
          <w:sz w:val="24"/>
          <w:szCs w:val="24"/>
        </w:rPr>
      </w:pPr>
    </w:p>
    <w:p w14:paraId="7EBE24A5" w14:textId="71F96D51" w:rsidR="002A34E3" w:rsidRPr="004B5FAD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সুন্নিদের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ঘরে জন্ম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নেওয়া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ছেলেটি সুন্নিদের পরিবেশে থাকে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 ঐ আদলে বই-পুস্তক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পড়ে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 শিক্ষা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প্রতিষ্ঠান এবং পারিপার্শ্বিক পরিস্থিতি তাকে সুন্নিদের আদলে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গড়ে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তুলে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8E3B570" w14:textId="77777777" w:rsidR="002A34E3" w:rsidRPr="004B5FAD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9D43BBB" w14:textId="77777777" w:rsidR="002A34E3" w:rsidRPr="004B5FAD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 যতই বড় হতে থাকে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ততই আপন পিতা ও পরিবার এবং তার পরিবেশ তথা শিক্ষাগুরু শিক্ষার পরিবেশ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অনুযায়ী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শুধু এটাই শিখতে থাকে সে হক দল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বাকিরা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সকলে বাতিল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2A34E3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ঘুরে ফিরে তার নিকট সকল কিছু এই ভাবে উপস্থাপন করা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EA2ADFB" w14:textId="77777777" w:rsidR="002A34E3" w:rsidRPr="004B5FAD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F967796" w14:textId="3DA4CA4E" w:rsidR="00967A2D" w:rsidRPr="004B5FAD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মূলত এটা চিন্তা চেতনা তথা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শিক্ষার শাখা</w:t>
      </w:r>
      <w:r w:rsidR="002A34E3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-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প্রশাখা</w:t>
      </w:r>
      <w:proofErr w:type="spellEnd"/>
      <w:r w:rsidR="002A34E3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2A34E3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অর্থা</w:t>
      </w:r>
      <w:proofErr w:type="spellEnd"/>
      <w:r w:rsidR="002A34E3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ৎ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তখন তার শিক্ষাগুরুর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সুন্নি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তখন শিষ্যও আপন গুরুর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অনুসরণে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সুন্নি হতে থাকে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9A0AEA6" w14:textId="77777777" w:rsidR="002A34E3" w:rsidRPr="00967A2D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0542CD8" w14:textId="0AAA3A1B" w:rsidR="00967A2D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আদিকাল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একটি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সাধারণ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ধারা বহমান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যদিও ব্যতিক্রম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কিছু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হয়েও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থাকে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তারপরেও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রাজার ছেলে রাজা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শাসকের ছেলের শাসক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হুজুরের ছেলে হুজুর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কামারের ছেলে কামার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নাপিতের ছেলে নাপিত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হল পিতার দিক থেকে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বিষয়টা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পূর্ব বর্ণিত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উদাহরণ এর মতই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চিন্তা</w:t>
      </w:r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চেতনা</w:t>
      </w:r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শিক্ষা এবং পরিবেশের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ধারাবাহিকতা</w:t>
      </w:r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দেহের পিতার </w:t>
      </w:r>
      <w:proofErr w:type="spellStart"/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কে তার সন্তানরা এভাবে বহন করে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F83DD16" w14:textId="77777777" w:rsidR="00FE0C03" w:rsidRPr="00967A2D" w:rsidRDefault="00FE0C03" w:rsidP="00967A2D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4224FFD" w14:textId="40C56AD3" w:rsidR="008F7F7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একটা শিশু কেবল আদম সন্তান এই পরিচয় পৃথিবীতে আসে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তার দ্বারা কিভাবে বোঝা সম্ভব কোনটা হক কোনটা ভুল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প্রতিটি শাস্ত্র</w:t>
      </w:r>
      <w:r w:rsidR="00792028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দলমত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তৈরি হয়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যার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</w:t>
      </w:r>
      <w:proofErr w:type="spellEnd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="008F7F7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অনুসারে</w:t>
      </w:r>
      <w:r w:rsidR="008F7F7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09FE9EE" w14:textId="77777777" w:rsidR="00FE0C03" w:rsidRPr="004B5FAD" w:rsidRDefault="00FE0C0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bookmarkStart w:id="0" w:name="_GoBack"/>
      <w:bookmarkEnd w:id="0"/>
    </w:p>
    <w:p w14:paraId="00DFB757" w14:textId="40C301A1" w:rsidR="00967A2D" w:rsidRPr="004B5FAD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এমন একটা অকাট্য বিদ্যা কি থাকা উচিত নয়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যেই বিদ্যার মাধ্যমে আমরা প্রকৃত সত্যকে বুঝতে পারব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চিনতে পারবো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967A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দেখতে পারবো</w:t>
      </w:r>
      <w:r w:rsidRPr="00967A2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21B84CA" w14:textId="24C22CC6" w:rsidR="00792028" w:rsidRPr="004B5FAD" w:rsidRDefault="00792028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7741E0F" w14:textId="3FA01E52" w:rsidR="00F30F55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>অকাট্য বিদ্যা হল সেটা যেটাতে ভুল নেই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যুক্তি প্রমাণ দলিল কোন কিছুই ওই বিদ্যাকে অস্বীকার করতে পারে না।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অবশ্যই সেই বিদ্যা হতে হবে নিরপেক্ষ এবং শাস্ত্র জ্ঞানের </w:t>
      </w:r>
      <w:proofErr w:type="spellStart"/>
      <w:r w:rsidR="008F7F7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উর্ধে</w:t>
      </w:r>
      <w:proofErr w:type="spellEnd"/>
      <w:r w:rsidR="008F7F7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21B03743" w14:textId="77777777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1B8977C" w14:textId="498545A8" w:rsidR="00B05320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আমরা বিদ্যার শাখা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প্রশাখা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নিয়ে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পরে আলোচনা করব।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বিদ্যা মানব প্রকৃতির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 মনোনয়নের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দৃষ্টিকোণ থেকে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প্রথম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ত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দুই প্রকার।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একটিকে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অন্তর্নিহিত বিদ্যা অপর</w:t>
      </w:r>
      <w:r w:rsidR="00B05320"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টিকে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অর্জিত বিদ্যা।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46282166" w14:textId="2D7F8968" w:rsidR="00B05320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অন্তর্নিহিত বিদ্যা হল তা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যা প্রতিটি মানুষের স্বাভাবিক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শক্তি দ্বারাই অর্জন করা সম্ভব। চোখ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কান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নাক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মুখ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অনুভূতি তথা ত্বক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আরো একটি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 যাকে ষষ্ঠ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বলে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হলো চিন্তা চেতনা আকুল বুদ্ধি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10C71EAB" w14:textId="77777777" w:rsidR="00B05320" w:rsidRPr="004B5FAD" w:rsidRDefault="00B05320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4B2DA72D" w14:textId="77777777" w:rsidR="00B05320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অর্জিত বিদ্যা হল তা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যা বিভিন্ন শাস্ত্র গ্রহণ করার পর জানতে পারা যায়।</w:t>
      </w:r>
    </w:p>
    <w:p w14:paraId="52FDD852" w14:textId="33529BD9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প্রথম বিদ্যাটি অকাট্য।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শাস্ত্রের বিদ্যা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বিরুদ্ধে </w:t>
      </w:r>
      <w:proofErr w:type="spellStart"/>
      <w:r w:rsidR="006575E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যুক্তিতর্ক</w:t>
      </w:r>
      <w:proofErr w:type="spellEnd"/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দলিল-প্রমাণ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খণ্ড-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বিখণ্ড</w:t>
      </w:r>
      <w:proofErr w:type="spellEnd"/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তর্ক-বিতর্ক অনেক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কিছু আছে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আপাতত অকাট্য বিদ্যাটিকে ই পিতা হিসেবে ধরে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নিচ্ছি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শাস্ত্র বিদ্যাকে মাতা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ধরে নেওয়া যায়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49E0701" w14:textId="77777777" w:rsidR="00B05320" w:rsidRPr="004B5FAD" w:rsidRDefault="00B05320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E69FFE1" w14:textId="4D01D378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মাতা ও পিতা ধরে নেওয়ার কারণ হলো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জগতের প্রতিটি কিছুই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সৃষ্টি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দয়ার বিপরীতে কঠোরতা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ধৈর্যের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বিপরীতে প্রতিশোধ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বিনয়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এর বিপরীতে অহংকার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ৎ স্বভাব বৈশিষ্ট্যের মধ্যে জোড় হয়ে থাকে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সুখের বিপরীতে দুঃখ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হাসির বিপরীতে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কান্না</w:t>
      </w:r>
      <w:proofErr w:type="spellEnd"/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অর্জন করার বিপরীতে </w:t>
      </w:r>
      <w:proofErr w:type="spellStart"/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খুইয়ে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ফেলা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অনুরূপ পুরুষের বিপরীতে নারী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ছেলের বিপরীত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মেয়ে</w:t>
      </w:r>
      <w:proofErr w:type="spellEnd"/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পিতার বিপরীতে মাতা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প্রতিটি বিষয়ের মধ্যে আমরা জোড়া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খুজে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পাচ্ছি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441BF0" w14:textId="4E577DA5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কখনো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কখনো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 ধারাতে যেমন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অনুরূপ </w:t>
      </w:r>
      <w:r w:rsidR="00B05320"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স্বপক্ষের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ধারাতেও হয়ে থাকে</w:t>
      </w:r>
      <w:r w:rsidR="00B0532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F81318" w14:textId="1DBFC6BD" w:rsidR="00F30F55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যেমন রাজার সহযোগী রাজকুমার</w:t>
      </w:r>
      <w:r w:rsidR="00535F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হাতের সহযোগী বাম হাত</w:t>
      </w:r>
      <w:r w:rsidR="00535F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অনুরূপ ডান চোখের বিপরীতে বাম চোখ</w:t>
      </w:r>
      <w:r w:rsidR="00535F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138139B" w14:textId="77777777" w:rsidR="00535F59" w:rsidRPr="00F30F55" w:rsidRDefault="00535F59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208FB91" w14:textId="2679B2B4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পর্যন্ত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আলোচনায়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আমরা তিনটা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পেয়ে গেলাম</w:t>
      </w:r>
      <w:r w:rsidR="00535F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</w:t>
      </w:r>
      <w:r w:rsidR="006575E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পুত্র মন্ডল এটাকে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ভ্রাতৃ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মন্ডলও বলা যেতে পারে</w:t>
      </w:r>
      <w:r w:rsidR="00535F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C6B3DED" w14:textId="19E158F1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সমগ্র জগৎ পরিকল্পনায় এবং পরিক্রমার মধ্যে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জোড়ার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সাথে জোড়া তিনটি নিয়মের যে কোন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একটিতে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হবেই</w:t>
      </w:r>
      <w:proofErr w:type="spellEnd"/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3C6DD19" w14:textId="77777777" w:rsidR="00C12359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১/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কেবল নিজেই 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জোড়া।</w:t>
      </w:r>
    </w:p>
    <w:p w14:paraId="618432DF" w14:textId="6EFDCE54" w:rsidR="00C12359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২/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ও মাতৃ মন্ডল মিলিয়ে একে অপরের জোড়া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7D5C36C" w14:textId="25DD33B0" w:rsidR="00F30F55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৩/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ও পুত্র মন্ডল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 একে অপরের জোড়া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214B936" w14:textId="77777777" w:rsidR="00FE22FE" w:rsidRPr="00F30F55" w:rsidRDefault="00FE22FE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AAD7455" w14:textId="63C0C9E4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কেবল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হিসেবে যাকে ধরা হবে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ইংলিশ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প্যারেন্টস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মাতা-পিতা এক সাথেই হবে।</w:t>
      </w:r>
      <w:r w:rsidRPr="00F30F5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</w:t>
      </w:r>
      <w:proofErr w:type="spellStart"/>
      <w:r w:rsidR="00FE22F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মূ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লের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দিক থেকে একটাই অস্তিত্ব।</w:t>
      </w:r>
      <w:r w:rsidR="00C1235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সেটাতে একই সাথে মাতা ও পিতা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উভয়েই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</w:t>
      </w:r>
      <w:r w:rsidR="00AC585C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9BD56D9" w14:textId="659A7458" w:rsidR="00F30F55" w:rsidRP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নিয়ে কথা উঠবে তখন সেই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মাতৃমন্ডলের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বিপরীতে </w:t>
      </w:r>
      <w:proofErr w:type="spellStart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অবশ্যই থাকবেই</w:t>
      </w:r>
      <w:r w:rsidR="00FE77E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</w:p>
    <w:p w14:paraId="7FB996AC" w14:textId="64F6AD80" w:rsidR="00F30F55" w:rsidRPr="004B5FAD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F30F5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 একাই নিজের জোড়া হয় না</w:t>
      </w:r>
      <w:r w:rsidR="00AC585C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66AE143" w14:textId="77777777" w:rsidR="00AA32A3" w:rsidRPr="004B5FAD" w:rsidRDefault="00AA32A3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0BB1A8F" w14:textId="206B4F94" w:rsidR="00AA32A3" w:rsidRPr="004B5FAD" w:rsidRDefault="00AA32A3" w:rsidP="00AA32A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বিশ্বজগতে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পুত্র মন্ডল নিয়ে কথা উঠবে তখন পুত্র মন্ডলের সহযোগী আরো একটি জোড়া থাকবেই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হিসবেও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ধরা যেতে পারে অথবা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হিসেবেও ধরা যেতে পারে</w:t>
      </w:r>
    </w:p>
    <w:p w14:paraId="68D7336A" w14:textId="795804BF" w:rsidR="00AA32A3" w:rsidRPr="004B5FAD" w:rsidRDefault="00AA32A3" w:rsidP="000663B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9E6F902" w14:textId="22897062" w:rsidR="00AA32A3" w:rsidRPr="004B5FAD" w:rsidRDefault="00AA32A3" w:rsidP="00AA32A3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FE77E5" w:rsidRPr="004B5FAD">
        <w:rPr>
          <w:rFonts w:ascii="Shonar Bangla" w:hAnsi="Shonar Bangla" w:cs="Shonar Bangla"/>
          <w:sz w:val="24"/>
          <w:szCs w:val="24"/>
        </w:rPr>
        <w:t>[</w:t>
      </w:r>
      <w:r w:rsidR="00FE77E5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যখন মাতৃ মন্ডল নিয়ে কথা উঠবে তখন সেই মাতৃ মন্ডলের বিপরীতে </w:t>
      </w:r>
      <w:proofErr w:type="spellStart"/>
      <w:r w:rsidR="00FE77E5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FE77E5"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অবশ্যই থাকবেই</w:t>
      </w:r>
      <w:r w:rsidR="00FE77E5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]</w:t>
      </w:r>
      <w:r w:rsidR="00FE77E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এর মধ্যে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ইনক্লুড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DA91ACC" w14:textId="77777777" w:rsidR="00FE77E5" w:rsidRPr="004B5FAD" w:rsidRDefault="00FE77E5" w:rsidP="00FE77E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3E2F84A" w14:textId="508706F9" w:rsidR="000663BC" w:rsidRPr="004B5FAD" w:rsidRDefault="000663BC" w:rsidP="000663BC">
      <w:pPr>
        <w:pStyle w:val="ListParagraph"/>
        <w:numPr>
          <w:ilvl w:val="0"/>
          <w:numId w:val="3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u w:val="single"/>
          <w:lang w:bidi="bn-BD"/>
        </w:rPr>
      </w:pPr>
      <w:r w:rsidRPr="004B5FAD">
        <w:rPr>
          <w:rFonts w:ascii="Shonar Bangla" w:eastAsia="Times New Roman" w:hAnsi="Shonar Bangla" w:cs="Shonar Bangla"/>
          <w:sz w:val="24"/>
          <w:szCs w:val="24"/>
          <w:u w:val="single"/>
          <w:lang w:bidi="bn-BD"/>
        </w:rPr>
        <w:t>(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u w:val="single"/>
          <w:cs/>
          <w:lang w:bidi="bn-BD"/>
        </w:rPr>
        <w:t>পিতৃর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u w:val="single"/>
          <w:cs/>
          <w:lang w:bidi="bn-BD"/>
        </w:rPr>
        <w:t xml:space="preserve"> মধ্যে মাতৃ আছে কিন্তু মাতৃর মধ্যে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u w:val="single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u w:val="single"/>
          <w:cs/>
          <w:lang w:bidi="bn-BD"/>
        </w:rPr>
        <w:t xml:space="preserve"> নেই।</w:t>
      </w:r>
      <w:r w:rsidRPr="004B5FAD">
        <w:rPr>
          <w:rFonts w:ascii="Shonar Bangla" w:eastAsia="Times New Roman" w:hAnsi="Shonar Bangla" w:cs="Shonar Bangla"/>
          <w:sz w:val="24"/>
          <w:szCs w:val="24"/>
          <w:u w:val="single"/>
          <w:lang w:bidi="bn-BD"/>
        </w:rPr>
        <w:t>)</w:t>
      </w:r>
    </w:p>
    <w:p w14:paraId="0BFCD0A6" w14:textId="77777777" w:rsidR="000663BC" w:rsidRPr="004B5FAD" w:rsidRDefault="000663BC" w:rsidP="000663BC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E754BF5" w14:textId="0D5DCD07" w:rsidR="00AA32A3" w:rsidRPr="004B5FAD" w:rsidRDefault="00AA32A3" w:rsidP="00AA32A3">
      <w:pPr>
        <w:pStyle w:val="ListParagraph"/>
        <w:numPr>
          <w:ilvl w:val="0"/>
          <w:numId w:val="3"/>
        </w:num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মধ্যে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="00924540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সহযোগী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 ধরা হলে</w:t>
      </w:r>
      <w:r w:rsidR="00173526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নিজেই একে অপরের জোড়া হবে।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পুত্র মন্ডলের এক অংশ ছেলে অপর অংশ মেয়ে।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এটাও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মতই।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যার মধ্যে মাতা আছে</w:t>
      </w:r>
      <w:r w:rsidR="00924540"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পিতাও আছে।</w:t>
      </w:r>
    </w:p>
    <w:p w14:paraId="6F141203" w14:textId="36381430" w:rsidR="00AA32A3" w:rsidRPr="004B5FAD" w:rsidRDefault="00AA32A3" w:rsidP="00AA32A3">
      <w:pPr>
        <w:pStyle w:val="ListParagraph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 xml:space="preserve">তবে একটা বড় পার্থক্য আছে পুত্র মন্ডল ও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চিনার।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জোড়া একই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সত্বা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না।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বিপরীত অপর কিছু একটা থাকেই</w:t>
      </w:r>
    </w:p>
    <w:p w14:paraId="742F7B97" w14:textId="77777777" w:rsidR="00AA32A3" w:rsidRPr="004B5FAD" w:rsidRDefault="00AA32A3" w:rsidP="00AA32A3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কিন্তু </w:t>
      </w:r>
      <w:proofErr w:type="spellStart"/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পিতা নিজেই নিজের জোড়া</w:t>
      </w:r>
    </w:p>
    <w:p w14:paraId="7FA7BF53" w14:textId="77777777" w:rsidR="00924540" w:rsidRPr="004B5FAD" w:rsidRDefault="00AA32A3" w:rsidP="00924540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পর্যন্ত বুঝতে কঠিন হতে পারে।</w:t>
      </w:r>
      <w:r w:rsidR="00173526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প্রয়োজনে এটা ভাল করে বুঝে </w:t>
      </w:r>
      <w:proofErr w:type="spellStart"/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নিবেন</w:t>
      </w:r>
      <w:proofErr w:type="spellEnd"/>
      <w:r w:rsidRPr="00AA32A3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  <w:r w:rsidR="000663BC" w:rsidRPr="004B5FAD">
        <w:rPr>
          <w:rFonts w:ascii="Shonar Bangla" w:eastAsia="Times New Roman" w:hAnsi="Shonar Bangla" w:cs="Shonar Bangla"/>
          <w:sz w:val="24"/>
          <w:szCs w:val="24"/>
          <w:lang w:bidi="hi-IN"/>
        </w:rPr>
        <w:t xml:space="preserve"> </w:t>
      </w:r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উদাহরণে গেলে সহজেই বুঝা যাবে</w:t>
      </w:r>
      <w:r w:rsidR="00173526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81D28EC" w14:textId="6163D0E1" w:rsidR="00173526" w:rsidRPr="004B5FAD" w:rsidRDefault="00173526" w:rsidP="00924540">
      <w:pPr>
        <w:pStyle w:val="ListParagraph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 ছাড়া বাকি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সমগ্র বিশ্ব জগতের মৌলিক বিন্যাস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আমরা যখন শিক্ষক কথাটা বলি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এটাতে আলাদা করে শিক্ষিকা শব্দটা ব্যবহার না করলেও বুঝা যায় শিক্ষক শব্দের মধ্যেই শিক্ষিকা আছে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D514026" w14:textId="77777777" w:rsidR="00924540" w:rsidRPr="004B5FAD" w:rsidRDefault="00924540" w:rsidP="00924540">
      <w:pPr>
        <w:pStyle w:val="ListParagraph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D603C2A" w14:textId="5BCFABB9" w:rsidR="00173526" w:rsidRPr="004B5FAD" w:rsidRDefault="003003AA" w:rsidP="00173526">
      <w:pPr>
        <w:pStyle w:val="ListParagraph"/>
        <w:numPr>
          <w:ilvl w:val="0"/>
          <w:numId w:val="5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173526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কি আদম </w:t>
      </w:r>
      <w:proofErr w:type="spellStart"/>
      <w:r w:rsidR="00173526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আলাইহিস</w:t>
      </w:r>
      <w:proofErr w:type="spellEnd"/>
      <w:r w:rsidR="00173526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সালামের মধ্যে হাওয়া বিদ্যমান সেরকম</w:t>
      </w:r>
      <w:r w:rsidR="00173526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E92756C" w14:textId="4E2B2827" w:rsidR="00173526" w:rsidRPr="004B5FAD" w:rsidRDefault="003003AA" w:rsidP="003003AA">
      <w:pPr>
        <w:pStyle w:val="ListParagraph"/>
        <w:numPr>
          <w:ilvl w:val="0"/>
          <w:numId w:val="5"/>
        </w:num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 সেটাতে যাব পরে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1773966" w14:textId="3139862B" w:rsidR="003003AA" w:rsidRPr="004B5FAD" w:rsidRDefault="0050640B" w:rsidP="003003A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শিষ্য বা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স্টুডেন্ট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কথার মধ্যে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ছেলেও আছে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মেয়েও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 পুত্র মন্ডল এর উদাহরণ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প্রকৃতি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কল্পনা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বিদ্যা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বস্তু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যেকোনো বিষয়ে বলি সকল কিছু এই সিস্টেমের মধ্যেই আছে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D251229" w14:textId="77777777" w:rsidR="00527E25" w:rsidRPr="004B5FAD" w:rsidRDefault="00527E25" w:rsidP="00527E25">
      <w:pPr>
        <w:pStyle w:val="ListParagraph"/>
        <w:numPr>
          <w:ilvl w:val="0"/>
          <w:numId w:val="6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অর্থাত্ এমন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কতোগুলো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শব্দ যা ছেলে মেয়ে দুইটাই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বোঝাবে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089AE9D" w14:textId="46A398AA" w:rsidR="00527E25" w:rsidRPr="004B5FAD" w:rsidRDefault="00527E25" w:rsidP="00CB2956">
      <w:pPr>
        <w:pStyle w:val="ListParagraph"/>
        <w:numPr>
          <w:ilvl w:val="0"/>
          <w:numId w:val="3"/>
        </w:num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6DCF245" w14:textId="77777777" w:rsidR="00527E25" w:rsidRPr="004B5FAD" w:rsidRDefault="00527E25" w:rsidP="003003A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CBF4B4C" w14:textId="118E5BD5" w:rsidR="00AA32A3" w:rsidRPr="004B5FAD" w:rsidRDefault="00173526" w:rsidP="00173526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A32A3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পিতা নিজেই নিজের জোড়া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এর</w:t>
      </w:r>
      <w:proofErr w:type="spellEnd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উদাহরন</w:t>
      </w:r>
      <w:proofErr w:type="spellEnd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6AB9C10" w14:textId="4FB35CD9" w:rsidR="00527E25" w:rsidRPr="004B5FAD" w:rsidRDefault="00173526" w:rsidP="00527E25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আদম একটি সত্ত্ব</w:t>
      </w:r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একটি সত্তা থেকে সকল মানব ও মানবীকে সৃষ্টি করা </w:t>
      </w:r>
      <w:proofErr w:type="spellStart"/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হয়েছে</w:t>
      </w:r>
      <w:proofErr w:type="spellEnd"/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এখানে আদম হল </w:t>
      </w:r>
      <w:proofErr w:type="spellStart"/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রুহ এর কথা বলি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রুহের জো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ড়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রুহ নিজেই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</w:t>
      </w:r>
      <w:proofErr w:type="spellStart"/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27E25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</w:p>
    <w:p w14:paraId="2355318E" w14:textId="47C49F81" w:rsidR="00AA32A3" w:rsidRPr="004B5FAD" w:rsidRDefault="00527E25" w:rsidP="00527E2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 এখন কোন ট্রিনিটি বিশ্বাসী খৃষ্টান এসে বলে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 হলো আল্লাহ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পুত্র হলো ইসা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কি মাতৃ মন্ডল রুহ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রুহ </w:t>
      </w:r>
      <w:proofErr w:type="spellStart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মন্ডলের জোড়া হতে হবে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আর সেটা হতে হবে বিপরীত দিক থেকে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এবং দুইটা আলাদা </w:t>
      </w:r>
      <w:proofErr w:type="spellStart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সত্তা</w:t>
      </w:r>
      <w:proofErr w:type="spellEnd"/>
      <w:r w:rsidR="009A50E9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খ্রিস্টানদের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ট্রিনিটি ভুল।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আল্লাহর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পুত্র মন্ডলও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D09AE33" w14:textId="076CAEC0" w:rsidR="003A595E" w:rsidRPr="004B5FAD" w:rsidRDefault="003A595E" w:rsidP="00527E2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BCDEF23" w14:textId="77777777" w:rsidR="003A595E" w:rsidRPr="004B5FAD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একটা মাতৃ মন্ডলের উদাহরণ কেমন হবে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F78B584" w14:textId="2E410E55" w:rsidR="003A595E" w:rsidRPr="004B5FAD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 তার বিপরীতে পিতা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হলো মাতৃ মন্ডলের উদাহরণ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মাতৃ মন্ডলের বিপরীত লিঙ্গ অথবা বিপরীত কোন একটা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থিং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 কিছু থাকবেই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থাকবেই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আল্লাহকে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ধরা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তাঁর মধ্যে জোড়া সেই নিজে হতে হবে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মধ্যে পুত্র ও মাতৃ মন্ডল থাকার কোন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হিসেবেও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ত্রিনিটি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ভুল হবে।</w:t>
      </w:r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সত্ত্বা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0CFB02B" w14:textId="05C5CD32" w:rsidR="003A595E" w:rsidRPr="004B5FAD" w:rsidRDefault="003A595E" w:rsidP="003A595E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F626F5B" w14:textId="383A3D3B" w:rsidR="003A595E" w:rsidRPr="004B5FAD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অর্থা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ৎ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gender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হতে পবিত্র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5E56DC1C" w14:textId="77777777" w:rsidR="003A595E" w:rsidRPr="004B5FAD" w:rsidRDefault="003A595E" w:rsidP="003A595E">
      <w:pPr>
        <w:pStyle w:val="ListParagraph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5698A6BF" w14:textId="5D28040F" w:rsidR="00AC585C" w:rsidRPr="004B5FAD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উক্ত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তৃমন্ডলের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বাহিরে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তাঁকে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গণনা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করার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সুযোগ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নেই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তিনি এক তবে সেটা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সংখ্যা দিয়ে না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তাঁর কোন শরীক নেই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 এই মন্ডলের স্রষ্টা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 এই সব থেকে পবিত্র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তিনি যদি এই মন্ডলের অংশ হয়ে থাকেন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অথবা স্রষ্টাকে এই মন্ডলের অংশ মনে করলে সেটা আর স্রষ্টা থাকল না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83C7747" w14:textId="77777777" w:rsidR="00792028" w:rsidRPr="00967A2D" w:rsidRDefault="00792028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1F5BAA8" w14:textId="5D2DD3E6" w:rsidR="00CD4105" w:rsidRPr="00CD4105" w:rsidRDefault="00CD4105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এখন নিজের দেহ থেকে উদাহরণ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খুজে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নিন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আপনার অস্তিত্ব</w:t>
      </w:r>
      <w:r w:rsidRPr="00CD410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পৃথিবী মন্ডল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 মধ্যে আছে জৈব দেহ এবং আত্মার দেহ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আত্মার দেহ এবং জৈব দেহ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মিলিয়েই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প্রতিটি সত্তা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13045CB" w14:textId="350D51A0" w:rsidR="00CD4105" w:rsidRPr="004B5FAD" w:rsidRDefault="00CD4105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>ভাতৃ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Pr="00CD410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ডান হাতের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সহযোগী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বাম হাত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চোখের সহযোগী বাম চোখ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কানের বিপরীত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বাম কান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কাধের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সহযোগী</w:t>
      </w:r>
      <w:proofErr w:type="spellEnd"/>
      <w:r w:rsidR="0053565E"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কাধ</w:t>
      </w:r>
      <w:proofErr w:type="spellEnd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বিপরীত কথাটা আসবে তখন সেটা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-মাতৃ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যেমন হাতের বিপরীত পা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আগার বিপরীত </w:t>
      </w:r>
      <w:proofErr w:type="spellStart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গোড়া</w:t>
      </w:r>
      <w:proofErr w:type="spellEnd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সামনের বিপরীত পিছন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B0138CC" w14:textId="77777777" w:rsidR="0053565E" w:rsidRPr="00CD4105" w:rsidRDefault="0053565E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6A59BE" w14:textId="2EB46225" w:rsidR="0053565E" w:rsidRPr="0053565E" w:rsidRDefault="00CD4105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 আকাশকে পুরুষ হিসেবে জা</w:t>
      </w:r>
      <w:proofErr w:type="spellStart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নি</w:t>
      </w:r>
      <w:proofErr w:type="spellEnd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ভূমি</w:t>
      </w:r>
      <w:proofErr w:type="spellStart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কে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নারী হিসেবে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আকাশের বিপরীত ভূমি তথা জমিন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আকাশ শব্দটি </w:t>
      </w:r>
      <w:proofErr w:type="spellStart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পুরুষবাচক</w:t>
      </w:r>
      <w:proofErr w:type="spellEnd"/>
      <w:r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শব্দ অভিধান অনুসারে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3565E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পৃথিবীর শব্দটি </w:t>
      </w:r>
      <w:proofErr w:type="spellStart"/>
      <w:r w:rsidR="0053565E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নারীবাচক</w:t>
      </w:r>
      <w:proofErr w:type="spellEnd"/>
      <w:r w:rsidR="0053565E" w:rsidRPr="0053565E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3565E" w:rsidRPr="00CD410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শব্দ </w:t>
      </w:r>
      <w:r w:rsidR="0053565E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অবিধান অনুসারে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3565E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সেজন্য পৃথিবী</w:t>
      </w:r>
      <w:proofErr w:type="spellStart"/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কে</w:t>
      </w:r>
      <w:proofErr w:type="spellEnd"/>
      <w:r w:rsidR="0053565E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ধরণী ধাত্রী সাবিত্রী ইত্যাদি বলা হয়</w:t>
      </w:r>
      <w:r w:rsidR="0053565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90537F" w14:textId="77777777" w:rsidR="0053565E" w:rsidRPr="004B5FAD" w:rsidRDefault="0053565E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FBEED81" w14:textId="66F5CED0" w:rsidR="005159F0" w:rsidRPr="005159F0" w:rsidRDefault="0053565E" w:rsidP="005159F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আকাশে চন্দ্র আছে সূর্য আছে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পৃথিবীতে অনুরূপ দুইটা </w:t>
      </w:r>
      <w:proofErr w:type="spellStart"/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ট্রায়াঙ্গল</w:t>
      </w:r>
      <w:proofErr w:type="spellEnd"/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আকাশের সপ্তর্ষিমণ্ডল </w:t>
      </w:r>
      <w:r w:rsidRPr="0053565E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2 </w:t>
      </w: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টি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682014"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সপ্তর্ষি</w:t>
      </w:r>
      <w:r w:rsidR="00682014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ও লঘু সপ্তর্ষি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দুই </w:t>
      </w:r>
      <w:proofErr w:type="spellStart"/>
      <w:r w:rsidRPr="0053565E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কিবলা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7775B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কোরআনের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দুইটি অংশ আছে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মুহকাম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মুতাশাবিহা</w:t>
      </w:r>
      <w:proofErr w:type="spellEnd"/>
      <w:r w:rsidR="005159F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159F0"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</w:t>
      </w:r>
      <w:proofErr w:type="spellStart"/>
      <w:r w:rsidR="005159F0"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ভাতৃ</w:t>
      </w:r>
      <w:proofErr w:type="spellEnd"/>
      <w:r w:rsidR="005159F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159F0"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159F0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23849F6F" w14:textId="19D0D051" w:rsidR="005159F0" w:rsidRPr="005159F0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বার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বার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পঠিত </w:t>
      </w:r>
      <w:r w:rsidRPr="005159F0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7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টি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আয়াত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কুরআন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নাযিল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হয়েছে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FF8A589" w14:textId="457822AA" w:rsidR="005159F0" w:rsidRPr="005159F0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সমগ্র টি একটি অংশ আর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সূরা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ফাতিহা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আরেকটি অংশ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দুই অংশ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মিলিয়েই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ফুরকান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শাস্ত্রের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বিষয়াদি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974665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হয়ত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অনেক কিছুই আপনারা জানেন না</w:t>
      </w:r>
      <w:r w:rsidRPr="005159F0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তাই শাস্ত্রকে পরে টেনে আনব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F38B093" w14:textId="3FF675E8" w:rsidR="005159F0" w:rsidRPr="005159F0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জমিনে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অংশটি</w:t>
      </w:r>
      <w:r w:rsidRPr="005159F0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হল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সিরিয়া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হারামাইন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সমগ্র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জাজিরা</w:t>
      </w:r>
      <w:proofErr w:type="spellEnd"/>
    </w:p>
    <w:p w14:paraId="09DE3F7E" w14:textId="0D480066" w:rsidR="005159F0" w:rsidRPr="004B5FAD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জমিনের </w:t>
      </w:r>
      <w:proofErr w:type="spellStart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কোন অংশ</w:t>
      </w:r>
      <w:r w:rsidRPr="005159F0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159F0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প্রশ্নের উত্তর পরে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43F976" w14:textId="30C5E462" w:rsidR="005159F0" w:rsidRPr="004B5FAD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2D74624" w14:textId="03757F91" w:rsidR="005159F0" w:rsidRPr="004B5FAD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আজমী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DAB7FC5" w14:textId="576F8A2F" w:rsidR="005159F0" w:rsidRPr="004B5FAD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আযমী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তা ঠিক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জাজিরার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বাহিরে সবটাই তো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আযমী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বলে।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একটা নির্দিষ্ট অংশ যদি মাতৃ হতে পারে তাহলে একটা নির্দিষ্ট অংশ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পিতৃও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D1511B3" w14:textId="41017A06" w:rsidR="005159F0" w:rsidRPr="004B5FAD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7888C86" w14:textId="41100E59" w:rsidR="005159F0" w:rsidRPr="004B5FAD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তাহলে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ভারতীয় উপমহাদেশ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0B30919" w14:textId="45157667" w:rsidR="005159F0" w:rsidRPr="004B5FAD" w:rsidRDefault="005159F0" w:rsidP="005159F0">
      <w:pPr>
        <w:pStyle w:val="ListParagraph"/>
        <w:numPr>
          <w:ilvl w:val="0"/>
          <w:numId w:val="7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পরে আলোচনা হবে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 বললেই তো হয়ে গেলো না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অকাট্য বিদ্যা তা বলে দিবে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EEFC3E6" w14:textId="77777777" w:rsidR="005159F0" w:rsidRPr="004B5FAD" w:rsidRDefault="005159F0" w:rsidP="0053565E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2CD8A51" w14:textId="37A50AAF" w:rsidR="00974665" w:rsidRPr="004B5FAD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সৃষ্টিতত্ত্বে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একটা বিষয় মনে রাখতে হবে</w:t>
      </w:r>
      <w:r w:rsidRPr="0097466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কে কার সন্তান সেটা সহজে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চেনা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না।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সন্তানের পিতা কে সহজে চিনা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না।</w:t>
      </w:r>
      <w:r w:rsidRPr="0097466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তবে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গর্ভধারিণী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মাতাকে সবাই চিনে সবাই দেখে।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 কার বীর্য থেকে এসেছে</w:t>
      </w:r>
      <w:r w:rsidRPr="0097466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বৈশিষ্ট্য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বিভিন্ন আলামত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টেস্ট করে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বার করা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জেনুইন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পিতা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কিন্তু মাতার ক্ষেত্রে এসব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লাগেনা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Pr="0097466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কোন মাতা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সন্তানকে জন্ম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দিয়েছে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সেটা সবাই দেখে সবাই জানে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তাই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সৃষ্টিতত্ত্ব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নিয়ম অনুসারে মাতা কে আগে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চেনা</w:t>
      </w:r>
      <w:proofErr w:type="spellEnd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97466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</w:p>
    <w:p w14:paraId="5197A142" w14:textId="411237F8" w:rsidR="00974665" w:rsidRPr="004B5FAD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F9FA82" w14:textId="77777777" w:rsidR="00974665" w:rsidRPr="00974665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240020C" w14:textId="531C0DA0" w:rsidR="00974665" w:rsidRPr="004B5FAD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32"/>
          <w:szCs w:val="32"/>
          <w:lang w:bidi="bn-BD"/>
        </w:rPr>
      </w:pPr>
      <w:r w:rsidRPr="00974665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আজকে এ পর্যন্তই</w:t>
      </w:r>
      <w:r w:rsidRPr="00974665">
        <w:rPr>
          <w:rFonts w:ascii="Shonar Bangla" w:eastAsia="Times New Roman" w:hAnsi="Shonar Bangla" w:cs="Shonar Bangla"/>
          <w:sz w:val="32"/>
          <w:szCs w:val="32"/>
          <w:lang w:bidi="bn-BD"/>
        </w:rPr>
        <w:t xml:space="preserve"> </w:t>
      </w:r>
      <w:r w:rsidRPr="00974665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কারো কোন প্রশ্ন থাকলে করা যেতে পারে</w:t>
      </w:r>
    </w:p>
    <w:p w14:paraId="7643A709" w14:textId="1C6C0466" w:rsidR="00D07474" w:rsidRPr="004B5FAD" w:rsidRDefault="00D07474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6F187E8" w14:textId="77777777" w:rsidR="00D07474" w:rsidRPr="00974665" w:rsidRDefault="00D07474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4E9C83C" w14:textId="25818C63" w:rsidR="0053565E" w:rsidRPr="0053565E" w:rsidRDefault="0053565E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5CD08A2" w14:textId="0AA7620E" w:rsidR="00967A2D" w:rsidRPr="004B5FAD" w:rsidRDefault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কি তখনই সঠিক হবে যখন তার মধ্যে পুত্র বা মাতৃ মন্ডল পাওয়া যাবে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41428A7B" w14:textId="6C3A74C4" w:rsidR="00ED654A" w:rsidRPr="004B5FAD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একক সত্ত্ব ধরে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নিলে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মধ্যে মাতৃ মন্ডল বা পুত্র মন্ডল আসে না</w:t>
      </w:r>
    </w:p>
    <w:p w14:paraId="52696F7A" w14:textId="68D165CE" w:rsidR="00ED654A" w:rsidRPr="004B5FAD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D14E88D" w14:textId="067BC8AB" w:rsidR="00ED654A" w:rsidRPr="004B5FAD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</w:t>
      </w:r>
      <w:r w:rsidR="002D089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জায়গায় একক সত্তা এবং আরেক জাগায় একাধিক সত্তা</w:t>
      </w:r>
      <w:r w:rsidR="002D089E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রূপে থাকতে পারে</w:t>
      </w:r>
      <w:r w:rsidRPr="00ED654A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661DE28C" w14:textId="77777777" w:rsidR="00ED654A" w:rsidRPr="00ED654A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43B6DCC" w14:textId="23890C26" w:rsidR="00ED654A" w:rsidRPr="004B5FAD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একই সাথে একটি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মধ্যে দুইটি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একাধিক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থাকে না।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সব সময় এক জনই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তবে পুত্র মন্ডলে একাধিক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সত্ত্বা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থাকতে পারে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515F0CA" w14:textId="77777777" w:rsidR="00ED654A" w:rsidRPr="004B5FAD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পুত্র মন্ডল কন্যা মন্ডল একই</w:t>
      </w:r>
    </w:p>
    <w:p w14:paraId="1AF7D21D" w14:textId="77777777" w:rsidR="00ED654A" w:rsidRPr="004B5FAD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আবার পুত্র + পুত্র+ বহু পুত্র</w:t>
      </w:r>
    </w:p>
    <w:p w14:paraId="4B0BA716" w14:textId="77777777" w:rsidR="00ED654A" w:rsidRPr="004B5FAD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পুত্র + </w:t>
      </w:r>
      <w:proofErr w:type="spellStart"/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কন্যা+বহু</w:t>
      </w:r>
      <w:proofErr w:type="spellEnd"/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পুত্র ও কন্যা</w:t>
      </w:r>
    </w:p>
    <w:p w14:paraId="5BA3C7DF" w14:textId="1915D0D5" w:rsidR="00ED654A" w:rsidRPr="004B5FAD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কন্যা+ কন্যা +বহু কন্যা</w:t>
      </w:r>
    </w:p>
    <w:p w14:paraId="6B472090" w14:textId="6298839D" w:rsidR="00ED654A" w:rsidRPr="004B5FAD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একক সত্তা হওয়া সত্ত্বেও </w:t>
      </w:r>
      <w:proofErr w:type="spellStart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মাতৃমণ্ডল</w:t>
      </w:r>
      <w:proofErr w:type="spellEnd"/>
      <w:r w:rsidRPr="00ED654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মধ্যে সুপ্ত বা গুপ্ত অবস্থায় থাকে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4CD4CF6" w14:textId="77777777" w:rsidR="00ED654A" w:rsidRPr="00ED654A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4F94D0C" w14:textId="13A2A8F0" w:rsidR="00ED654A" w:rsidRPr="004B5FAD" w:rsidRDefault="00ED654A" w:rsidP="00ED654A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হ্যা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।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ক্লাসে কত জন শিক্ষার্থী বা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স্টুডেন্ট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 জন হতে পারে বহু জন হতে পারে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ছেলেও হতে পারে মেয়েও হতে পারে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ছেলে ও মেয়ে এক সাথেও হতে পারে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 ছেলে ও বহু মেয়েও হতে পারে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237BDE7" w14:textId="3798686E" w:rsidR="00ED654A" w:rsidRPr="004B5FAD" w:rsidRDefault="00ED654A" w:rsidP="00ED654A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1F234BF" w14:textId="3D4DA095" w:rsidR="00AC352D" w:rsidRPr="00AC352D" w:rsidRDefault="00AC352D" w:rsidP="00AC35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C352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বহু পুত্র / বহু কন্যা কি মূলত পুত্র মন্ডল</w:t>
      </w:r>
      <w:r w:rsidRPr="00AC352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CEB11E2" w14:textId="250CBCF3" w:rsidR="00AC352D" w:rsidRPr="004B5FAD" w:rsidRDefault="00AC352D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B96AE0" w14:textId="084600D9" w:rsidR="00AC352D" w:rsidRPr="004B5FAD" w:rsidRDefault="00AC352D" w:rsidP="00ED654A">
      <w:p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009B46D9" w14:textId="55CE0B55" w:rsidR="00AC352D" w:rsidRPr="004B5FAD" w:rsidRDefault="00AC352D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4B5FAD">
        <w:rPr>
          <w:rFonts w:ascii="Shonar Bangla" w:hAnsi="Shonar Bangla" w:cs="Shonar Bangla"/>
          <w:sz w:val="24"/>
          <w:szCs w:val="24"/>
        </w:rPr>
        <w:t xml:space="preserve">১/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নিজেই নিজের জোড়। 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২/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আর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মিলে জোড়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মানে ১ম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আর ২য় </w:t>
      </w:r>
      <w:proofErr w:type="spellStart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 না</w:t>
      </w:r>
      <w:r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E366347" w14:textId="5030A10F" w:rsidR="007A5E07" w:rsidRPr="004B5FAD" w:rsidRDefault="00AC352D" w:rsidP="007A5E07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4B5FAD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হ্যা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ঠিক আছে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থম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একটা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বিষয়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4B5FAD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পরের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মাতৃমন্ডলের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পিতা </w:t>
      </w:r>
      <w:proofErr w:type="spellStart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বিষয়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4B5FAD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সাথে দুইটা মন্ডল একত্রে হবে না</w:t>
      </w:r>
      <w:r w:rsidRPr="004B5FAD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মাতৃ মন্ডল তখন কেবল মাতৃ মন্ডল</w:t>
      </w:r>
      <w:r w:rsidR="007A5E0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</w:t>
      </w:r>
      <w:proofErr w:type="spellStart"/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তখন কেবলই </w:t>
      </w:r>
      <w:proofErr w:type="spellStart"/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="007A5E0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7A5E07" w:rsidRPr="004B5FAD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পুত্র মন্ডল তখন কেবলই পুত্র মন্ডল</w:t>
      </w:r>
      <w:r w:rsidR="007A5E07" w:rsidRPr="004B5FAD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9F9AB5" w14:textId="77777777" w:rsidR="002D089E" w:rsidRPr="004B5FAD" w:rsidRDefault="002D089E" w:rsidP="007A5E07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0B75DC5" w14:textId="11F71D6D" w:rsidR="00AC352D" w:rsidRPr="004B5FAD" w:rsidRDefault="002D089E" w:rsidP="00ED654A">
      <w:p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চলবে</w:t>
      </w:r>
      <w:proofErr w:type="spellEnd"/>
      <w:r w:rsidRPr="004B5FAD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……</w:t>
      </w:r>
    </w:p>
    <w:sectPr w:rsidR="00AC352D" w:rsidRPr="004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5AD"/>
    <w:multiLevelType w:val="hybridMultilevel"/>
    <w:tmpl w:val="C6D68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7FC"/>
    <w:multiLevelType w:val="hybridMultilevel"/>
    <w:tmpl w:val="C592F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6D1E"/>
    <w:multiLevelType w:val="hybridMultilevel"/>
    <w:tmpl w:val="ACDE5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06EB"/>
    <w:multiLevelType w:val="hybridMultilevel"/>
    <w:tmpl w:val="2770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1644"/>
    <w:multiLevelType w:val="hybridMultilevel"/>
    <w:tmpl w:val="CA90A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3E6E"/>
    <w:multiLevelType w:val="hybridMultilevel"/>
    <w:tmpl w:val="72186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B5AF0"/>
    <w:multiLevelType w:val="hybridMultilevel"/>
    <w:tmpl w:val="04F46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3755"/>
    <w:multiLevelType w:val="hybridMultilevel"/>
    <w:tmpl w:val="050E3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440A1"/>
    <w:rsid w:val="000663BC"/>
    <w:rsid w:val="00173526"/>
    <w:rsid w:val="002A34E3"/>
    <w:rsid w:val="002D089E"/>
    <w:rsid w:val="003003AA"/>
    <w:rsid w:val="003A595E"/>
    <w:rsid w:val="004B5FAD"/>
    <w:rsid w:val="0050640B"/>
    <w:rsid w:val="005159F0"/>
    <w:rsid w:val="00527E25"/>
    <w:rsid w:val="0053565E"/>
    <w:rsid w:val="00535F59"/>
    <w:rsid w:val="006575E7"/>
    <w:rsid w:val="00682014"/>
    <w:rsid w:val="006E19A2"/>
    <w:rsid w:val="007775B5"/>
    <w:rsid w:val="00792028"/>
    <w:rsid w:val="007A5E07"/>
    <w:rsid w:val="007A6524"/>
    <w:rsid w:val="008F7F79"/>
    <w:rsid w:val="00924540"/>
    <w:rsid w:val="00967A2D"/>
    <w:rsid w:val="00974665"/>
    <w:rsid w:val="009A50E9"/>
    <w:rsid w:val="00A6085D"/>
    <w:rsid w:val="00AA32A3"/>
    <w:rsid w:val="00AC352D"/>
    <w:rsid w:val="00AC585C"/>
    <w:rsid w:val="00B05320"/>
    <w:rsid w:val="00BF0E69"/>
    <w:rsid w:val="00C12359"/>
    <w:rsid w:val="00CD4105"/>
    <w:rsid w:val="00CE3DE4"/>
    <w:rsid w:val="00D07474"/>
    <w:rsid w:val="00DD1373"/>
    <w:rsid w:val="00ED654A"/>
    <w:rsid w:val="00F30F55"/>
    <w:rsid w:val="00FE0C03"/>
    <w:rsid w:val="00FE22F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43C5"/>
  <w15:chartTrackingRefBased/>
  <w15:docId w15:val="{806CF39C-8786-4B38-9C39-2046FCBC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E4"/>
  </w:style>
  <w:style w:type="paragraph" w:styleId="Heading4">
    <w:name w:val="heading 4"/>
    <w:basedOn w:val="Normal"/>
    <w:link w:val="Heading4Char"/>
    <w:uiPriority w:val="9"/>
    <w:qFormat/>
    <w:rsid w:val="00967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E4"/>
    <w:pPr>
      <w:ind w:left="720"/>
      <w:contextualSpacing/>
    </w:pPr>
  </w:style>
  <w:style w:type="character" w:customStyle="1" w:styleId="tojvnm2t">
    <w:name w:val="tojvnm2t"/>
    <w:basedOn w:val="DefaultParagraphFont"/>
    <w:rsid w:val="00CE3DE4"/>
  </w:style>
  <w:style w:type="character" w:customStyle="1" w:styleId="Heading4Char">
    <w:name w:val="Heading 4 Char"/>
    <w:basedOn w:val="DefaultParagraphFont"/>
    <w:link w:val="Heading4"/>
    <w:uiPriority w:val="9"/>
    <w:rsid w:val="00967A2D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1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24</cp:revision>
  <dcterms:created xsi:type="dcterms:W3CDTF">2021-03-21T00:41:00Z</dcterms:created>
  <dcterms:modified xsi:type="dcterms:W3CDTF">2021-03-21T10:32:00Z</dcterms:modified>
</cp:coreProperties>
</file>