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31429" w14:textId="0A462E92" w:rsidR="00097256" w:rsidRPr="00531929" w:rsidRDefault="00097256" w:rsidP="00097256">
      <w:pPr>
        <w:spacing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তারিখঃ 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১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৪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 xml:space="preserve">.২১ 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– ২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৪</w:t>
      </w:r>
      <w:r w:rsidRPr="00531929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.২১ ইং</w:t>
      </w:r>
    </w:p>
    <w:p w14:paraId="6B692788" w14:textId="77777777" w:rsidR="00097256" w:rsidRPr="00531929" w:rsidRDefault="00097256" w:rsidP="00097256">
      <w:pPr>
        <w:rPr>
          <w:rStyle w:val="tojvnm2t"/>
          <w:rFonts w:ascii="Shonar Bangla" w:hAnsi="Shonar Bangla" w:cs="Shonar Bangla"/>
          <w:b/>
          <w:bCs/>
          <w:sz w:val="36"/>
          <w:szCs w:val="36"/>
          <w:lang w:bidi="bn-IN"/>
        </w:rPr>
      </w:pPr>
      <w:r w:rsidRPr="00531929">
        <w:rPr>
          <w:rStyle w:val="tojvnm2t"/>
          <w:rFonts w:ascii="Shonar Bangla" w:hAnsi="Shonar Bangla" w:cs="Shonar Bangla"/>
          <w:b/>
          <w:bCs/>
          <w:sz w:val="36"/>
          <w:szCs w:val="36"/>
          <w:cs/>
          <w:lang w:bidi="bn-IN"/>
        </w:rPr>
        <w:t>অবয়বহীন অদৃশ্যমান অস্তিত্ব</w:t>
      </w:r>
    </w:p>
    <w:p w14:paraId="448B7051" w14:textId="3B3217E8" w:rsidR="00861FBB" w:rsidRPr="00531929" w:rsidRDefault="00861FBB">
      <w:pPr>
        <w:rPr>
          <w:rFonts w:ascii="Shonar Bangla" w:hAnsi="Shonar Bangla" w:cs="Shonar Bangla"/>
          <w:sz w:val="24"/>
          <w:szCs w:val="24"/>
        </w:rPr>
      </w:pPr>
    </w:p>
    <w:p w14:paraId="52D162F7" w14:textId="3EAD6961" w:rsidR="00E94EB4" w:rsidRPr="00531929" w:rsidRDefault="00E94EB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 কোন বিষয়ে বার বার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পরীক্ষা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দিলে কঠিন বিষয়েও সহজ হয়ে যায়।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ছাত্রের শিক্ষার দিকে মনোযোগ বৃদ্ধি পায়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শ্রমিক পদ মর্যাদা বৃদ্ধি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পা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য়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সাধু সিদ্ধি পায়।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অনুরুপ আবেদ আল্লাহর নৈকট্য পায়।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তবে পরীক্ষার্থী পাস করার আগ্রহ থাকা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এবং হাল না ছাড়া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পরীক্ষার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শর্ত।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 অনেক সময় পরীক্ষার ফলাফল খারাপও আসতে পারে।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পরীক্ষায় ফেল করা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মানে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পরাজয় নয়।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হাল ছেড়ে দেওয়াটাই পরাজয়।</w:t>
      </w:r>
    </w:p>
    <w:p w14:paraId="1DB08FB9" w14:textId="77777777" w:rsidR="00D14310" w:rsidRPr="00531929" w:rsidRDefault="00D1431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1989CF41" w14:textId="0650F202" w:rsidR="007F0560" w:rsidRPr="00531929" w:rsidRDefault="00E94EB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আমরা জেনেছি ইব্রাহিম নবি কত কত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পরীক্ষা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দিয়েছেন।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তিনি হাল ছাড়েন নি।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ইব্রাহিম নবির শিশু কালের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পরীক্ষার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অংশ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ছিল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ঐ প্রকৃতির 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পরীক্ষা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গুলো।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তিনি কেবল দেখার মধ্যেই সীমাবদ্ধ ছিলেন না বরং তিনি বারবার পরীক্ষা করেছিলেন।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স্রষ্টা ও সৃষ্টির মধ্যে পার্থক্য গুলো </w:t>
      </w:r>
      <w:r w:rsidR="002E6827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খুঁজে</w:t>
      </w:r>
      <w:r w:rsidR="002E6827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ছিলেন।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সর্বশেষ তিনি উপলব্ধি করতে পারলেন স্রষ্টা এগুলোর ঊর্ধ্বে</w:t>
      </w:r>
      <w:r w:rsidR="00D1431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A60F9C9" w14:textId="77777777" w:rsidR="007F0560" w:rsidRPr="00531929" w:rsidRDefault="007F056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101D809C" w14:textId="20A4077E" w:rsidR="00E94EB4" w:rsidRPr="00531929" w:rsidRDefault="00E94EB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জগতে যে যত রকম করেই স্রষ্টাকে </w:t>
      </w:r>
      <w:r w:rsidR="007F056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খুঁজুক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 কেন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প্রত্যেকের প্রতিটি সূত্র</w:t>
      </w:r>
      <w:r w:rsidR="007F056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প্রতিটি কর্ম</w:t>
      </w:r>
      <w:r w:rsidR="007F056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প্রতিটি নীতিমালা আমাদের আলোচিত সুত্রের </w:t>
      </w:r>
      <w:r w:rsidR="00747C8D" w:rsidRPr="00531929">
        <w:rPr>
          <w:rFonts w:ascii="Shonar Bangla" w:hAnsi="Shonar Bangla" w:cs="Shonar Bangla"/>
          <w:color w:val="000000"/>
          <w:sz w:val="24"/>
          <w:szCs w:val="24"/>
          <w:cs/>
          <w:lang w:bidi="bn-IN"/>
        </w:rPr>
        <w:t>বাইরে</w:t>
      </w:r>
      <w:r w:rsidR="00747C8D" w:rsidRPr="00531929">
        <w:rPr>
          <w:rFonts w:ascii="Shonar Bangla" w:hAnsi="Shonar Bangla" w:cs="Shonar Bangla"/>
          <w:color w:val="000000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যাবে না</w:t>
      </w:r>
      <w:r w:rsidR="007F056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35BBA64" w14:textId="510A8577" w:rsidR="00E94EB4" w:rsidRPr="00531929" w:rsidRDefault="00E94EB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2F2CD2F6" w14:textId="77777777" w:rsidR="004C0820" w:rsidRPr="00531929" w:rsidRDefault="00E94EB4">
      <w:pPr>
        <w:rPr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ইব্রাহিম নবি এত কঠিন ইমান গ্রহণ করেছিলেন যে তাকে আগুনে নিক্ষেপ করা হলো।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পিতা স্বয়ং তার বিপক্ষে 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দাড়া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লো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কেউ ইব্রাহিমের সাহায্যে দাড়ানোর মত ছিলো না।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ইব্রাহিম হাল ছাড়ে নি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="006F29CF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</w:t>
      </w:r>
      <w:r w:rsidR="006F29CF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6F29CF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কঠিন </w:t>
      </w:r>
      <w:r w:rsidR="004C0820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পরীক্ষা</w:t>
      </w:r>
      <w:r w:rsidR="004C0820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27A9980E" w14:textId="77777777" w:rsidR="004C0820" w:rsidRPr="00531929" w:rsidRDefault="004C0820">
      <w:pPr>
        <w:rPr>
          <w:rFonts w:ascii="Shonar Bangla" w:hAnsi="Shonar Bangla" w:cs="Shonar Bangla"/>
          <w:sz w:val="24"/>
          <w:szCs w:val="24"/>
          <w:lang w:bidi="bn-IN"/>
        </w:rPr>
      </w:pPr>
    </w:p>
    <w:p w14:paraId="66ABB1A2" w14:textId="7565AA7F" w:rsidR="004C0820" w:rsidRPr="00531929" w:rsidRDefault="006F29CF">
      <w:pPr>
        <w:rPr>
          <w:rStyle w:val="tojvnm2t"/>
          <w:rFonts w:ascii="Shonar Bangla" w:hAnsi="Shonar Bangla" w:cs="Shonar Bangla"/>
          <w:sz w:val="24"/>
          <w:szCs w:val="24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কে দিতে পারবে এই 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পরীক্ষা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</w:p>
    <w:p w14:paraId="2D5F7363" w14:textId="3CC00F76" w:rsidR="004C0820" w:rsidRPr="00531929" w:rsidRDefault="006F29CF">
      <w:pPr>
        <w:rPr>
          <w:rStyle w:val="tojvnm2t"/>
          <w:rFonts w:ascii="Shonar Bangla" w:hAnsi="Shonar Bangla" w:cs="Shonar Bangla"/>
          <w:sz w:val="24"/>
          <w:szCs w:val="24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সবাই আজ মিল্লাতে ইব্রাহিমের অনুসা</w:t>
      </w:r>
      <w:r w:rsidR="00AA3AC8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রী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দাবি করে।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ইহুদী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খৃষ্টান ও মুসলিম সবাই।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375CBD10" w14:textId="464A33E9" w:rsidR="006F29CF" w:rsidRPr="00531929" w:rsidRDefault="006F29CF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কে দিতে পারে এমন 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পরীক্ষা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?</w:t>
      </w:r>
    </w:p>
    <w:p w14:paraId="7F883C1A" w14:textId="2876A6B6" w:rsidR="006F29CF" w:rsidRPr="00531929" w:rsidRDefault="006F29CF">
      <w:pPr>
        <w:rPr>
          <w:rStyle w:val="tojvnm2t"/>
          <w:rFonts w:ascii="Shonar Bangla" w:hAnsi="Shonar Bangla" w:cs="Shonar Bangla"/>
          <w:sz w:val="24"/>
          <w:szCs w:val="24"/>
        </w:rPr>
      </w:pPr>
    </w:p>
    <w:p w14:paraId="22AF10C1" w14:textId="505B506F" w:rsidR="006F29CF" w:rsidRPr="00531929" w:rsidRDefault="006F29CF" w:rsidP="004C0820">
      <w:pPr>
        <w:rPr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কেবল সুত্র আর নিজের জ্ঞান ছাড়া ওনার কাছে কোন শক্ত দলিল ছিলো না।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তারপরেও এত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বিশ্বাস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আরো কারো ছিলো না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আল্লাহর কাছে তিনি আরো অনেক </w:t>
      </w:r>
      <w:r w:rsidR="004C0820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পরীক্ষা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Pr="00531929">
        <w:rPr>
          <w:rFonts w:ascii="Shonar Bangla" w:hAnsi="Shonar Bangla" w:cs="Shonar Bangla"/>
          <w:sz w:val="24"/>
          <w:szCs w:val="24"/>
          <w:cs/>
          <w:lang w:bidi="bn-BD"/>
        </w:rPr>
        <w:t>দিয়েছেন</w:t>
      </w:r>
      <w:r w:rsidR="004C0820" w:rsidRPr="00531929">
        <w:rPr>
          <w:rFonts w:ascii="Shonar Bangla" w:hAnsi="Shonar Bangla" w:cs="Shonar Bangla"/>
          <w:sz w:val="24"/>
          <w:szCs w:val="24"/>
        </w:rPr>
        <w:t xml:space="preserve">। </w:t>
      </w:r>
      <w:r w:rsidRPr="00531929">
        <w:rPr>
          <w:rFonts w:ascii="Shonar Bangla" w:hAnsi="Shonar Bangla" w:cs="Shonar Bangla"/>
          <w:sz w:val="24"/>
          <w:szCs w:val="24"/>
          <w:cs/>
          <w:lang w:bidi="bn-BD"/>
        </w:rPr>
        <w:t>প্রতিবারই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সফল হয়েছেন</w:t>
      </w:r>
      <w:r w:rsidR="004C0820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8A5336F" w14:textId="757B48CF" w:rsidR="006F29CF" w:rsidRPr="00531929" w:rsidRDefault="006F29CF" w:rsidP="006F29C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 তাকে নবিদের ইমাম এবং মানব জাতির ইমাম প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দে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AA3AC8" w:rsidRPr="00531929">
        <w:rPr>
          <w:rFonts w:ascii="Shonar Bangla" w:hAnsi="Shonar Bangla" w:cs="Shonar Bangla"/>
          <w:color w:val="000000"/>
          <w:sz w:val="24"/>
          <w:szCs w:val="24"/>
          <w:cs/>
          <w:lang w:bidi="bn-IN"/>
        </w:rPr>
        <w:t>ভূষিত</w:t>
      </w:r>
      <w:r w:rsidR="00AA3AC8" w:rsidRPr="00531929">
        <w:rPr>
          <w:rFonts w:ascii="Shonar Bangla" w:hAnsi="Shonar Bangla" w:cs="Shonar Bangla"/>
          <w:color w:val="000000"/>
          <w:sz w:val="24"/>
          <w:szCs w:val="24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করেছেন</w:t>
      </w:r>
      <w:r w:rsidR="00AA3AC8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964CA14" w14:textId="068CC24A" w:rsidR="006F29CF" w:rsidRPr="00531929" w:rsidRDefault="006F29CF">
      <w:pPr>
        <w:rPr>
          <w:rFonts w:ascii="Shonar Bangla" w:hAnsi="Shonar Bangla" w:cs="Shonar Bangla"/>
          <w:sz w:val="24"/>
          <w:szCs w:val="24"/>
        </w:rPr>
      </w:pPr>
    </w:p>
    <w:p w14:paraId="549CE163" w14:textId="36E0A8AB" w:rsidR="006F29CF" w:rsidRPr="00531929" w:rsidRDefault="006F29CF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একটি হাদিসে আছে মানব জাতির মধ্যকার 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শ্রেষ্ঠ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মানুষ সম্পর্কে সাহাবিগন নবি মুহাম্মাদের কাছে জানতে চেয়েছিলো।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নবি মুহাম্মাদ উত্তর দিয়েছেন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সেই ব্যক্তি হলো ইব্রাহিম</w:t>
      </w:r>
      <w:r w:rsidR="004C0820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328BF4D8" w14:textId="5962B412" w:rsidR="006F29CF" w:rsidRPr="00531929" w:rsidRDefault="006F29CF">
      <w:pPr>
        <w:rPr>
          <w:rFonts w:ascii="Shonar Bangla" w:hAnsi="Shonar Bangla" w:cs="Shonar Bangla"/>
          <w:sz w:val="24"/>
          <w:szCs w:val="24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5ABD4656" wp14:editId="491C2FCD">
            <wp:extent cx="5943600" cy="3346450"/>
            <wp:effectExtent l="0" t="0" r="0" b="635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0642" w14:textId="72273CA2" w:rsidR="006F29CF" w:rsidRPr="00531929" w:rsidRDefault="006F29CF">
      <w:pPr>
        <w:rPr>
          <w:rFonts w:ascii="Shonar Bangla" w:hAnsi="Shonar Bangla" w:cs="Shonar Bangla"/>
          <w:sz w:val="24"/>
          <w:szCs w:val="24"/>
        </w:rPr>
      </w:pPr>
    </w:p>
    <w:p w14:paraId="42AA1217" w14:textId="2AFA9D3D" w:rsidR="006F29CF" w:rsidRPr="00531929" w:rsidRDefault="006F29CF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মনে রাখতে হবে রিসালাত প্রাপ্ত রাসুলদের মধ্যে </w:t>
      </w:r>
      <w:r w:rsidR="00AA3AC8" w:rsidRPr="00531929">
        <w:rPr>
          <w:rFonts w:ascii="Shonar Bangla" w:hAnsi="Shonar Bangla" w:cs="Shonar Bangla"/>
          <w:color w:val="000000"/>
          <w:sz w:val="24"/>
          <w:szCs w:val="24"/>
          <w:cs/>
          <w:lang w:bidi="bn-IN"/>
        </w:rPr>
        <w:t>বৈশিষ্ট্যগত</w:t>
      </w:r>
      <w:r w:rsidR="00AA3AC8" w:rsidRPr="00531929">
        <w:rPr>
          <w:rFonts w:ascii="Shonar Bangla" w:hAnsi="Shonar Bangla" w:cs="Shonar Bangla"/>
          <w:color w:val="000000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ভিন্নতা আছে।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তাদের মধ্যে স্রষ্টার বা</w:t>
      </w:r>
      <w:r w:rsidR="00AA3AC8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ণী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প্রচারের দিক থেকে কোন পার্থক্য নেই</w:t>
      </w:r>
      <w:r w:rsidR="006B0E7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3C15BB05" w14:textId="77777777" w:rsidR="006B0E75" w:rsidRPr="00531929" w:rsidRDefault="006B0E75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72C72575" w14:textId="4508278F" w:rsidR="006F29CF" w:rsidRPr="00531929" w:rsidRDefault="006F29CF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যারা এক রাসুলের উপরে আরেক রাসুলকে পার্থক্য করে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 ধর্মের দুশমন</w:t>
      </w:r>
      <w:r w:rsidR="006B0E7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পথে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ঘাটে যাদের দেখবেন আমার নবি আমার নবি করে গান গজল করে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6B0E75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ধর্মে যা শিক্ষা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দেয় নি তা বলে</w:t>
      </w:r>
      <w:r w:rsidR="006B0E7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বলে নিজেকে নবির দরদী হিসেবে জাহির করে তারাও ধর্মের দুশমন</w:t>
      </w:r>
      <w:r w:rsidR="006B0E7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7CC1954" w14:textId="20BFD634" w:rsidR="006F29CF" w:rsidRPr="00531929" w:rsidRDefault="006F29CF" w:rsidP="006F29CF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মানে পার্থক্য শুধু স্বভাব বৈশিষ্ট্যে করা যেতে পারে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কিন্তু সব আম্বিয়া কেরামদের দায়িত্ব একই ছিল</w:t>
      </w:r>
      <w:r w:rsidR="0056378F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B5CBC13" w14:textId="4CA46E64" w:rsidR="006F29CF" w:rsidRPr="00531929" w:rsidRDefault="006F29CF" w:rsidP="006F29CF">
      <w:pPr>
        <w:pStyle w:val="ListParagraph"/>
        <w:numPr>
          <w:ilvl w:val="0"/>
          <w:numId w:val="1"/>
        </w:num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>উত্তরঃ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হ্যা,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তাছাড়া তাদের কারো কারো মধ্যে মোজেজা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পরিবেশ দিয়েও বৈশি</w:t>
      </w:r>
      <w:r w:rsidR="0056378F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ষ্ট্য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ছিলো।</w:t>
      </w:r>
      <w:r w:rsidR="008E344B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সবার কাজ একটাই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সেটা হলো আল্লাহর পয়গাম পৌছানো</w:t>
      </w:r>
      <w:r w:rsidR="0056378F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34E95D71" w14:textId="6FB1AD52" w:rsidR="006F29CF" w:rsidRPr="00531929" w:rsidRDefault="006F29CF" w:rsidP="006F29CF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31B3DCB8" w14:textId="5B2BE20B" w:rsidR="006F29CF" w:rsidRPr="00531929" w:rsidRDefault="006F29CF" w:rsidP="006F29CF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নবীরা হলেন বৈমাত্রেয় ভাই</w:t>
      </w:r>
      <w:r w:rsidR="0056378F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E531582" w14:textId="68565B68" w:rsidR="006F29CF" w:rsidRPr="00531929" w:rsidRDefault="006F29CF" w:rsidP="006F29CF">
      <w:pPr>
        <w:pStyle w:val="ListParagraph"/>
        <w:numPr>
          <w:ilvl w:val="0"/>
          <w:numId w:val="1"/>
        </w:num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>উত্তরঃ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হ্যা</w:t>
      </w:r>
    </w:p>
    <w:p w14:paraId="3B37ECF2" w14:textId="657B311F" w:rsidR="006F29CF" w:rsidRPr="00531929" w:rsidRDefault="006F29CF">
      <w:pPr>
        <w:rPr>
          <w:rFonts w:ascii="Shonar Bangla" w:hAnsi="Shonar Bangla" w:cs="Shonar Bangla"/>
          <w:sz w:val="24"/>
          <w:szCs w:val="24"/>
        </w:rPr>
      </w:pPr>
    </w:p>
    <w:p w14:paraId="05A76EE9" w14:textId="3D8BB988" w:rsidR="008E344B" w:rsidRPr="00531929" w:rsidRDefault="008E344B" w:rsidP="008E344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সমাজ ও সংঘ অধ্যায় আলোচনা করার পরে তাদের বিষয়ে আলোচনা আসবে</w:t>
      </w:r>
      <w:r w:rsidR="0056378F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2184FD9" w14:textId="03569147" w:rsidR="008E344B" w:rsidRPr="00531929" w:rsidRDefault="008E344B">
      <w:pPr>
        <w:rPr>
          <w:rFonts w:ascii="Shonar Bangla" w:hAnsi="Shonar Bangla" w:cs="Shonar Bangla"/>
          <w:sz w:val="24"/>
          <w:szCs w:val="24"/>
        </w:rPr>
      </w:pPr>
    </w:p>
    <w:p w14:paraId="75CCAE98" w14:textId="62FF158B" w:rsidR="008E344B" w:rsidRPr="00531929" w:rsidRDefault="008E344B" w:rsidP="0056378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আজকে গত পর্বের উপর কিছু আলোচনা হবে</w:t>
      </w:r>
      <w:r w:rsidR="0056378F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সেটা হলো অদৃশ্যমান অবয়বহীন অস্তিত্ব নিয়ে</w:t>
      </w:r>
      <w:r w:rsidR="0056378F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2C3906F" w14:textId="77777777" w:rsidR="0056378F" w:rsidRPr="00531929" w:rsidRDefault="0056378F" w:rsidP="008E344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E3036EE" w14:textId="6EEA6F7A" w:rsidR="008E344B" w:rsidRPr="00531929" w:rsidRDefault="008E344B" w:rsidP="008E344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কেউ কি কোন উদাহরণ দিতে পারবে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যেমন শক্তি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বাক্য</w:t>
      </w:r>
    </w:p>
    <w:p w14:paraId="35BBF9E8" w14:textId="076F0749" w:rsidR="008E344B" w:rsidRPr="00531929" w:rsidRDefault="008E344B" w:rsidP="008E344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977325E" w14:textId="584BC21E" w:rsidR="008E344B" w:rsidRPr="00531929" w:rsidRDefault="008E344B" w:rsidP="008E344B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জ্ঞান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সময়-কাল</w:t>
      </w:r>
    </w:p>
    <w:p w14:paraId="322292E6" w14:textId="59466784" w:rsidR="008E344B" w:rsidRPr="00531929" w:rsidRDefault="008E344B" w:rsidP="008E344B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চেতনা</w:t>
      </w:r>
    </w:p>
    <w:p w14:paraId="7CFE146E" w14:textId="4CADEC92" w:rsidR="008E344B" w:rsidRPr="00531929" w:rsidRDefault="008E344B" w:rsidP="008E344B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প্রাণশক্তি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মৃত্যু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অন্যায়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জুলুম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আনুগত্য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অবাধ্যতা।</w:t>
      </w:r>
    </w:p>
    <w:p w14:paraId="78A360FD" w14:textId="77777777" w:rsidR="008E344B" w:rsidRPr="00531929" w:rsidRDefault="008E344B" w:rsidP="008E344B">
      <w:pPr>
        <w:pStyle w:val="ListParagraph"/>
        <w:numPr>
          <w:ilvl w:val="0"/>
          <w:numId w:val="2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সময়-কাল</w:t>
      </w:r>
    </w:p>
    <w:p w14:paraId="4D1E73D3" w14:textId="2E1568B1" w:rsidR="008E344B" w:rsidRPr="00531929" w:rsidRDefault="008E344B" w:rsidP="008E344B">
      <w:pPr>
        <w:pStyle w:val="ListParagraph"/>
        <w:numPr>
          <w:ilvl w:val="0"/>
          <w:numId w:val="2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নীতি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ক্লান্তি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বরকত</w:t>
      </w:r>
    </w:p>
    <w:p w14:paraId="7376FF73" w14:textId="7B207454" w:rsidR="00DA537E" w:rsidRPr="00531929" w:rsidRDefault="008E344B" w:rsidP="00DA537E">
      <w:pPr>
        <w:pStyle w:val="ListParagraph"/>
        <w:numPr>
          <w:ilvl w:val="0"/>
          <w:numId w:val="2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ঝগড়া ঝাটি</w:t>
      </w:r>
    </w:p>
    <w:p w14:paraId="065E17BC" w14:textId="271BC4E9" w:rsidR="008E344B" w:rsidRPr="00531929" w:rsidRDefault="008E344B" w:rsidP="008E344B">
      <w:pPr>
        <w:pStyle w:val="ListParagraph"/>
        <w:numPr>
          <w:ilvl w:val="2"/>
          <w:numId w:val="5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 xml:space="preserve">ঝগড়া ঝাটি </w:t>
      </w: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এটা না।</w:t>
      </w: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এটা প্রকাশের ধরণ।</w:t>
      </w: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রাগের প্রকাশ</w:t>
      </w:r>
    </w:p>
    <w:p w14:paraId="6F5DE500" w14:textId="1ACF6D5A" w:rsidR="00DA537E" w:rsidRPr="00531929" w:rsidRDefault="00DA537E" w:rsidP="00DA537E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2A2E50C" w14:textId="5E39BE8C" w:rsidR="00597873" w:rsidRPr="00531929" w:rsidRDefault="00597873" w:rsidP="00DA537E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4753A05A" w14:textId="77777777" w:rsidR="00597873" w:rsidRPr="00531929" w:rsidRDefault="00597873" w:rsidP="0059787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আজকে জ্ঞানের দলিল দিচ্ছি</w:t>
      </w:r>
    </w:p>
    <w:p w14:paraId="684FDBBF" w14:textId="6E3B7961" w:rsidR="00597873" w:rsidRPr="00531929" w:rsidRDefault="00597873" w:rsidP="00DA537E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7AAC7286" w14:textId="4F65C6DE" w:rsidR="00597873" w:rsidRPr="00531929" w:rsidRDefault="00597873" w:rsidP="00597873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0E8BB1B4" wp14:editId="48CB794E">
            <wp:extent cx="3581215" cy="6361370"/>
            <wp:effectExtent l="635" t="0" r="1270" b="127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18595" cy="64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4F7D" w14:textId="40F9817F" w:rsidR="008E344B" w:rsidRPr="00531929" w:rsidRDefault="008E344B">
      <w:pPr>
        <w:rPr>
          <w:rFonts w:ascii="Shonar Bangla" w:hAnsi="Shonar Bangla" w:cs="Shonar Bangla"/>
          <w:sz w:val="24"/>
          <w:szCs w:val="24"/>
        </w:rPr>
      </w:pPr>
    </w:p>
    <w:p w14:paraId="3EE9CF03" w14:textId="2AB772D1" w:rsidR="00597873" w:rsidRPr="00531929" w:rsidRDefault="00597873">
      <w:pPr>
        <w:rPr>
          <w:rFonts w:ascii="Shonar Bangla" w:hAnsi="Shonar Bangla" w:cs="Shonar Bangla"/>
          <w:sz w:val="24"/>
          <w:szCs w:val="24"/>
        </w:rPr>
      </w:pPr>
    </w:p>
    <w:p w14:paraId="24D32925" w14:textId="02DFFFDC" w:rsidR="00BF71A5" w:rsidRPr="00531929" w:rsidRDefault="00597873" w:rsidP="00BF71A5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হাদিসটি বায়হাকি ও মিশকাতে এসেছে।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ছয়টি </w:t>
      </w:r>
      <w:r w:rsidR="009C63DB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="009C63DB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শাহেদ আছে</w:t>
      </w:r>
      <w:r w:rsidR="009C63DB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="00BF71A5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তারপরেও কিছু মুহাদ্দিস এই নিয়ে চরম আপত্তি করেছে।</w:t>
      </w:r>
      <w:r w:rsidR="00BF71A5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BF71A5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কারণ জ্ঞান কে সব থেকে উত্তম বলা হয়েছে।</w:t>
      </w:r>
      <w:r w:rsidR="00BF71A5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BF71A5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নবি মুহাম্মাদ বা রুহে মুহাম্মাদ টাইপের আজগুবি ধারণার কারণে</w:t>
      </w:r>
      <w:r w:rsidR="009C63DB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33C7EA2C" w14:textId="77777777" w:rsidR="00BF71A5" w:rsidRPr="00531929" w:rsidRDefault="00BF71A5" w:rsidP="00BF71A5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E16F0D3" w14:textId="1224DBEF" w:rsidR="00BF71A5" w:rsidRPr="00531929" w:rsidRDefault="00BF71A5" w:rsidP="00BF71A5">
      <w:pPr>
        <w:pStyle w:val="ListParagraph"/>
        <w:numPr>
          <w:ilvl w:val="0"/>
          <w:numId w:val="7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শেষে বিশুদ্ধতা নিয়ে কি ইখতিলাফ আছে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37BA8BBC" w14:textId="1FB501F3" w:rsidR="00BF71A5" w:rsidRPr="00531929" w:rsidRDefault="00BF71A5" w:rsidP="00BF71A5">
      <w:pPr>
        <w:pStyle w:val="ListParagraph"/>
        <w:numPr>
          <w:ilvl w:val="0"/>
          <w:numId w:val="7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>উত্তরঃ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কিছুটা সমস্যা আছে হাদিসটিতে।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কিন্তু জাল বলার </w:t>
      </w:r>
      <w:r w:rsidR="009C63DB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সুযোগ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নাই।</w:t>
      </w:r>
      <w:r w:rsidR="009C63DB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 অনেক শাহেদ আছে হাদিসটির।</w:t>
      </w:r>
    </w:p>
    <w:p w14:paraId="659DDF5C" w14:textId="748EC4C1" w:rsidR="00BF71A5" w:rsidRPr="00531929" w:rsidRDefault="00BF71A5" w:rsidP="00BF71A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41F1561" w14:textId="7E8FBBB8" w:rsidR="00BF71A5" w:rsidRPr="00531929" w:rsidRDefault="00BF71A5" w:rsidP="00BF71A5">
      <w:pPr>
        <w:pStyle w:val="ListParagraph"/>
        <w:numPr>
          <w:ilvl w:val="0"/>
          <w:numId w:val="7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প্রশ্নঃ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নবীজী না সৃষ্টির মধ্যে সেরা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6B21886A" w14:textId="6515C830" w:rsidR="00BF71A5" w:rsidRPr="00531929" w:rsidRDefault="00BF71A5" w:rsidP="00BF71A5">
      <w:pPr>
        <w:pStyle w:val="ListParagraph"/>
        <w:numPr>
          <w:ilvl w:val="0"/>
          <w:numId w:val="7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>উত্তরঃ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সতর্ক করেছিলাম মনে নেই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 ভুলের উপর দাড়িয়ে প্রশ্ন করা যাবে না।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তাছাড়া তার আগে একটা হাদিস দিয়েছি।</w:t>
      </w:r>
      <w:r w:rsidR="00983CBA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তাতে কি ছিলো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?</w:t>
      </w:r>
    </w:p>
    <w:p w14:paraId="02717A3B" w14:textId="77777777" w:rsidR="00983CBA" w:rsidRPr="00531929" w:rsidRDefault="00983CBA" w:rsidP="00983CBA">
      <w:pPr>
        <w:spacing w:after="0" w:line="240" w:lineRule="auto"/>
        <w:ind w:left="360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D28ABD9" w14:textId="6C697061" w:rsidR="00BF71A5" w:rsidRPr="00531929" w:rsidRDefault="00BF71A5" w:rsidP="00BF71A5">
      <w:pPr>
        <w:pStyle w:val="ListParagraph"/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2956C314" wp14:editId="4071E4F5">
            <wp:extent cx="5943600" cy="3346450"/>
            <wp:effectExtent l="0" t="0" r="0" b="635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303A" w14:textId="11513092" w:rsidR="00BF71A5" w:rsidRPr="00531929" w:rsidRDefault="00BF71A5" w:rsidP="00BF71A5">
      <w:pPr>
        <w:pStyle w:val="ListParagraph"/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E21BDE4" w14:textId="5C828C24" w:rsidR="00BF71A5" w:rsidRPr="00531929" w:rsidRDefault="00BF71A5" w:rsidP="00BF71A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এত দ্রুত ভুল হওয়ার কারণ কি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CEF4836" w14:textId="69FF7AEF" w:rsidR="00BF71A5" w:rsidRPr="00531929" w:rsidRDefault="00BF71A5" w:rsidP="00BF71A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হাদিসটিতে কি বলা হয়েছে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সনদে কোন সমস্যা নেই।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মতনে কি কোন সমস্যা খুজে পাও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9417D2F" w14:textId="77777777" w:rsidR="00B66F19" w:rsidRPr="00531929" w:rsidRDefault="00B66F19" w:rsidP="00B66F19">
      <w:pPr>
        <w:pStyle w:val="ListParagraph"/>
        <w:numPr>
          <w:ilvl w:val="0"/>
          <w:numId w:val="8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নিচের সংশ্লিষ্ট আলোচনা একটু বুঝিয়ে দিন। ওটা কি ব্যখ্যা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091C0D27" w14:textId="77777777" w:rsidR="00B66F19" w:rsidRPr="00531929" w:rsidRDefault="00B66F19" w:rsidP="00B66F19">
      <w:pPr>
        <w:pStyle w:val="ListParagraph"/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9C38E9D" w14:textId="67031AF2" w:rsidR="00BF71A5" w:rsidRPr="00531929" w:rsidRDefault="00B66F19" w:rsidP="00BF71A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নিচের আলোচনা পড়তে দেই নি</w:t>
      </w:r>
      <w:r w:rsidR="00167DA0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দিয়েছি হাদিস পড়তে</w:t>
      </w:r>
      <w:r w:rsidR="00167DA0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BF71A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ধর্মকে ধর্মের বিষয়ে ধর্ম মত করে বুঝে নিবে</w:t>
      </w:r>
      <w:r w:rsidR="00167DA0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BF71A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বহুবার বলেছি কে কি </w:t>
      </w:r>
      <w:r w:rsidR="00167DA0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বলল</w:t>
      </w:r>
      <w:r w:rsidR="00167DA0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BF71A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 কি ব্যাখ্যা করলো তাতে কি</w:t>
      </w:r>
      <w:r w:rsidR="00BF71A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BF71A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আসে যায়</w:t>
      </w:r>
      <w:r w:rsidR="00167DA0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6E0F4DA" w14:textId="6F1E0F8E" w:rsidR="00B66F19" w:rsidRPr="00531929" w:rsidRDefault="00B66F19" w:rsidP="00BF71A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A944816" w14:textId="627094D4" w:rsidR="00B66F19" w:rsidRPr="00531929" w:rsidRDefault="00B66F19" w:rsidP="00B66F19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পথে ঘাটে নিচের আলোচনা করার মত বহু নবি প্রেমিক আছে।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 বিষয়ে আমি কি বলেছি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ওরা ভাল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তারা কি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85238A1" w14:textId="77777777" w:rsidR="00B66F19" w:rsidRPr="00531929" w:rsidRDefault="00B66F19" w:rsidP="00BF71A5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</w:p>
    <w:p w14:paraId="61E2ED2B" w14:textId="3F581D39" w:rsidR="00B66F19" w:rsidRPr="00531929" w:rsidRDefault="00B66F19" w:rsidP="00B66F19">
      <w:pPr>
        <w:pStyle w:val="ListParagraph"/>
        <w:numPr>
          <w:ilvl w:val="0"/>
          <w:numId w:val="8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দুশমন</w:t>
      </w:r>
    </w:p>
    <w:p w14:paraId="5F3D9EE3" w14:textId="3771D06E" w:rsidR="00BF71A5" w:rsidRPr="00531929" w:rsidRDefault="00B66F19" w:rsidP="00BF71A5">
      <w:pPr>
        <w:pStyle w:val="ListParagraph"/>
        <w:numPr>
          <w:ilvl w:val="0"/>
          <w:numId w:val="8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ধর্মের দুশমন</w:t>
      </w:r>
    </w:p>
    <w:p w14:paraId="2455DDEF" w14:textId="4A5DB158" w:rsidR="00B66F19" w:rsidRPr="00531929" w:rsidRDefault="00B66F19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8405953" w14:textId="53EA0E50" w:rsidR="00B66F19" w:rsidRPr="00531929" w:rsidRDefault="00B66F19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নবি মিথ্যুক ছিলেন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  <w:r w:rsidR="00DB25B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নাকি কারো ভয়ে অথবা আবেগের </w:t>
      </w:r>
      <w:r w:rsidR="00DB25B3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বশবর্তি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হয়ে ভুল বলেছিলেন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E72B170" w14:textId="37120CB8" w:rsidR="00B66F19" w:rsidRPr="00531929" w:rsidRDefault="00B66F19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হাদিসটি বুঝতে কেন কারো </w:t>
      </w:r>
      <w:r w:rsidR="00DB25B3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মনগড়া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আলোচনা </w:t>
      </w:r>
      <w:r w:rsidR="00DB25B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শু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নতে হবে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  <w:r w:rsidR="00DB25B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যেখানে মুহাম্মাদ নিজেই আল্লাহর রাসুল</w:t>
      </w:r>
      <w:r w:rsidR="00DB25B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76959BC" w14:textId="310DE629" w:rsidR="00B66F19" w:rsidRPr="00531929" w:rsidRDefault="00B66F19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77CA151" w14:textId="77777777" w:rsidR="00B66F19" w:rsidRPr="00531929" w:rsidRDefault="00B66F19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হাদিসটিতে সকল মানব ব্যক্তির মধ্যে কে সেরা তা বলা হয়েছে।</w:t>
      </w:r>
    </w:p>
    <w:p w14:paraId="7D438FE1" w14:textId="03459851" w:rsidR="00B66F19" w:rsidRPr="00531929" w:rsidRDefault="00B66F19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467E8D5" w14:textId="085349FA" w:rsidR="00B66F19" w:rsidRPr="00531929" w:rsidRDefault="00D914A7" w:rsidP="00B66F19">
      <w:pPr>
        <w:pStyle w:val="ListParagraph"/>
        <w:numPr>
          <w:ilvl w:val="0"/>
          <w:numId w:val="9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* </w:t>
      </w:r>
      <w:r w:rsidR="00B66F19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আসলে ছোটবেলা থেকেই ভুল শিখে আসছিলাম তো তাই ।</w:t>
      </w:r>
    </w:p>
    <w:p w14:paraId="32E5DC64" w14:textId="2245D10B" w:rsidR="00B66F19" w:rsidRPr="00531929" w:rsidRDefault="00B66F19" w:rsidP="00B66F19">
      <w:pPr>
        <w:pStyle w:val="ListParagraph"/>
        <w:numPr>
          <w:ilvl w:val="0"/>
          <w:numId w:val="9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lastRenderedPageBreak/>
        <w:t>দীর্ঘ দিনের ভুলের জন্য নিজে দা</w:t>
      </w:r>
      <w:r w:rsidR="006C65B3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য়ী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পূর্বের প্রজন্মও দা</w:t>
      </w:r>
      <w:r w:rsidR="006C65B3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য়ী।</w:t>
      </w:r>
    </w:p>
    <w:p w14:paraId="6B716351" w14:textId="77777777" w:rsidR="006C65B3" w:rsidRPr="00531929" w:rsidRDefault="006C65B3" w:rsidP="006C65B3">
      <w:pPr>
        <w:pStyle w:val="ListParagraph"/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D3E0D3D" w14:textId="3DFAA02E" w:rsidR="00F75DA8" w:rsidRPr="00531929" w:rsidRDefault="00D914A7" w:rsidP="00F75DA8">
      <w:pPr>
        <w:pStyle w:val="ListParagraph"/>
        <w:numPr>
          <w:ilvl w:val="0"/>
          <w:numId w:val="13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>প্রশ্নঃ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দুঃখিত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মুহতারাম ব্যাপারটা পরিষ্কার করে দিন। মতন অনুযায়ী তো সৃষ্টির সেরা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"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ব্যক্তি" বলা। তার মানে ব্যক্তিকুলের মধ্যে শ্রেষ্ঠ বলা হয়েছে হাদীসটিতে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আর জ্ঞান হলো সকল </w:t>
      </w:r>
      <w:r w:rsidR="0032161A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সৃষ্টির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মধ্যে শ্রেষ্ঠ</w:t>
      </w:r>
      <w:r w:rsidR="00F75DA8" w:rsidRPr="00531929">
        <w:rPr>
          <w:rStyle w:val="tojvnm2t"/>
          <w:rFonts w:ascii="Shonar Bangla" w:hAnsi="Shonar Bangla" w:cs="Shonar Bangla"/>
          <w:sz w:val="24"/>
          <w:szCs w:val="24"/>
        </w:rPr>
        <w:t>?</w:t>
      </w:r>
    </w:p>
    <w:p w14:paraId="31838F8E" w14:textId="177D28E7" w:rsidR="00F75DA8" w:rsidRPr="00531929" w:rsidRDefault="00F75DA8" w:rsidP="00F75DA8">
      <w:pPr>
        <w:pStyle w:val="ListParagraph"/>
        <w:numPr>
          <w:ilvl w:val="0"/>
          <w:numId w:val="14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আরবীতে একই শব্দ দিয়ে বলা। অনুবাদে 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”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ও 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ব্যক্তি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”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 দুটো শব্দ উড়ে এসে জুড়ে বসে মানুষকে ভুল বুঝাচ্ছে।</w:t>
      </w:r>
    </w:p>
    <w:p w14:paraId="3796E6EB" w14:textId="631B3ABF" w:rsidR="00F75DA8" w:rsidRPr="00531929" w:rsidRDefault="00F75DA8" w:rsidP="00F75DA8">
      <w:p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6A99BA3" w14:textId="77777777" w:rsidR="00F75DA8" w:rsidRPr="00531929" w:rsidRDefault="00F75DA8" w:rsidP="00F75DA8">
      <w:p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64AED4E" w14:textId="13B87A66" w:rsidR="00B66F19" w:rsidRPr="00531929" w:rsidRDefault="00B66F19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সকল সৃষ্টির সেরা মুহাম্মাদ তো দুরে কোন মানুষও সৃষ্টির </w:t>
      </w:r>
      <w:r w:rsidR="00A27F32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শ্রেষ্ঠ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হতে পারে না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F434F6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বিষয়ে কোন মানুষের কাছে আসমানী কোন দলিলও নেই</w:t>
      </w:r>
      <w:r w:rsidR="00F434F6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যারা বলে মানুষ সৃষ্টির সেরা </w:t>
      </w:r>
      <w:r w:rsidR="00A27F32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জী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 সেটাও সত্য নয়</w:t>
      </w:r>
      <w:r w:rsidR="00A27F32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2CC7F31" w14:textId="77777777" w:rsidR="00F434F6" w:rsidRPr="00531929" w:rsidRDefault="00F434F6" w:rsidP="00B66F19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9E21780" w14:textId="2EA01208" w:rsidR="00B66F19" w:rsidRPr="00531929" w:rsidRDefault="00A27F32" w:rsidP="00B66F19">
      <w:pPr>
        <w:pStyle w:val="ListParagraph"/>
        <w:numPr>
          <w:ilvl w:val="0"/>
          <w:numId w:val="10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* </w:t>
      </w:r>
      <w:r w:rsidR="00B66F19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কুরআনে এমন একটা আয়াত তো মনে হয় আছে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8B17A25" w14:textId="77777777" w:rsidR="00A27F32" w:rsidRPr="00531929" w:rsidRDefault="00B66F19" w:rsidP="00B66F19">
      <w:pPr>
        <w:pStyle w:val="ListParagraph"/>
        <w:numPr>
          <w:ilvl w:val="0"/>
          <w:numId w:val="10"/>
        </w:num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মনে হয় কি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দলিল থাকলে </w:t>
      </w:r>
      <w:r w:rsidR="00A27F32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খুঁজে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দেখে নিও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তারপর বলবে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</w:p>
    <w:p w14:paraId="706A759D" w14:textId="5104A62F" w:rsidR="00B66F19" w:rsidRPr="00531929" w:rsidRDefault="00B66F19" w:rsidP="00A27F32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বরং মানুষ অতি জালিম ও মুর্খ জাতি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 কোরআনে বহুবার বলা হয়েছে</w:t>
      </w:r>
      <w:r w:rsidR="00A27F32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A68298D" w14:textId="77777777" w:rsidR="00941293" w:rsidRPr="00531929" w:rsidRDefault="00941293" w:rsidP="0094129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9BE0944" w14:textId="484258C4" w:rsidR="00B66F19" w:rsidRPr="00531929" w:rsidRDefault="00B66F19" w:rsidP="00941293">
      <w:pPr>
        <w:rPr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মানুষদের মধ্যে তারাই সব থেকে </w:t>
      </w:r>
      <w:r w:rsidR="00941293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কল্যাণ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 তথা খাইরুন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যারা সৎ কাজে আদেশ করে অসৎ কাজ থেকে বিরত রাখে</w:t>
      </w:r>
      <w:r w:rsidR="00941293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 নবি ও রাসুলদের কর্ম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যারা এই কাজ করবে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তারা নবি রাসুলদের ই ওয়ারিশ</w:t>
      </w:r>
      <w:r w:rsidR="00941293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কাজ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সবাই সবার নবিদের অনুসরণে তথা সুন্নাহ ও আর্দশ অনুসারে করতে হবে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7BB76A4" w14:textId="77777777" w:rsidR="00941293" w:rsidRPr="00531929" w:rsidRDefault="00941293" w:rsidP="0094129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F3C842E" w14:textId="77B025EC" w:rsidR="00B66F19" w:rsidRPr="00531929" w:rsidRDefault="00F75DA8" w:rsidP="00B66F19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</w:t>
      </w:r>
      <w:r w:rsidR="00B66F19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বনী আদমকে অনেক সৃষ্টির উপর মর্যাদা দিয়েছেন কিন্তু সবার উপরে নয়</w:t>
      </w:r>
    </w:p>
    <w:p w14:paraId="0FC7FDB4" w14:textId="48B828A1" w:rsidR="00B66F19" w:rsidRPr="00531929" w:rsidRDefault="00F75DA8" w:rsidP="0058079B">
      <w:pPr>
        <w:pStyle w:val="ListParagraph"/>
        <w:numPr>
          <w:ilvl w:val="0"/>
          <w:numId w:val="12"/>
        </w:num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ভাইজান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আপনি সম্ভবত ওসব আয়াতের কথা বলছেন। সেটা কালাম বহনের জন্য জমীনের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সৃষ্টিকুল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আবহাওয়া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জমীনের গঠন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নদীনালাকে মানুষের জন্য নিয়োজিত করে দেওয়া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হয়েছে। পরীক্ষার্থিদের জন্য মিনিমাম আদরযত্নের ব্যবস্থা আরকি। এগুলো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শ্রেষ্টত্বের মানদণ্ড নয়। ফেরেশতারা আদমকে সিজদাহ করলেও পরে ফেরেশতা হওয়ার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লোভে দেখিয়েই শয়তান আদমকে ফল খাওয়ায়।</w:t>
      </w:r>
    </w:p>
    <w:p w14:paraId="5BFB89AB" w14:textId="44DC9196" w:rsidR="0058079B" w:rsidRPr="00531929" w:rsidRDefault="0058079B" w:rsidP="0058079B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CC9FCC2" w14:textId="48D8AD51" w:rsidR="0058079B" w:rsidRPr="00531929" w:rsidRDefault="0058079B" w:rsidP="00941293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মনগড়া নিয়মে অথবা এক উম্মত অন্য নবির উম্মতদের অনুসরণে করলে হবে না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সমস্যা হলো ধর্মের 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বিকৃতি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পূর্ব প্রজন্ম করে থাকে আর সেটা পরের প্রজন্ম বহন করে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কালামের ভার কেউ বহন করে নি।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কেবল মানুষ বহন </w:t>
      </w:r>
      <w:r w:rsidR="00941293"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করেছিল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তাতে তাদের কে আদর করে মুর্খ ও জালিম বলা হয় নি।</w:t>
      </w:r>
    </w:p>
    <w:p w14:paraId="3B7DD7FD" w14:textId="77777777" w:rsidR="00941293" w:rsidRPr="00531929" w:rsidRDefault="00941293" w:rsidP="00941293">
      <w:p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EF59D62" w14:textId="49657870" w:rsidR="00E16B32" w:rsidRPr="00531929" w:rsidRDefault="0058079B" w:rsidP="00941293">
      <w:pPr>
        <w:rPr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মনে রাখতে হবে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মুহাম্মাদ সর্ব শেষ নবি</w:t>
      </w:r>
      <w:r w:rsidR="00941293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="00E16B32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আর এই জন্যেই তাকে তার উম্ম</w:t>
      </w:r>
      <w:r w:rsidR="00E16B32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ত</w:t>
      </w:r>
      <w:r w:rsidR="00E16B32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গন 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জীবনের</w:t>
      </w:r>
      <w:r w:rsidR="00E16B32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 বেশি ভালবাসে এমনটা নয়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8F5326" w14:textId="1EE73CA5" w:rsidR="00E16B32" w:rsidRPr="00531929" w:rsidRDefault="00E16B32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বরং প্রতিটি উম্মত প্রত্যেকেই তাঁর নবিদের কে </w:t>
      </w:r>
      <w:r w:rsidR="00941293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জীবনের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 ভাল বাসাটাই পূর্ণ ইমানের প্রমাণ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কার নবি কি ছিলো সেটা কথা নয়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কোন নবিকে কি পদ ও মোজেজা দিয়েছে তাও বড় কথা নয়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 আল্লাহর প্রিয় বান্দ হতে চায় তাকে আল্লাহর রাসুলদেরকেই অনুসরণ করতে হবে।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 জন্য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জীবন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চলে গেলেও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হাল ছাড়া যাবে না</w:t>
      </w:r>
      <w:r w:rsidR="005F7AE7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90D5DE2" w14:textId="77777777" w:rsidR="005F7AE7" w:rsidRPr="00531929" w:rsidRDefault="005F7AE7" w:rsidP="00E16B32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3424E2CB" w14:textId="22D8CB5B" w:rsidR="002D2FCF" w:rsidRPr="00531929" w:rsidRDefault="00E16B32" w:rsidP="00E16B32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আপনার বাবা অফিসার হতে পারেনি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তাকে কম ভালবাসবেন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?</w:t>
      </w:r>
      <w:r w:rsidR="002D2FCF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24FF0888" w14:textId="061D5FE4" w:rsidR="00E16B32" w:rsidRPr="00531929" w:rsidRDefault="00E16B32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যার বাবা বড় অফি</w:t>
      </w:r>
      <w:r w:rsidR="002D2FCF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সার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সে তার বাবাকে ঐ কারণে বেশি মায়া করে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FF44EA6" w14:textId="77777777" w:rsidR="002D2FCF" w:rsidRPr="00531929" w:rsidRDefault="002D2FCF" w:rsidP="00E16B32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149C1C2E" w14:textId="2210056F" w:rsidR="00E16B32" w:rsidRPr="00531929" w:rsidRDefault="00E16B32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সবার শেষ নবি হওয়াটা অবশ্যই অনেক মর্যাদার।</w:t>
      </w:r>
      <w:r w:rsidR="000748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</w:t>
      </w:r>
      <w:r w:rsidR="000748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উপর সর্ব শেষ আসমানী কিতাব</w:t>
      </w:r>
      <w:r w:rsidR="000748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সর্ব শেষ</w:t>
      </w:r>
      <w:r w:rsidR="000748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শরিয়ত এটা</w:t>
      </w:r>
      <w:r w:rsidR="000748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73F4AF1" w14:textId="77777777" w:rsidR="00B201A8" w:rsidRDefault="00E16B32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আজকে যদি মুসা নবিও থাকতো তাকেও এই শরিয়ত গ্রহণ করতে হতো</w:t>
      </w:r>
      <w:r w:rsidR="000748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378FB0" w14:textId="0515FAB3" w:rsidR="00E16B32" w:rsidRDefault="00E16B32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>আপনাদের কি মনে হয় তা দিয়ে মুসা নবির সম্মান কম করে দেওয়া হয়েছে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57DBA0D" w14:textId="12622240" w:rsidR="00B201A8" w:rsidRPr="00531929" w:rsidRDefault="00B201A8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>
        <w:rPr>
          <w:noProof/>
        </w:rPr>
        <w:drawing>
          <wp:inline distT="0" distB="0" distL="0" distR="0" wp14:anchorId="2EF47BB1" wp14:editId="3B346468">
            <wp:extent cx="4828540" cy="7953375"/>
            <wp:effectExtent l="0" t="0" r="0" b="9525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09" cy="79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F0D8" w14:textId="1DC68A38" w:rsidR="00E16B32" w:rsidRPr="00531929" w:rsidRDefault="00B201A8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>
        <w:rPr>
          <w:noProof/>
        </w:rPr>
        <w:lastRenderedPageBreak/>
        <w:drawing>
          <wp:inline distT="0" distB="0" distL="0" distR="0" wp14:anchorId="0B1C5D87" wp14:editId="21B90E36">
            <wp:extent cx="5943600" cy="3346450"/>
            <wp:effectExtent l="0" t="0" r="0" b="6350"/>
            <wp:docPr id="13" name="Picture 1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7D9F41" w14:textId="79B0A1E9" w:rsidR="00B21A33" w:rsidRPr="00531929" w:rsidRDefault="00B21A33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00999AA3" wp14:editId="24E82A6F">
            <wp:extent cx="5943600" cy="3346450"/>
            <wp:effectExtent l="0" t="0" r="0" b="635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73B0" w14:textId="361E2FC6" w:rsidR="00B21A33" w:rsidRPr="00531929" w:rsidRDefault="00B21A33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1822BA0E" wp14:editId="304DDCD9">
            <wp:extent cx="5943600" cy="3346450"/>
            <wp:effectExtent l="0" t="0" r="0" b="635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B8896" w14:textId="26F351B2" w:rsidR="00B21A33" w:rsidRPr="00531929" w:rsidRDefault="00B21A33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485E5A73" wp14:editId="533B59DD">
            <wp:extent cx="5943600" cy="3346450"/>
            <wp:effectExtent l="0" t="0" r="0" b="635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EE68" w14:textId="4AF81907" w:rsidR="00B21A33" w:rsidRPr="00531929" w:rsidRDefault="00B21A33" w:rsidP="00E16B3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35E382F5" wp14:editId="21797131">
            <wp:extent cx="5943600" cy="3346450"/>
            <wp:effectExtent l="0" t="0" r="0" b="635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EC2C" w14:textId="62BD88EA" w:rsidR="00B21A33" w:rsidRPr="00531929" w:rsidRDefault="00B21A33" w:rsidP="00B21A33">
      <w:pPr>
        <w:spacing w:after="0" w:line="240" w:lineRule="auto"/>
        <w:jc w:val="center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7C0C5C61" wp14:editId="0B053B38">
            <wp:extent cx="3043394" cy="4750772"/>
            <wp:effectExtent l="0" t="0" r="508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42" cy="48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929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72F6B320" wp14:editId="79951EA4">
            <wp:extent cx="2667000" cy="4737436"/>
            <wp:effectExtent l="0" t="0" r="0" b="635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4" cy="47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F8ED" w14:textId="77777777" w:rsidR="0007484C" w:rsidRPr="00531929" w:rsidRDefault="0007484C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E21BDB7" w14:textId="23D8E767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আর লাগবে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  <w:r w:rsidR="000748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নাকি ইমান ঠিক হয়েছে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C3A7458" w14:textId="5F77D70B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381985E" w14:textId="1AAC448B" w:rsidR="00B21A33" w:rsidRPr="00531929" w:rsidRDefault="00B21A33" w:rsidP="00B21A33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মুসা নবি বর্তমানে থাকলে নবি মুহাম্মাদের শরিয়ত অনুসরণ করতেন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মানে এই না যে মুসার মর্যাদা কম আর মুহাম্মাদের বেশি</w:t>
      </w:r>
      <w:r w:rsidR="00EA03A1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5DCE55BF" w14:textId="77777777" w:rsidR="00964C37" w:rsidRPr="00531929" w:rsidRDefault="00964C37" w:rsidP="00B21A33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221CDF9D" w14:textId="2DA6925B" w:rsidR="00B21A33" w:rsidRPr="00531929" w:rsidRDefault="00B21A33" w:rsidP="00D56B9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ঘরে বসে যারা দুরুদে হাজারী আর কাসারী পড়ে</w:t>
      </w:r>
      <w:r w:rsidR="00D56B9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পরে গিরা ও তাসবিহ পরে সময় কাটায়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নবির শরিয়তের অনুসারিদের এবং তাদের প্রচারিত ধর্মের হয়ে কোন কাজ করে না।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তারা আ</w:t>
      </w:r>
      <w:r w:rsidR="00D56B9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দৌ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রাসুদের প্রেমিক না</w:t>
      </w:r>
      <w:r w:rsidR="00D56B9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দুশমন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এরা</w:t>
      </w:r>
      <w:r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তাদের মধ্যে ধর্মের বা নবিদের কোন আদর্শ নেই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A498B3E" w14:textId="77777777" w:rsidR="00D56B95" w:rsidRPr="00531929" w:rsidRDefault="00D56B95" w:rsidP="00D56B95">
      <w:pPr>
        <w:spacing w:after="0" w:line="240" w:lineRule="auto"/>
        <w:rPr>
          <w:rFonts w:ascii="Shonar Bangla" w:hAnsi="Shonar Bangla" w:cs="Shonar Bangla"/>
          <w:sz w:val="24"/>
          <w:szCs w:val="24"/>
          <w:lang w:bidi="bn-IN"/>
        </w:rPr>
      </w:pPr>
    </w:p>
    <w:p w14:paraId="07B3B180" w14:textId="5AC8446B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এরা কোন নবিরই অনুসারী না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বরং এরা নবিদের কে শিরক করে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নবিগন যা করতে বলেন নি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তাই করে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নবিগন যা করত তা থেকে বিরত থাকে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এরা শয়তানের অনুসারি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BE0FF5D" w14:textId="13AD3978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7826C62" w14:textId="5D8028D3" w:rsidR="00B21A33" w:rsidRPr="00531929" w:rsidRDefault="00B21A33" w:rsidP="00B21A33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যতসব জাল ফজিলতের হাদিস এরাই নবিদের নামে বানিয়েছে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আমার নবি শ্রেষ্ট নবি</w:t>
      </w:r>
      <w:r w:rsidR="00D56B9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নুরের নবি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D56B95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দয়াল নবি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ফজিলত বলে বেড়ানো শয়তানরা মুশ</w:t>
      </w:r>
      <w:r w:rsidR="00D56B9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রি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</w:t>
      </w:r>
      <w:r w:rsidR="00D56B95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8AB139A" w14:textId="77777777" w:rsidR="00D56B95" w:rsidRPr="00531929" w:rsidRDefault="00D56B95" w:rsidP="00B21A33">
      <w:p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AC5212C" w14:textId="5639A74F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নবির যদি কোন কোন ফজিলতই 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বর্নিত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 থাকতো তারপরেও কি কারো 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সুযোগ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ছিল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তাকে না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মানার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D7ECF21" w14:textId="77777777" w:rsidR="00D56B95" w:rsidRPr="00531929" w:rsidRDefault="00D56B95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5EA97C0" w14:textId="096F4EC3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আল্লাহর আদেশ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আদম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কে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সিজদাহ করতে 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অপারগতা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করেছিল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শয়তান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কারণ ঐ সময় পর্যন্ত শয়তানের 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ফজিল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ত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আদম থেকে বেশি 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ছিল</w:t>
      </w:r>
      <w:r w:rsidR="00D56B95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1630A09" w14:textId="77777777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D787862" w14:textId="656C1998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মনে রাখতে হবে আল্লাহর আদেশকেই আমরা মনে প্রাণে ভালবাসি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সেই আদেশের প্রকাশ যে ভাবেই আসুক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F1EC125" w14:textId="77777777" w:rsidR="0033661C" w:rsidRPr="00531929" w:rsidRDefault="0033661C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5E70774" w14:textId="5B956416" w:rsidR="00B21A33" w:rsidRPr="00531929" w:rsidRDefault="00B21A33" w:rsidP="00B21A33">
      <w:pPr>
        <w:pStyle w:val="ListParagraph"/>
        <w:numPr>
          <w:ilvl w:val="0"/>
          <w:numId w:val="12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424DAE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যদি কোন মূর্তিকে সেজদা করতে বলে তাহলে সেটাই ইবাদত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DCA6196" w14:textId="02D5021F" w:rsidR="00B21A33" w:rsidRPr="00531929" w:rsidRDefault="00B21A33" w:rsidP="00B21A33">
      <w:pPr>
        <w:pStyle w:val="ListParagraph"/>
        <w:numPr>
          <w:ilvl w:val="0"/>
          <w:numId w:val="12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উত্তরঃ হ্যা,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তবে তিনি তা বলেন নি</w:t>
      </w:r>
    </w:p>
    <w:p w14:paraId="40BF23BF" w14:textId="2F7B6640" w:rsidR="00B21A33" w:rsidRPr="00531929" w:rsidRDefault="00B21A33" w:rsidP="00B21A3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9040D2A" w14:textId="1C6DDEF5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ওকে এখন কাল বা সময়ের দলিল 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দিব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08D7034" w14:textId="77777777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3B8A7B0" w14:textId="77777777" w:rsidR="003A7F8A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রাসুলুল্লাহ সাল্লাল্লাহু আলাইহি ওয়া সাল্লাম বলেন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বনী আদম 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‘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দাহর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’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তথা মহাকালকে গালি দেয়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অথচ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 বলেন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আমিই প্রকৃতপক্ষে মহাকাল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আমিই রাত-দিনের পরিবর্তন ঘটাই৷ </w:t>
      </w:r>
    </w:p>
    <w:p w14:paraId="1251B174" w14:textId="3E0F1580" w:rsidR="00B21A33" w:rsidRPr="00531929" w:rsidRDefault="00B21A33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[বুখারী: ৫৭১৩]</w:t>
      </w:r>
    </w:p>
    <w:p w14:paraId="07B2A397" w14:textId="77777777" w:rsidR="003A7F8A" w:rsidRPr="00531929" w:rsidRDefault="003A7F8A" w:rsidP="00B21A3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4A7113A" w14:textId="3088DA7B" w:rsidR="00A76755" w:rsidRPr="00531929" w:rsidRDefault="00B21A33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 মহাকাল বা দাহর নন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শব্দটি শায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, মা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নে আল্লাহ বলেন কথাটি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A76755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বাকিটা ঠিক আছে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D325EE1" w14:textId="77777777" w:rsidR="003A7F8A" w:rsidRPr="00531929" w:rsidRDefault="003A7F8A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45E2ADE" w14:textId="2790308F" w:rsidR="00A76755" w:rsidRPr="00531929" w:rsidRDefault="00A76755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কালেরও একটি অস্তিত্ব আছে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 কালেরও স্রষ্টা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তবে কাল </w:t>
      </w:r>
      <w:r w:rsidR="00424DAE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অবিনশ্বর</w:t>
      </w:r>
    </w:p>
    <w:p w14:paraId="06D9A74E" w14:textId="77777777" w:rsidR="003A7F8A" w:rsidRPr="00531929" w:rsidRDefault="003A7F8A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2C1F3AD" w14:textId="52A105A2" w:rsidR="00A76755" w:rsidRPr="00531929" w:rsidRDefault="00A76755" w:rsidP="00A76755">
      <w:pPr>
        <w:pStyle w:val="ListParagraph"/>
        <w:numPr>
          <w:ilvl w:val="0"/>
          <w:numId w:val="15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প্রকাশ প্রকৃতির উপর পরিবর্তনশীল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0A3EED2" w14:textId="3B4426A8" w:rsidR="00A76755" w:rsidRPr="00531929" w:rsidRDefault="00A76755" w:rsidP="00A76755">
      <w:pPr>
        <w:pStyle w:val="ListParagraph"/>
        <w:numPr>
          <w:ilvl w:val="0"/>
          <w:numId w:val="15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জ্বি।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প্রকাশ প্রকৃতির উপর পরিবর্তন হয়।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আল্লাহর পরিবর্তন নেই</w:t>
      </w:r>
    </w:p>
    <w:p w14:paraId="36221971" w14:textId="20DFCAE3" w:rsidR="00A76755" w:rsidRPr="00531929" w:rsidRDefault="00A76755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4773A76" w14:textId="77777777" w:rsidR="003A7F8A" w:rsidRPr="00531929" w:rsidRDefault="003A7F8A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8A9CAA9" w14:textId="0966D387" w:rsidR="00A847FC" w:rsidRPr="00531929" w:rsidRDefault="00A847FC" w:rsidP="00A847F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দোয়া ও 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অভিশাপেরও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অস্তিত্ব আছে</w:t>
      </w:r>
      <w:r w:rsidR="003A7F8A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8CDA52E" w14:textId="77777777" w:rsidR="00822690" w:rsidRPr="00531929" w:rsidRDefault="00822690" w:rsidP="00A847F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05A3DDC" w14:textId="0DDE654B" w:rsidR="00A76755" w:rsidRPr="00531929" w:rsidRDefault="00A847FC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hAnsi="Shonar Bangla" w:cs="Shonar Bangla"/>
          <w:noProof/>
          <w:sz w:val="24"/>
          <w:szCs w:val="24"/>
        </w:rPr>
        <w:lastRenderedPageBreak/>
        <w:drawing>
          <wp:inline distT="0" distB="0" distL="0" distR="0" wp14:anchorId="7A6A4FEA" wp14:editId="31CFD9AC">
            <wp:extent cx="5943600" cy="3346450"/>
            <wp:effectExtent l="0" t="0" r="0" b="6350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9E80" w14:textId="79131F8F" w:rsidR="00A847FC" w:rsidRPr="00531929" w:rsidRDefault="00A847FC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DAEBB57" w14:textId="77777777" w:rsidR="00C77C4C" w:rsidRPr="00531929" w:rsidRDefault="00C77C4C" w:rsidP="00A767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CCC52D4" w14:textId="29980593" w:rsidR="00A847FC" w:rsidRPr="00531929" w:rsidRDefault="00A847FC" w:rsidP="00A76755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অবয়বহীন অদৃশ্যমান অস্তিত্বের উদাহরণ আশা করি যথেষ্ট হয়েছে</w:t>
      </w:r>
      <w:r w:rsidR="00C77C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এগুলোর অস্তিত্ব আছে</w:t>
      </w:r>
      <w:r w:rsidR="00C77C4C"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তো আমরা দেখি না কিন্তু তার বাস্তব অস্তিত আছে।</w:t>
      </w:r>
      <w:r w:rsidR="00C77C4C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সেগুলোর কোন অবয়ব বা আকার আকৃতি নেই এই জগতে।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সেগুলোই অবয়বহীন অদৃশ্যমান অস্তিত্ব।</w:t>
      </w:r>
    </w:p>
    <w:p w14:paraId="481AB397" w14:textId="77777777" w:rsidR="00C77C4C" w:rsidRPr="00531929" w:rsidRDefault="00C77C4C" w:rsidP="00A76755">
      <w:p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C199E8E" w14:textId="266ACA76" w:rsidR="00A847FC" w:rsidRPr="00531929" w:rsidRDefault="00A847FC" w:rsidP="00A76755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আল্লাহর সাথে ঐগুলোও কথা বলে।</w:t>
      </w:r>
      <w:r w:rsidR="00C77C4C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হাসরের ময়দানে ঐগুলোকেও তুলে আনা হবে।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ঐগুলো নিজে নিজে সৃষ্টি না।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ঐগুলোর স্রষ্টাও আল্লাহ সুবাহানাহু তায়ালা</w:t>
      </w:r>
      <w:r w:rsidR="00C77C4C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9E5E9F4" w14:textId="77777777" w:rsidR="00C77C4C" w:rsidRPr="00531929" w:rsidRDefault="00C77C4C" w:rsidP="00A76755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6CBE5F35" w14:textId="45A1F814" w:rsidR="00A847FC" w:rsidRPr="00531929" w:rsidRDefault="00A847FC" w:rsidP="00A847FC">
      <w:pPr>
        <w:pStyle w:val="ListParagraph"/>
        <w:numPr>
          <w:ilvl w:val="0"/>
          <w:numId w:val="17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53192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53192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আচ্ছা সেগুলো কি সাক্ষী দিবে</w:t>
      </w:r>
      <w:r w:rsidRPr="0053192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D51D349" w14:textId="13CC46F6" w:rsidR="00A847FC" w:rsidRPr="00531929" w:rsidRDefault="00A847FC" w:rsidP="00A847FC">
      <w:pPr>
        <w:pStyle w:val="ListParagraph"/>
        <w:numPr>
          <w:ilvl w:val="0"/>
          <w:numId w:val="17"/>
        </w:numPr>
        <w:spacing w:after="0" w:line="240" w:lineRule="auto"/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  <w:t>উত্তরঃ হ্যা।</w:t>
      </w:r>
    </w:p>
    <w:p w14:paraId="5BF00BBC" w14:textId="22FF0955" w:rsidR="00A847FC" w:rsidRPr="00531929" w:rsidRDefault="00A847FC" w:rsidP="00A76755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2D15DA25" w14:textId="553C171B" w:rsidR="00A847FC" w:rsidRPr="00531929" w:rsidRDefault="00A847FC" w:rsidP="00A76755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বস্তু জগতে আমরা দুঃখ সুখ দেখি না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C77C4C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কষ্ট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C77C4C"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ব্যাথা দেখি না।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ঐগুলোর প্রকাশ দেখি।</w:t>
      </w:r>
      <w:r w:rsidRPr="0053192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53192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ঐগুলোর অস্তিত্বকে অস্বীকার করা যায় না</w:t>
      </w:r>
      <w:r w:rsidR="00C77C4C" w:rsidRPr="0053192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E2017AF" w14:textId="77777777" w:rsidR="00A847FC" w:rsidRPr="0033661C" w:rsidRDefault="00A847FC" w:rsidP="00A847F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sectPr w:rsidR="00A847FC" w:rsidRPr="0033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302"/>
    <w:multiLevelType w:val="hybridMultilevel"/>
    <w:tmpl w:val="A6467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E2"/>
    <w:multiLevelType w:val="hybridMultilevel"/>
    <w:tmpl w:val="2C22A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45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313FAF"/>
    <w:multiLevelType w:val="hybridMultilevel"/>
    <w:tmpl w:val="D202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33FF4"/>
    <w:multiLevelType w:val="hybridMultilevel"/>
    <w:tmpl w:val="8A1E2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F5BB2"/>
    <w:multiLevelType w:val="multilevel"/>
    <w:tmpl w:val="D27C8C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FF69FA"/>
    <w:multiLevelType w:val="hybridMultilevel"/>
    <w:tmpl w:val="B9A6C6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D1441"/>
    <w:multiLevelType w:val="hybridMultilevel"/>
    <w:tmpl w:val="6334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35153"/>
    <w:multiLevelType w:val="hybridMultilevel"/>
    <w:tmpl w:val="58BA3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50282"/>
    <w:multiLevelType w:val="hybridMultilevel"/>
    <w:tmpl w:val="489CD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54BA7"/>
    <w:multiLevelType w:val="hybridMultilevel"/>
    <w:tmpl w:val="2DF6A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D347D"/>
    <w:multiLevelType w:val="hybridMultilevel"/>
    <w:tmpl w:val="37DEA0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D36E8"/>
    <w:multiLevelType w:val="hybridMultilevel"/>
    <w:tmpl w:val="BAFCE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81986"/>
    <w:multiLevelType w:val="hybridMultilevel"/>
    <w:tmpl w:val="BAF83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21B8"/>
    <w:multiLevelType w:val="hybridMultilevel"/>
    <w:tmpl w:val="48D8F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32C65"/>
    <w:multiLevelType w:val="hybridMultilevel"/>
    <w:tmpl w:val="EE0AA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C4EA2"/>
    <w:multiLevelType w:val="hybridMultilevel"/>
    <w:tmpl w:val="211C96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16"/>
  </w:num>
  <w:num w:numId="10">
    <w:abstractNumId w:val="12"/>
  </w:num>
  <w:num w:numId="11">
    <w:abstractNumId w:val="15"/>
  </w:num>
  <w:num w:numId="12">
    <w:abstractNumId w:val="11"/>
  </w:num>
  <w:num w:numId="13">
    <w:abstractNumId w:val="0"/>
  </w:num>
  <w:num w:numId="14">
    <w:abstractNumId w:val="7"/>
  </w:num>
  <w:num w:numId="15">
    <w:abstractNumId w:val="1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81"/>
    <w:rsid w:val="0007484C"/>
    <w:rsid w:val="00097256"/>
    <w:rsid w:val="00167DA0"/>
    <w:rsid w:val="0020162F"/>
    <w:rsid w:val="002D2FCF"/>
    <w:rsid w:val="002E6827"/>
    <w:rsid w:val="0032161A"/>
    <w:rsid w:val="0033661C"/>
    <w:rsid w:val="003A7F8A"/>
    <w:rsid w:val="00424DAE"/>
    <w:rsid w:val="004C0820"/>
    <w:rsid w:val="00531929"/>
    <w:rsid w:val="0056378F"/>
    <w:rsid w:val="0058079B"/>
    <w:rsid w:val="00597873"/>
    <w:rsid w:val="005F7AE7"/>
    <w:rsid w:val="00607B81"/>
    <w:rsid w:val="00682130"/>
    <w:rsid w:val="006B0E75"/>
    <w:rsid w:val="006C65B3"/>
    <w:rsid w:val="006F29CF"/>
    <w:rsid w:val="00747C8D"/>
    <w:rsid w:val="007F0560"/>
    <w:rsid w:val="00822690"/>
    <w:rsid w:val="00861FBB"/>
    <w:rsid w:val="008E344B"/>
    <w:rsid w:val="00941293"/>
    <w:rsid w:val="00964C37"/>
    <w:rsid w:val="00983CBA"/>
    <w:rsid w:val="009C63DB"/>
    <w:rsid w:val="00A27F32"/>
    <w:rsid w:val="00A76755"/>
    <w:rsid w:val="00A847FC"/>
    <w:rsid w:val="00AA3AC8"/>
    <w:rsid w:val="00B15DC6"/>
    <w:rsid w:val="00B201A8"/>
    <w:rsid w:val="00B21A33"/>
    <w:rsid w:val="00B66F19"/>
    <w:rsid w:val="00BF71A5"/>
    <w:rsid w:val="00C77C4C"/>
    <w:rsid w:val="00D14310"/>
    <w:rsid w:val="00D56B95"/>
    <w:rsid w:val="00D914A7"/>
    <w:rsid w:val="00DA537E"/>
    <w:rsid w:val="00DB25B3"/>
    <w:rsid w:val="00E16B32"/>
    <w:rsid w:val="00E94EB4"/>
    <w:rsid w:val="00EA03A1"/>
    <w:rsid w:val="00F434F6"/>
    <w:rsid w:val="00F7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86EA"/>
  <w15:chartTrackingRefBased/>
  <w15:docId w15:val="{12705176-5A50-4048-9D47-03697A63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097256"/>
  </w:style>
  <w:style w:type="paragraph" w:styleId="ListParagraph">
    <w:name w:val="List Paragraph"/>
    <w:basedOn w:val="Normal"/>
    <w:uiPriority w:val="34"/>
    <w:qFormat/>
    <w:rsid w:val="006F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0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46</cp:revision>
  <dcterms:created xsi:type="dcterms:W3CDTF">2021-04-02T02:40:00Z</dcterms:created>
  <dcterms:modified xsi:type="dcterms:W3CDTF">2021-04-02T08:35:00Z</dcterms:modified>
</cp:coreProperties>
</file>